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FC313" w14:textId="77777777" w:rsidR="00962CD2" w:rsidRDefault="000C1C90" w:rsidP="000C1C90">
      <w:pPr>
        <w:pStyle w:val="2"/>
        <w:rPr>
          <w:rtl/>
        </w:rPr>
      </w:pPr>
      <w:r>
        <w:rPr>
          <w:rtl/>
        </w:rPr>
        <w:t xml:space="preserve">חדשות ועדכונים מאגף החינוך בעיריית כפר-סבא </w:t>
      </w:r>
    </w:p>
    <w:p w14:paraId="189B8ADE" w14:textId="77777777" w:rsidR="000C1C90" w:rsidRDefault="000C1C90" w:rsidP="000C1C90">
      <w:pPr>
        <w:pStyle w:val="2"/>
        <w:rPr>
          <w:rtl/>
        </w:rPr>
      </w:pPr>
      <w:r>
        <w:rPr>
          <w:rtl/>
        </w:rPr>
        <w:t>עיר של</w:t>
      </w:r>
      <w:r w:rsidR="00962CD2">
        <w:rPr>
          <w:rFonts w:hint="cs"/>
          <w:rtl/>
        </w:rPr>
        <w:t xml:space="preserve"> חינוך</w:t>
      </w:r>
    </w:p>
    <w:p w14:paraId="222B2DC2" w14:textId="77777777" w:rsidR="000C1C90" w:rsidRDefault="000C1C90" w:rsidP="000C1C90">
      <w:pPr>
        <w:pStyle w:val="2"/>
        <w:rPr>
          <w:rtl/>
        </w:rPr>
      </w:pPr>
      <w:r>
        <w:rPr>
          <w:rtl/>
        </w:rPr>
        <w:t>גיליון דצמבר 2021 , כסלו-טבת, תשפ"ב</w:t>
      </w:r>
    </w:p>
    <w:p w14:paraId="6D872D69" w14:textId="77777777" w:rsidR="00962CD2" w:rsidRPr="00962CD2" w:rsidRDefault="00962CD2" w:rsidP="00962CD2">
      <w:pPr>
        <w:rPr>
          <w:rtl/>
        </w:rPr>
      </w:pPr>
    </w:p>
    <w:p w14:paraId="75E60F5A" w14:textId="77777777" w:rsidR="000C1C90" w:rsidRDefault="000C1C90" w:rsidP="000C1C90">
      <w:pPr>
        <w:pStyle w:val="2"/>
        <w:rPr>
          <w:rtl/>
        </w:rPr>
      </w:pPr>
      <w:r>
        <w:rPr>
          <w:rtl/>
        </w:rPr>
        <w:t>דבר מנהלת אגף החינוך</w:t>
      </w:r>
    </w:p>
    <w:p w14:paraId="15E7D36E" w14:textId="77777777" w:rsidR="000C1C90" w:rsidRDefault="000C1C90" w:rsidP="000C1C90">
      <w:pPr>
        <w:ind w:right="-426"/>
        <w:rPr>
          <w:rtl/>
        </w:rPr>
      </w:pPr>
      <w:r>
        <w:rPr>
          <w:rFonts w:cs="Arial"/>
          <w:rtl/>
        </w:rPr>
        <w:t>הורים יקרים,</w:t>
      </w:r>
    </w:p>
    <w:p w14:paraId="79A6CD71" w14:textId="77777777" w:rsidR="000C1C90" w:rsidRDefault="000C1C90" w:rsidP="000C1C90">
      <w:pPr>
        <w:ind w:right="-426"/>
        <w:rPr>
          <w:rtl/>
        </w:rPr>
      </w:pPr>
      <w:r>
        <w:rPr>
          <w:rFonts w:cs="Arial"/>
          <w:rtl/>
        </w:rPr>
        <w:t>אני שמחה להציג בפניכם את הניוזלטר לחודש דצמבר, חודש גדוש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באירועים, עשייה חינוכית והמון חדשות.</w:t>
      </w:r>
    </w:p>
    <w:p w14:paraId="0F2467E2" w14:textId="77777777" w:rsidR="000C1C90" w:rsidRDefault="000C1C90" w:rsidP="00497DD3">
      <w:pPr>
        <w:ind w:right="-426"/>
        <w:rPr>
          <w:rtl/>
        </w:rPr>
      </w:pPr>
      <w:r>
        <w:rPr>
          <w:rFonts w:cs="Arial"/>
          <w:rtl/>
        </w:rPr>
        <w:t>החודש ציינו בבתי הספר ובגנים את יום העלאת המודעות לאנשים בעלי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מוגבלויות. כמו כן, קיימנו פעילויות, הרצאות וסדנאות בכל מוסדות החינוך,</w:t>
      </w:r>
      <w:r w:rsidR="00497DD3">
        <w:rPr>
          <w:rFonts w:cs="Arial" w:hint="cs"/>
          <w:rtl/>
        </w:rPr>
        <w:t xml:space="preserve"> </w:t>
      </w:r>
      <w:r>
        <w:rPr>
          <w:rFonts w:cs="Arial"/>
          <w:rtl/>
        </w:rPr>
        <w:t>לקידום והגברת המודעות וההבנה כלפי האחר בכל היבטי החיים.</w:t>
      </w:r>
      <w:r>
        <w:rPr>
          <w:rFonts w:hint="cs"/>
          <w:rtl/>
        </w:rPr>
        <w:t xml:space="preserve"> </w:t>
      </w:r>
    </w:p>
    <w:p w14:paraId="02B1F816" w14:textId="77777777" w:rsidR="000C1C90" w:rsidRDefault="000C1C90" w:rsidP="000C1C90">
      <w:pPr>
        <w:ind w:right="-426"/>
        <w:rPr>
          <w:rtl/>
        </w:rPr>
      </w:pPr>
      <w:r>
        <w:rPr>
          <w:rFonts w:cs="Arial"/>
          <w:rtl/>
        </w:rPr>
        <w:t>חגגנו את חג החנוכה בכל מוסדות החינוך: "המדליק נר מנר – זה דולק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וזה אינו חסר" )במדבר רבה, פרשה י"ג(. אנו מקיימים פעילויות של חיים</w:t>
      </w:r>
    </w:p>
    <w:p w14:paraId="00871334" w14:textId="77777777" w:rsidR="000C1C90" w:rsidRDefault="000C1C90" w:rsidP="00497DD3">
      <w:pPr>
        <w:ind w:right="-426"/>
        <w:rPr>
          <w:rtl/>
        </w:rPr>
      </w:pPr>
      <w:r>
        <w:rPr>
          <w:rFonts w:cs="Arial"/>
          <w:rtl/>
        </w:rPr>
        <w:t>משותפים בכל מוסדות החינוך, כגון: פעילות משולבת בין גני חינוך מיוחד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לגנים רגילים, תוכנית "יחד שבטי ישראל" בתיכונים שמטרתה היכרות בין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תלמידים חילוניים לבין תלמידים דתיים, תוכנית "חיים לאזרחות משותפת"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להיכרות בין תלמידים יהודים לבין תלמידים ערביים ועוד.</w:t>
      </w:r>
    </w:p>
    <w:p w14:paraId="58F84FA3" w14:textId="77777777" w:rsidR="000C1C90" w:rsidRDefault="000C1C90" w:rsidP="00497DD3">
      <w:pPr>
        <w:ind w:right="-426"/>
        <w:rPr>
          <w:rtl/>
        </w:rPr>
      </w:pPr>
      <w:r>
        <w:rPr>
          <w:rFonts w:cs="Arial"/>
          <w:rtl/>
        </w:rPr>
        <w:t>כבכל שנה אנו מתרגשים לקראת הרישום לגני הילדים ולכיתות א'. ברכות</w:t>
      </w:r>
      <w:r w:rsidR="00497DD3">
        <w:rPr>
          <w:rFonts w:hint="cs"/>
          <w:rtl/>
        </w:rPr>
        <w:t xml:space="preserve">  </w:t>
      </w:r>
      <w:r>
        <w:rPr>
          <w:rFonts w:cs="Arial"/>
          <w:rtl/>
        </w:rPr>
        <w:t>לתלמידים ולתלמידות החדשים המצטרפים למערכת החינוך הנפלאה</w:t>
      </w:r>
    </w:p>
    <w:p w14:paraId="49141552" w14:textId="77777777" w:rsidR="000C1C90" w:rsidRDefault="000C1C90" w:rsidP="00497DD3">
      <w:pPr>
        <w:ind w:right="-426"/>
        <w:rPr>
          <w:rtl/>
        </w:rPr>
      </w:pPr>
      <w:r>
        <w:rPr>
          <w:rFonts w:cs="Arial"/>
          <w:rtl/>
        </w:rPr>
        <w:t>שלנו, והמשך הצלחה לכל אלה הממשיכים בלימודיהם. אנחנו תמיד פה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בשבילכם לכל עזרה, סיוע ושאלה.</w:t>
      </w:r>
    </w:p>
    <w:p w14:paraId="2282D437" w14:textId="77777777" w:rsidR="000C1C90" w:rsidRDefault="000C1C90" w:rsidP="000C1C90">
      <w:pPr>
        <w:ind w:right="-426"/>
        <w:rPr>
          <w:rtl/>
        </w:rPr>
      </w:pPr>
      <w:r>
        <w:rPr>
          <w:rFonts w:cs="Arial"/>
          <w:rtl/>
        </w:rPr>
        <w:t>השנה אנו מתחדשים במהלך של "מרחבי חינוך, בחירה מבוקרת ופיתוח</w:t>
      </w:r>
    </w:p>
    <w:p w14:paraId="10140B43" w14:textId="77777777" w:rsidR="00497DD3" w:rsidRDefault="000C1C90" w:rsidP="00497DD3">
      <w:pPr>
        <w:ind w:right="-426"/>
        <w:rPr>
          <w:rFonts w:cs="Arial"/>
          <w:rtl/>
        </w:rPr>
      </w:pPr>
      <w:r>
        <w:rPr>
          <w:rFonts w:cs="Arial"/>
          <w:rtl/>
        </w:rPr>
        <w:t>ייחודית וזהות בית ספרית". במסגרת מהלך זה, קיימנו שבוע חשיפה שכלל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ערב להורים עם הרצאה של מיכל דליות ופתיחת בתי הספר להיכרות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הורים. המודל שאושר לכפר סבא הוא "מרחב עירוני פתוח". משמעות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המודל היא, שכל בתי הספר היסודיים בעיר הופכים למרחב חינוכי אחד,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מרחב שבו לכל מוסדות החינוך יש אוריינטציה ייחודית, והתלמידים יכולים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לבחור את המוסד החינוכי המתאים לצורכיהם במטרה שטובת הפרט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וטובת הכלל עולות בקנה אחד.</w:t>
      </w:r>
      <w:r w:rsidR="00497DD3">
        <w:rPr>
          <w:rFonts w:hint="cs"/>
          <w:rtl/>
        </w:rPr>
        <w:t xml:space="preserve"> </w:t>
      </w:r>
    </w:p>
    <w:p w14:paraId="6C00D58A" w14:textId="77777777" w:rsidR="00497DD3" w:rsidRDefault="00497DD3" w:rsidP="00497DD3">
      <w:pPr>
        <w:ind w:right="-426"/>
        <w:rPr>
          <w:rFonts w:cs="Arial"/>
          <w:rtl/>
        </w:rPr>
      </w:pPr>
    </w:p>
    <w:p w14:paraId="770D04EB" w14:textId="77777777" w:rsidR="000C1C90" w:rsidRDefault="000C1C90" w:rsidP="00497DD3">
      <w:pPr>
        <w:ind w:right="-426"/>
        <w:rPr>
          <w:rtl/>
        </w:rPr>
      </w:pPr>
      <w:r>
        <w:rPr>
          <w:rFonts w:cs="Arial"/>
          <w:rtl/>
        </w:rPr>
        <w:t>למרות שחשבנו, כי מגפת הקורונה כבר מאחורינו אנו חווים גל נוסף. גל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זה מכניס את חלקכם לחששות ולחרדות. צוותי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בתי הספר והגנים ואגף החינוך זמינים עבורכם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לכל שאלה, בעיה או התייעצות.</w:t>
      </w:r>
    </w:p>
    <w:p w14:paraId="498299E4" w14:textId="77777777" w:rsidR="00497DD3" w:rsidRDefault="00497DD3" w:rsidP="00497DD3">
      <w:pPr>
        <w:ind w:right="-426"/>
        <w:rPr>
          <w:rtl/>
        </w:rPr>
      </w:pPr>
    </w:p>
    <w:p w14:paraId="325696AC" w14:textId="77777777" w:rsidR="000C1C90" w:rsidRDefault="000C1C90" w:rsidP="000C1C90">
      <w:pPr>
        <w:ind w:right="-426"/>
        <w:rPr>
          <w:rtl/>
        </w:rPr>
      </w:pPr>
      <w:r>
        <w:rPr>
          <w:rFonts w:cs="Arial"/>
          <w:rtl/>
        </w:rPr>
        <w:t>אני מאחלת לכולכם שנה אזרחית טובה,</w:t>
      </w:r>
    </w:p>
    <w:p w14:paraId="3EDF0BF7" w14:textId="77777777" w:rsidR="000C1C90" w:rsidRDefault="000C1C90" w:rsidP="000C1C90">
      <w:pPr>
        <w:ind w:right="-426"/>
        <w:rPr>
          <w:rtl/>
        </w:rPr>
      </w:pPr>
      <w:r>
        <w:rPr>
          <w:rFonts w:cs="Arial"/>
          <w:rtl/>
        </w:rPr>
        <w:t>פורייה, מוצלחת ובריאה!</w:t>
      </w:r>
    </w:p>
    <w:p w14:paraId="0DDAE783" w14:textId="77777777" w:rsidR="00436946" w:rsidRDefault="000C1C90" w:rsidP="00436946">
      <w:pPr>
        <w:rPr>
          <w:rtl/>
        </w:rPr>
      </w:pPr>
      <w:r>
        <w:rPr>
          <w:rFonts w:cs="Arial"/>
          <w:rtl/>
        </w:rPr>
        <w:t>שלכם,</w:t>
      </w:r>
      <w:r w:rsidR="00436946">
        <w:rPr>
          <w:rFonts w:hint="cs"/>
          <w:rtl/>
        </w:rPr>
        <w:t xml:space="preserve"> </w:t>
      </w:r>
    </w:p>
    <w:p w14:paraId="21F04BD5" w14:textId="77777777" w:rsidR="000C1C90" w:rsidRDefault="000C1C90" w:rsidP="00436946">
      <w:pPr>
        <w:rPr>
          <w:rtl/>
        </w:rPr>
      </w:pPr>
      <w:r>
        <w:rPr>
          <w:rFonts w:cs="Arial"/>
          <w:rtl/>
        </w:rPr>
        <w:t>אסנת חכמון, מנהלת אגף החינוך</w:t>
      </w:r>
    </w:p>
    <w:p w14:paraId="1A99E98C" w14:textId="77777777" w:rsidR="00962CD2" w:rsidRDefault="00962CD2">
      <w:pPr>
        <w:bidi w:val="0"/>
        <w:rPr>
          <w:rtl/>
        </w:rPr>
      </w:pPr>
      <w:r>
        <w:rPr>
          <w:rtl/>
        </w:rPr>
        <w:br w:type="page"/>
      </w:r>
    </w:p>
    <w:p w14:paraId="1DA1580F" w14:textId="77777777" w:rsidR="000C1C90" w:rsidRDefault="000C1C90" w:rsidP="000C1C90">
      <w:pPr>
        <w:rPr>
          <w:rtl/>
        </w:rPr>
      </w:pPr>
    </w:p>
    <w:p w14:paraId="51BBF3C4" w14:textId="77777777" w:rsidR="000C1C90" w:rsidRDefault="000C1C90" w:rsidP="000C1C90">
      <w:pPr>
        <w:pStyle w:val="2"/>
        <w:rPr>
          <w:rtl/>
        </w:rPr>
      </w:pPr>
      <w:r>
        <w:rPr>
          <w:rtl/>
        </w:rPr>
        <w:t>סביבות למידה חדשניות בבתי הספר היסודיים בעיר</w:t>
      </w:r>
    </w:p>
    <w:p w14:paraId="32838883" w14:textId="77777777" w:rsidR="00962CD2" w:rsidRDefault="00962CD2" w:rsidP="000C1C90">
      <w:pPr>
        <w:rPr>
          <w:rFonts w:cs="Arial"/>
          <w:rtl/>
        </w:rPr>
      </w:pPr>
    </w:p>
    <w:p w14:paraId="7B18C90D" w14:textId="77777777" w:rsidR="000C1C90" w:rsidRDefault="000C1C90" w:rsidP="00497DD3">
      <w:pPr>
        <w:rPr>
          <w:rtl/>
        </w:rPr>
      </w:pPr>
      <w:r>
        <w:rPr>
          <w:rFonts w:cs="Arial"/>
          <w:rtl/>
        </w:rPr>
        <w:t>אנו שמחים לבשר שאגף החינוך בעיריית כפר סבא מקדם מהלך של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הכנסת סביבות למידה חדשניות לבתי הספר היסודיים בעיר. סביבות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אלו כוללות מיומנויות וכלים רלוונטיים וחדשניים לתלמידות ותלמידי בתי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הספר היסודיים. סביבות אלו עוסקות בתחומי לימודי מדעי המחשב,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החשיבה החישובית, וסגירת הפערים במתמטיקה – נושא שחשוב לנו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במיוחד בשל התקופה המאתגרת שחווינו בשנתיים האחרונות והשפיעה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על כלל בתי הספר.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כבר בשנת הלימודים הנוכחית הוענקה ההזדמנות לכלל בתי הספר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היסודיים בעיר להצטרף לאחת או לשתי הסביבות הלימודיות החדשניות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של המרכז לטכנולוגיה חינוכית</w:t>
      </w:r>
      <w:r w:rsidR="00497DD3">
        <w:rPr>
          <w:rFonts w:cs="Arial" w:hint="cs"/>
          <w:rtl/>
        </w:rPr>
        <w:t>(</w:t>
      </w:r>
      <w:r>
        <w:rPr>
          <w:rFonts w:cs="Arial"/>
          <w:rtl/>
        </w:rPr>
        <w:t>מט"ח</w:t>
      </w:r>
      <w:r w:rsidR="00497DD3">
        <w:rPr>
          <w:rFonts w:cs="Arial" w:hint="cs"/>
          <w:rtl/>
        </w:rPr>
        <w:t>).</w:t>
      </w:r>
    </w:p>
    <w:p w14:paraId="00E5F229" w14:textId="77777777" w:rsidR="000C1C90" w:rsidRDefault="000C1C90" w:rsidP="000C1C90">
      <w:pPr>
        <w:rPr>
          <w:rtl/>
        </w:rPr>
      </w:pPr>
      <w:r>
        <w:rPr>
          <w:rFonts w:cs="Arial"/>
          <w:rtl/>
        </w:rPr>
        <w:t xml:space="preserve">1 . סביבת הלמידה המשחקית </w:t>
      </w:r>
      <w:proofErr w:type="spellStart"/>
      <w:r>
        <w:rPr>
          <w:rFonts w:cs="Arial"/>
          <w:rtl/>
        </w:rPr>
        <w:t>פְּלֵתוֹרָה</w:t>
      </w:r>
      <w:proofErr w:type="spellEnd"/>
      <w:r w:rsidR="00497DD3">
        <w:rPr>
          <w:rFonts w:cs="Arial" w:hint="cs"/>
          <w:rtl/>
        </w:rPr>
        <w:t xml:space="preserve"> -</w:t>
      </w:r>
      <w:r>
        <w:rPr>
          <w:rFonts w:cs="Arial"/>
          <w:rtl/>
        </w:rPr>
        <w:t xml:space="preserve"> </w:t>
      </w:r>
      <w:r>
        <w:t>Plethora</w:t>
      </w:r>
    </w:p>
    <w:p w14:paraId="1087BAE1" w14:textId="77777777" w:rsidR="000C1C90" w:rsidRDefault="000C1C90" w:rsidP="000C1C90">
      <w:pPr>
        <w:rPr>
          <w:rtl/>
        </w:rPr>
      </w:pPr>
      <w:r>
        <w:rPr>
          <w:rFonts w:cs="Arial"/>
          <w:rtl/>
        </w:rPr>
        <w:t>חשיבה חישובית ופתרון בעיות לכיתות ג' – ו'.</w:t>
      </w:r>
    </w:p>
    <w:p w14:paraId="4219151E" w14:textId="77777777" w:rsidR="000C1C90" w:rsidRDefault="000C1C90" w:rsidP="000C1C90">
      <w:pPr>
        <w:rPr>
          <w:rtl/>
        </w:rPr>
      </w:pPr>
      <w:r>
        <w:rPr>
          <w:rFonts w:cs="Arial"/>
          <w:rtl/>
        </w:rPr>
        <w:t>הסביבה אינה דורשת ידע קודם והיא פרי שיתוף פעולה של המרכז</w:t>
      </w:r>
    </w:p>
    <w:p w14:paraId="574BFAE6" w14:textId="77777777" w:rsidR="000C1C90" w:rsidRDefault="000C1C90" w:rsidP="000C1C90">
      <w:pPr>
        <w:rPr>
          <w:rtl/>
        </w:rPr>
      </w:pPr>
      <w:r>
        <w:rPr>
          <w:rFonts w:cs="Arial"/>
          <w:rtl/>
        </w:rPr>
        <w:t>לטכנולוגיה חינוכית )מט"ח( ומכון ויצמן.</w:t>
      </w:r>
    </w:p>
    <w:p w14:paraId="18E5275E" w14:textId="77777777" w:rsidR="000C1C90" w:rsidRDefault="000C1C90" w:rsidP="000C1C90">
      <w:pPr>
        <w:rPr>
          <w:rtl/>
        </w:rPr>
      </w:pPr>
      <w:r>
        <w:rPr>
          <w:rFonts w:cs="Arial"/>
          <w:rtl/>
        </w:rPr>
        <w:t>המיומנויות והכלים שירכשו התלמידים והתלמידות ישמשו אותם</w:t>
      </w:r>
    </w:p>
    <w:p w14:paraId="2A240483" w14:textId="77777777" w:rsidR="000C1C90" w:rsidRDefault="000C1C90" w:rsidP="000C1C90">
      <w:pPr>
        <w:rPr>
          <w:rtl/>
        </w:rPr>
      </w:pPr>
      <w:r>
        <w:rPr>
          <w:rFonts w:cs="Arial"/>
          <w:rtl/>
        </w:rPr>
        <w:t>בעולם החדש ובשוק העבודה העתידי.</w:t>
      </w:r>
    </w:p>
    <w:p w14:paraId="42CDD461" w14:textId="77777777" w:rsidR="000C1C90" w:rsidRDefault="000C1C90" w:rsidP="000C1C90">
      <w:pPr>
        <w:rPr>
          <w:rtl/>
        </w:rPr>
      </w:pPr>
      <w:r>
        <w:rPr>
          <w:rFonts w:cs="Arial"/>
          <w:rtl/>
        </w:rPr>
        <w:t>2 . בדרך שלי –</w:t>
      </w:r>
    </w:p>
    <w:p w14:paraId="6D596F51" w14:textId="77777777" w:rsidR="000C1C90" w:rsidRDefault="000C1C90" w:rsidP="00497DD3">
      <w:pPr>
        <w:rPr>
          <w:rtl/>
        </w:rPr>
      </w:pPr>
      <w:r>
        <w:rPr>
          <w:rFonts w:cs="Arial"/>
          <w:rtl/>
        </w:rPr>
        <w:t>מערכת אדפטיבית חדשנית משולבת טכנולוגיה, ללימוד נושא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השברים במתמטיקה לכיתות ד'-ה'.</w:t>
      </w:r>
    </w:p>
    <w:p w14:paraId="1B106DB7" w14:textId="77777777" w:rsidR="00962CD2" w:rsidRDefault="000C1C90" w:rsidP="00497DD3">
      <w:pPr>
        <w:rPr>
          <w:rtl/>
        </w:rPr>
      </w:pPr>
      <w:r>
        <w:rPr>
          <w:rFonts w:cs="Arial"/>
          <w:rtl/>
        </w:rPr>
        <w:t>בדרך שלי פותחה על ידי המרכז לטכנולוגיה חינוכית )מט"ח(, בשיתוף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פעולה עם חברת "מיקרוסופט", והיא נותנת מענה להטרוגניות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הכיתתית: המערכת האדפטיבית לומדת את דרך הפעולה של כל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תלמיד ותלמידה, מזהה קשיים וחוזקות, ומתאימה מסלול למידה גמיש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וייחודי בהתאם לקצב וליכולת האישית.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בתי הספר שבחרו באחת או בשתיים מהסביבות הללו, מקבלים ליווי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והדרכה לאורך השנה על ידי צוות מדריכים מקצועי של המרכז לטכנולוגיה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 xml:space="preserve">חינוכית </w:t>
      </w:r>
      <w:r w:rsidR="00436946">
        <w:rPr>
          <w:rFonts w:cs="Arial" w:hint="cs"/>
          <w:rtl/>
        </w:rPr>
        <w:t>(</w:t>
      </w:r>
      <w:r>
        <w:rPr>
          <w:rFonts w:cs="Arial"/>
          <w:rtl/>
        </w:rPr>
        <w:t>מט"ח</w:t>
      </w:r>
      <w:r w:rsidR="00436946">
        <w:rPr>
          <w:rFonts w:cs="Arial" w:hint="cs"/>
          <w:rtl/>
        </w:rPr>
        <w:t>)</w:t>
      </w:r>
      <w:r>
        <w:rPr>
          <w:rFonts w:cs="Arial"/>
          <w:rtl/>
        </w:rPr>
        <w:t>.</w:t>
      </w:r>
    </w:p>
    <w:p w14:paraId="604DBF8C" w14:textId="77777777" w:rsidR="000C1C90" w:rsidRDefault="000C1C90" w:rsidP="000C1C90">
      <w:pPr>
        <w:rPr>
          <w:rtl/>
        </w:rPr>
      </w:pPr>
    </w:p>
    <w:p w14:paraId="21BA554C" w14:textId="77777777" w:rsidR="000C1C90" w:rsidRDefault="000C1C90">
      <w:pPr>
        <w:bidi w:val="0"/>
        <w:rPr>
          <w:rtl/>
        </w:rPr>
      </w:pPr>
      <w:r>
        <w:rPr>
          <w:rtl/>
        </w:rPr>
        <w:br w:type="page"/>
      </w:r>
    </w:p>
    <w:p w14:paraId="04670C9F" w14:textId="77777777" w:rsidR="000C1C90" w:rsidRDefault="000C1C90" w:rsidP="000C1C90">
      <w:pPr>
        <w:pStyle w:val="2"/>
        <w:rPr>
          <w:rtl/>
        </w:rPr>
      </w:pPr>
      <w:r>
        <w:rPr>
          <w:rFonts w:hint="cs"/>
          <w:rtl/>
        </w:rPr>
        <w:lastRenderedPageBreak/>
        <w:t>פינ</w:t>
      </w:r>
      <w:r>
        <w:rPr>
          <w:rtl/>
        </w:rPr>
        <w:t xml:space="preserve">ת </w:t>
      </w:r>
      <w:proofErr w:type="spellStart"/>
      <w:r>
        <w:rPr>
          <w:rtl/>
        </w:rPr>
        <w:t>הפרגון</w:t>
      </w:r>
      <w:proofErr w:type="spellEnd"/>
    </w:p>
    <w:p w14:paraId="005BD23C" w14:textId="77777777" w:rsidR="00497DD3" w:rsidRDefault="00497DD3" w:rsidP="00436946">
      <w:pPr>
        <w:rPr>
          <w:rFonts w:cs="Arial"/>
          <w:rtl/>
        </w:rPr>
      </w:pPr>
    </w:p>
    <w:p w14:paraId="5D9CEA30" w14:textId="77777777" w:rsidR="00497DD3" w:rsidRDefault="000C1C90" w:rsidP="00497DD3">
      <w:pPr>
        <w:rPr>
          <w:rFonts w:cs="Arial"/>
          <w:rtl/>
        </w:rPr>
      </w:pPr>
      <w:r w:rsidRPr="000C1C90">
        <w:rPr>
          <w:rFonts w:cs="Arial"/>
          <w:rtl/>
        </w:rPr>
        <w:t>החודש ברצוננו לפרגן למספר סייעות בגני ילדים.</w:t>
      </w:r>
      <w:r w:rsidR="00497DD3">
        <w:rPr>
          <w:rFonts w:cs="Arial" w:hint="cs"/>
          <w:rtl/>
        </w:rPr>
        <w:t xml:space="preserve"> </w:t>
      </w:r>
      <w:r>
        <w:rPr>
          <w:rFonts w:cs="Arial"/>
          <w:rtl/>
        </w:rPr>
        <w:t>ארבע הסייעות קיבלו החודש תעודת הוקרה על פועלן עם ילדות וילדי הגן בשעות הצוהריים. ארבע</w:t>
      </w:r>
      <w:r w:rsidR="00497DD3">
        <w:rPr>
          <w:rFonts w:cs="Arial" w:hint="cs"/>
          <w:rtl/>
        </w:rPr>
        <w:t xml:space="preserve"> </w:t>
      </w:r>
      <w:r>
        <w:rPr>
          <w:rFonts w:cs="Arial"/>
          <w:rtl/>
        </w:rPr>
        <w:t>הסייעות מכילות ומיישמות למידה משמעותית, תוך פעילות חווייתית רבה.</w:t>
      </w:r>
      <w:r w:rsidR="00497DD3">
        <w:rPr>
          <w:rFonts w:cs="Arial" w:hint="cs"/>
          <w:rtl/>
        </w:rPr>
        <w:t xml:space="preserve"> </w:t>
      </w:r>
      <w:r>
        <w:rPr>
          <w:rFonts w:cs="Arial"/>
          <w:rtl/>
        </w:rPr>
        <w:t>כן ירבו נשות חינוך כמותן!</w:t>
      </w:r>
    </w:p>
    <w:p w14:paraId="67D11B96" w14:textId="77777777" w:rsidR="00497DD3" w:rsidRDefault="00497DD3" w:rsidP="00497DD3">
      <w:pPr>
        <w:rPr>
          <w:rtl/>
        </w:rPr>
      </w:pPr>
      <w:proofErr w:type="spellStart"/>
      <w:r>
        <w:rPr>
          <w:rFonts w:cs="Arial"/>
          <w:rtl/>
        </w:rPr>
        <w:t>ג'אנה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גולדמברג</w:t>
      </w:r>
      <w:proofErr w:type="spellEnd"/>
      <w:r>
        <w:rPr>
          <w:rFonts w:cs="Arial"/>
          <w:rtl/>
        </w:rPr>
        <w:t>, סייעת כ 5- שנים בגן לילי גיטה פלדמן, סייעת כ 6- שנים בגן לילי מיכל פלטו סייעת כ- 6 שנים בגן חרמון</w:t>
      </w:r>
    </w:p>
    <w:p w14:paraId="5C1C4426" w14:textId="77777777" w:rsidR="00497DD3" w:rsidRDefault="00497DD3" w:rsidP="00497DD3">
      <w:pPr>
        <w:rPr>
          <w:rFonts w:cs="Arial"/>
          <w:rtl/>
        </w:rPr>
      </w:pPr>
      <w:r>
        <w:rPr>
          <w:rFonts w:cs="Arial"/>
          <w:rtl/>
        </w:rPr>
        <w:t>רחלי ציפורי סייעת כ 7- בגן חרמון</w:t>
      </w:r>
    </w:p>
    <w:p w14:paraId="436F4CE8" w14:textId="77777777" w:rsidR="00497DD3" w:rsidRDefault="00497DD3" w:rsidP="00497DD3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rtl/>
        </w:rPr>
      </w:pPr>
    </w:p>
    <w:p w14:paraId="1FE637BA" w14:textId="77777777" w:rsidR="00497DD3" w:rsidRDefault="000C1C90" w:rsidP="00497DD3">
      <w:pPr>
        <w:rPr>
          <w:rFonts w:cs="Arial"/>
          <w:rtl/>
        </w:rPr>
      </w:pPr>
      <w:r>
        <w:rPr>
          <w:rFonts w:cs="Arial"/>
          <w:rtl/>
        </w:rPr>
        <w:t>כמו כן, ברצוננו לפרגן לאהובה איבגי - מנהלת לשכת אגף החינוך.</w:t>
      </w:r>
    </w:p>
    <w:p w14:paraId="5DF48D12" w14:textId="77777777" w:rsidR="000C1C90" w:rsidRPr="00497DD3" w:rsidRDefault="000C1C90" w:rsidP="00497DD3">
      <w:pPr>
        <w:rPr>
          <w:rFonts w:cs="Arial"/>
          <w:rtl/>
        </w:rPr>
      </w:pPr>
      <w:r>
        <w:rPr>
          <w:rFonts w:cs="Arial"/>
          <w:rtl/>
        </w:rPr>
        <w:t>אהובה עובדת בעיריית כפר סבא כ 30- שנה.</w:t>
      </w:r>
      <w:r w:rsidR="00497DD3">
        <w:rPr>
          <w:rFonts w:cs="Arial" w:hint="cs"/>
          <w:rtl/>
        </w:rPr>
        <w:t xml:space="preserve"> </w:t>
      </w:r>
      <w:r>
        <w:rPr>
          <w:rFonts w:cs="Arial"/>
          <w:rtl/>
        </w:rPr>
        <w:t>אהובה היא עובדת מסורה, אחראית ומקצועית. אהובה מוערכת</w:t>
      </w:r>
      <w:r w:rsidR="00497DD3">
        <w:rPr>
          <w:rFonts w:cs="Arial" w:hint="cs"/>
          <w:rtl/>
        </w:rPr>
        <w:t xml:space="preserve"> </w:t>
      </w:r>
      <w:r>
        <w:rPr>
          <w:rFonts w:cs="Arial"/>
          <w:rtl/>
        </w:rPr>
        <w:t>על ידי כל הסובבים אותה, זמינה מעבר לשעות העבודה, מקדמת</w:t>
      </w:r>
      <w:r w:rsidR="00497DD3">
        <w:rPr>
          <w:rFonts w:cs="Arial" w:hint="cs"/>
          <w:rtl/>
        </w:rPr>
        <w:t xml:space="preserve"> </w:t>
      </w:r>
      <w:r>
        <w:rPr>
          <w:rFonts w:cs="Arial"/>
          <w:rtl/>
        </w:rPr>
        <w:t>ומנהלת פרויקטים לעשייה חינוכית איתנה וטובה ולטובת רווחת</w:t>
      </w:r>
      <w:r w:rsidR="00497DD3">
        <w:rPr>
          <w:rFonts w:cs="Arial" w:hint="cs"/>
          <w:rtl/>
        </w:rPr>
        <w:t xml:space="preserve"> </w:t>
      </w:r>
      <w:r>
        <w:rPr>
          <w:rFonts w:cs="Arial"/>
          <w:rtl/>
        </w:rPr>
        <w:t>העובדות והעובדים.</w:t>
      </w:r>
    </w:p>
    <w:p w14:paraId="09D4D5B7" w14:textId="77777777" w:rsidR="00436946" w:rsidRDefault="00436946" w:rsidP="00436946">
      <w:pPr>
        <w:pStyle w:val="2"/>
        <w:rPr>
          <w:rtl/>
        </w:rPr>
      </w:pPr>
    </w:p>
    <w:p w14:paraId="45178FB8" w14:textId="77777777" w:rsidR="00497DD3" w:rsidRPr="00497DD3" w:rsidRDefault="00497DD3" w:rsidP="00497DD3">
      <w:pPr>
        <w:rPr>
          <w:rtl/>
        </w:rPr>
      </w:pPr>
    </w:p>
    <w:p w14:paraId="33F14F33" w14:textId="77777777" w:rsidR="00436946" w:rsidRDefault="00436946" w:rsidP="00436946">
      <w:pPr>
        <w:pStyle w:val="2"/>
        <w:rPr>
          <w:rtl/>
        </w:rPr>
      </w:pPr>
      <w:r>
        <w:rPr>
          <w:rFonts w:hint="cs"/>
          <w:rtl/>
        </w:rPr>
        <w:t>גן</w:t>
      </w:r>
      <w:r>
        <w:rPr>
          <w:rtl/>
        </w:rPr>
        <w:t xml:space="preserve"> </w:t>
      </w:r>
      <w:r>
        <w:rPr>
          <w:rFonts w:hint="cs"/>
          <w:rtl/>
        </w:rPr>
        <w:t>רותם</w:t>
      </w:r>
      <w:r>
        <w:rPr>
          <w:rtl/>
        </w:rPr>
        <w:t xml:space="preserve">- </w:t>
      </w:r>
      <w:r>
        <w:rPr>
          <w:rFonts w:hint="cs"/>
          <w:rtl/>
        </w:rPr>
        <w:t>מקדמים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ערכי</w:t>
      </w:r>
      <w:r>
        <w:rPr>
          <w:rtl/>
        </w:rPr>
        <w:t xml:space="preserve"> </w:t>
      </w:r>
      <w:r>
        <w:rPr>
          <w:rFonts w:hint="cs"/>
          <w:rtl/>
        </w:rPr>
        <w:t>הקיימות</w:t>
      </w:r>
    </w:p>
    <w:p w14:paraId="4B782AB3" w14:textId="77777777" w:rsidR="00497DD3" w:rsidRPr="00497DD3" w:rsidRDefault="00497DD3" w:rsidP="00497DD3">
      <w:pPr>
        <w:rPr>
          <w:rtl/>
        </w:rPr>
      </w:pPr>
    </w:p>
    <w:p w14:paraId="5C0AE054" w14:textId="77777777" w:rsidR="000C1C90" w:rsidRDefault="000C1C90" w:rsidP="00497DD3">
      <w:pPr>
        <w:jc w:val="both"/>
        <w:rPr>
          <w:rtl/>
        </w:rPr>
      </w:pPr>
      <w:r>
        <w:rPr>
          <w:rFonts w:cs="Arial"/>
          <w:rtl/>
        </w:rPr>
        <w:t>גן רותם הוא</w:t>
      </w:r>
      <w:r w:rsidR="00436946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גן טרום </w:t>
      </w:r>
      <w:proofErr w:type="spellStart"/>
      <w:r>
        <w:rPr>
          <w:rFonts w:cs="Arial"/>
          <w:rtl/>
        </w:rPr>
        <w:t>טרום</w:t>
      </w:r>
      <w:proofErr w:type="spellEnd"/>
      <w:r>
        <w:rPr>
          <w:rFonts w:cs="Arial"/>
          <w:rtl/>
        </w:rPr>
        <w:t xml:space="preserve"> חובה לילדות וילדים בגיל 3. צוות הגן פועל לביסוס ערכים אישים ובין- אישיים בקרב הילדים. תוכנית זו מטרתה לשפר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את המודעות העצמית בקרב הילדות והילדים, כך שכל ילד/ה יוכלו להבין ולבטא את עצמם טוב יותר, יוכלו לחזק את הדימוי העצמי ואת היכולת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לוויסות רגשי והתנהגותי. צוות הגן נעזר בשפה רגשית - "ארץ יצורי הנפש" ו"הכוח לפרוח" - במטרה להעצים את כוחות הקסם שבלב.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הצוות משקף לילדות ולילדים את הרגשות שלהם בסיטואציות מסוימות ובה בעת מציב גבולות בעזרת הכוחות והשדונים. השימוש בשפה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הרגשית עוזר לוויסות פנימי ולחיזוק הדימוי העצמי של הילד/ה, תוך העצמת התנהגות חיובית הכוחות( והפחתת התנהגויות שליליות</w:t>
      </w:r>
      <w:r w:rsidR="00497DD3">
        <w:rPr>
          <w:rFonts w:cs="Arial" w:hint="cs"/>
          <w:rtl/>
        </w:rPr>
        <w:t xml:space="preserve">) </w:t>
      </w:r>
      <w:r>
        <w:rPr>
          <w:rFonts w:cs="Arial"/>
          <w:rtl/>
        </w:rPr>
        <w:t>השדונים.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בנוסף, גן רותם דוגל בערכי הקיימות, להנחלת ערכי השמירה על הסביבה וללמידה בלתי פורמלית מהסביבה הקרובה. מדי שבוע ילדות וילדי הגן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והצוות יוצאים ללמוד וליהנות מהקיים</w:t>
      </w:r>
      <w:r w:rsidR="00436946">
        <w:rPr>
          <w:rFonts w:hint="cs"/>
          <w:rtl/>
        </w:rPr>
        <w:t xml:space="preserve"> </w:t>
      </w:r>
      <w:r>
        <w:rPr>
          <w:rFonts w:cs="Arial"/>
          <w:rtl/>
        </w:rPr>
        <w:t>בסביבה הטבעית. במסגרת זו, הטמיעו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בגן ערכים סביבתיים, כמו ניהול מושכל</w:t>
      </w:r>
      <w:r w:rsidR="00436946">
        <w:rPr>
          <w:rFonts w:hint="cs"/>
          <w:rtl/>
        </w:rPr>
        <w:t xml:space="preserve"> </w:t>
      </w:r>
      <w:r>
        <w:rPr>
          <w:rFonts w:cs="Arial"/>
          <w:rtl/>
        </w:rPr>
        <w:t xml:space="preserve">של הפסולת – </w:t>
      </w:r>
      <w:proofErr w:type="spellStart"/>
      <w:r>
        <w:rPr>
          <w:rFonts w:cs="Arial"/>
          <w:rtl/>
        </w:rPr>
        <w:t>מיחזור</w:t>
      </w:r>
      <w:proofErr w:type="spellEnd"/>
      <w:r>
        <w:rPr>
          <w:rFonts w:cs="Arial"/>
          <w:rtl/>
        </w:rPr>
        <w:t xml:space="preserve"> ושימוש חוזר,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חיסכון במשאבים – שימוש מושכל</w:t>
      </w:r>
      <w:r w:rsidR="00436946">
        <w:rPr>
          <w:rFonts w:hint="cs"/>
          <w:rtl/>
        </w:rPr>
        <w:t xml:space="preserve"> </w:t>
      </w:r>
      <w:r>
        <w:rPr>
          <w:rFonts w:cs="Arial"/>
          <w:rtl/>
        </w:rPr>
        <w:t>במים וחשמל, גינה מקיימת להמחשת</w:t>
      </w:r>
      <w:r w:rsidR="00497DD3">
        <w:rPr>
          <w:rFonts w:hint="cs"/>
          <w:rtl/>
        </w:rPr>
        <w:t xml:space="preserve"> </w:t>
      </w:r>
      <w:r>
        <w:rPr>
          <w:rFonts w:cs="Arial"/>
          <w:rtl/>
        </w:rPr>
        <w:t>יחסי הגומלין אדם – סביבה, שימור</w:t>
      </w:r>
      <w:r w:rsidR="00436946">
        <w:rPr>
          <w:rFonts w:hint="cs"/>
          <w:rtl/>
        </w:rPr>
        <w:t xml:space="preserve"> </w:t>
      </w:r>
      <w:r>
        <w:rPr>
          <w:rFonts w:cs="Arial"/>
          <w:rtl/>
        </w:rPr>
        <w:t>וטיפוח המגוון הביולוגי.</w:t>
      </w:r>
    </w:p>
    <w:p w14:paraId="284CE569" w14:textId="77777777" w:rsidR="00436946" w:rsidRDefault="00436946">
      <w:pPr>
        <w:bidi w:val="0"/>
        <w:rPr>
          <w:rtl/>
        </w:rPr>
      </w:pPr>
      <w:r>
        <w:rPr>
          <w:rtl/>
        </w:rPr>
        <w:br w:type="page"/>
      </w:r>
    </w:p>
    <w:p w14:paraId="2909C064" w14:textId="77777777" w:rsidR="00130183" w:rsidRDefault="00436946" w:rsidP="00497DD3">
      <w:pPr>
        <w:pStyle w:val="2"/>
        <w:rPr>
          <w:rtl/>
        </w:rPr>
      </w:pPr>
      <w:r>
        <w:rPr>
          <w:rtl/>
        </w:rPr>
        <w:lastRenderedPageBreak/>
        <w:t>מה קורה בבית הספר אופירה נבון</w:t>
      </w:r>
    </w:p>
    <w:p w14:paraId="76268E99" w14:textId="77777777" w:rsidR="00497DD3" w:rsidRPr="00497DD3" w:rsidRDefault="00497DD3" w:rsidP="00497DD3">
      <w:pPr>
        <w:rPr>
          <w:rtl/>
        </w:rPr>
      </w:pPr>
    </w:p>
    <w:p w14:paraId="40396E5B" w14:textId="77777777" w:rsidR="00497DD3" w:rsidRDefault="00436946" w:rsidP="00497DD3">
      <w:pPr>
        <w:rPr>
          <w:rFonts w:cs="Arial"/>
          <w:rtl/>
        </w:rPr>
      </w:pPr>
      <w:r w:rsidRPr="00497DD3">
        <w:rPr>
          <w:rStyle w:val="20"/>
          <w:rtl/>
        </w:rPr>
        <w:t xml:space="preserve">מפגש עם אלופת ישראל לנוער </w:t>
      </w:r>
      <w:proofErr w:type="spellStart"/>
      <w:r w:rsidRPr="00497DD3">
        <w:rPr>
          <w:rStyle w:val="20"/>
          <w:rtl/>
        </w:rPr>
        <w:t>בקראטה</w:t>
      </w:r>
      <w:proofErr w:type="spellEnd"/>
      <w:r w:rsidR="00130183">
        <w:rPr>
          <w:rFonts w:hint="cs"/>
          <w:rtl/>
        </w:rPr>
        <w:t xml:space="preserve"> </w:t>
      </w:r>
    </w:p>
    <w:p w14:paraId="764B6CC0" w14:textId="77777777" w:rsidR="00436946" w:rsidRDefault="00436946" w:rsidP="00497DD3">
      <w:pPr>
        <w:rPr>
          <w:rtl/>
        </w:rPr>
      </w:pPr>
      <w:r>
        <w:rPr>
          <w:rFonts w:cs="Arial"/>
          <w:rtl/>
        </w:rPr>
        <w:t>תלמידות ותלמידי כיתות א'–ב' נפגשו למפגש מרגש וחווייתי עם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אלופת ישראל לנוער </w:t>
      </w:r>
      <w:proofErr w:type="spellStart"/>
      <w:r>
        <w:rPr>
          <w:rFonts w:cs="Arial"/>
          <w:rtl/>
        </w:rPr>
        <w:t>בקראטה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לארין</w:t>
      </w:r>
      <w:proofErr w:type="spellEnd"/>
      <w:r>
        <w:rPr>
          <w:rFonts w:cs="Arial"/>
          <w:rtl/>
        </w:rPr>
        <w:t xml:space="preserve"> עזבה לסדנה מעוררת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השראה באומנות הלחימה. בסדנה, למדו התלמידות והתלמידים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על מהות </w:t>
      </w:r>
      <w:proofErr w:type="spellStart"/>
      <w:r>
        <w:rPr>
          <w:rFonts w:cs="Arial"/>
          <w:rtl/>
        </w:rPr>
        <w:t>הקראטה</w:t>
      </w:r>
      <w:proofErr w:type="spellEnd"/>
      <w:r>
        <w:rPr>
          <w:rFonts w:cs="Arial"/>
          <w:rtl/>
        </w:rPr>
        <w:t xml:space="preserve"> ועל העיקרון החשוב ביותר - "אין תקיפה, אך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יש הגנה". במהלך הסדנה התלמידים למדו והתנסו בתנועות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להגנה עצמית.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הערכים החשובים שמלווים את </w:t>
      </w:r>
      <w:proofErr w:type="spellStart"/>
      <w:r>
        <w:rPr>
          <w:rFonts w:cs="Arial"/>
          <w:rtl/>
        </w:rPr>
        <w:t>לארין</w:t>
      </w:r>
      <w:proofErr w:type="spellEnd"/>
      <w:r>
        <w:rPr>
          <w:rFonts w:cs="Arial"/>
          <w:rtl/>
        </w:rPr>
        <w:t xml:space="preserve"> בסדנה הם התמדה ואמונה.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לדבריה, "בכדי להגיע למטרה שלנו, אנו צריכים להתמיד,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להשקיע, להתאמן ולא לוותר. אפילו כשאנחנו נופלים, תמיד צריך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לדעת לקום ולהמשיך".</w:t>
      </w:r>
      <w:r w:rsidR="00130183">
        <w:rPr>
          <w:rFonts w:hint="cs"/>
          <w:rtl/>
        </w:rPr>
        <w:t xml:space="preserve"> </w:t>
      </w:r>
    </w:p>
    <w:p w14:paraId="4697FDD5" w14:textId="77777777" w:rsidR="00130183" w:rsidRPr="00130183" w:rsidRDefault="00130183" w:rsidP="00130183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</w:t>
      </w:r>
    </w:p>
    <w:p w14:paraId="4FF1A66D" w14:textId="77777777" w:rsidR="00436946" w:rsidRDefault="00436946" w:rsidP="00436946">
      <w:pPr>
        <w:pStyle w:val="2"/>
        <w:rPr>
          <w:rtl/>
        </w:rPr>
      </w:pPr>
      <w:r>
        <w:rPr>
          <w:rtl/>
        </w:rPr>
        <w:t>הגברת השייכות ומניעת אלימות</w:t>
      </w:r>
    </w:p>
    <w:p w14:paraId="048A7978" w14:textId="77777777" w:rsidR="00497DD3" w:rsidRDefault="00497DD3" w:rsidP="00130183">
      <w:pPr>
        <w:jc w:val="both"/>
        <w:rPr>
          <w:rFonts w:cs="Arial"/>
          <w:rtl/>
        </w:rPr>
      </w:pPr>
    </w:p>
    <w:p w14:paraId="4F62AA37" w14:textId="77777777" w:rsidR="00436946" w:rsidRDefault="00436946" w:rsidP="00130183">
      <w:pPr>
        <w:jc w:val="both"/>
        <w:rPr>
          <w:rtl/>
        </w:rPr>
      </w:pPr>
      <w:r>
        <w:rPr>
          <w:rFonts w:cs="Arial"/>
          <w:rtl/>
        </w:rPr>
        <w:t xml:space="preserve">הסופר אסף ארבל וספרו "פסוליה", העוסק בביוש </w:t>
      </w:r>
      <w:r w:rsidR="00130183">
        <w:rPr>
          <w:rFonts w:cs="Arial" w:hint="cs"/>
          <w:rtl/>
        </w:rPr>
        <w:t>(</w:t>
      </w:r>
      <w:proofErr w:type="spellStart"/>
      <w:r>
        <w:rPr>
          <w:rFonts w:cs="Arial"/>
          <w:rtl/>
        </w:rPr>
        <w:t>שיימינג</w:t>
      </w:r>
      <w:proofErr w:type="spellEnd"/>
      <w:r w:rsidR="00130183">
        <w:rPr>
          <w:rFonts w:cs="Arial" w:hint="cs"/>
          <w:rtl/>
        </w:rPr>
        <w:t>)</w:t>
      </w:r>
      <w:r>
        <w:rPr>
          <w:rFonts w:cs="Arial"/>
          <w:rtl/>
        </w:rPr>
        <w:t>, התארח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בכיתות א'. הילדות והילדים</w:t>
      </w:r>
      <w:r w:rsidR="00130183">
        <w:rPr>
          <w:rFonts w:cs="Arial" w:hint="cs"/>
          <w:rtl/>
        </w:rPr>
        <w:t xml:space="preserve"> </w:t>
      </w:r>
      <w:r>
        <w:rPr>
          <w:rFonts w:cs="Arial"/>
          <w:rtl/>
        </w:rPr>
        <w:t>הקשיבו לקריאת הספר ולאחריה ניהלו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שיח רגשי, שיתפו בחוויות אישיות ושוחחו על פתרונות אפשריים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למצבים שונים. בסיום קיבלו הילדים את הספר מתנה.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תלמידות ותלמידי כיתה ו' -2 וחלק מתלמידי ה' -1 יצרו סרטון בנושא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חרם "חרם זה לא משחק ילדים". זאת מתוך אמונה כי השינוי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האמיתי מתחיל בתלמידות ובתלמידים, המהווים שגרירים לקידום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ומניעת פגיעה מילולית /פיזית.</w:t>
      </w:r>
    </w:p>
    <w:p w14:paraId="1728CD9C" w14:textId="77777777" w:rsidR="00436946" w:rsidRDefault="00436946" w:rsidP="00436946">
      <w:pPr>
        <w:rPr>
          <w:rtl/>
        </w:rPr>
      </w:pPr>
    </w:p>
    <w:p w14:paraId="1364940B" w14:textId="77777777" w:rsidR="00436946" w:rsidRDefault="00436946" w:rsidP="00436946">
      <w:pPr>
        <w:pStyle w:val="2"/>
        <w:rPr>
          <w:rtl/>
        </w:rPr>
      </w:pPr>
      <w:r>
        <w:rPr>
          <w:rtl/>
        </w:rPr>
        <w:t>הוראה רב תחומית בנושא "נדידת ציפורים"</w:t>
      </w:r>
    </w:p>
    <w:p w14:paraId="14903095" w14:textId="77777777" w:rsidR="00497DD3" w:rsidRDefault="00497DD3" w:rsidP="00130183">
      <w:pPr>
        <w:rPr>
          <w:rFonts w:cs="Arial"/>
          <w:rtl/>
        </w:rPr>
      </w:pPr>
    </w:p>
    <w:p w14:paraId="7AA47BA6" w14:textId="77777777" w:rsidR="00436946" w:rsidRDefault="00436946" w:rsidP="00130183">
      <w:pPr>
        <w:rPr>
          <w:rtl/>
        </w:rPr>
      </w:pPr>
      <w:r>
        <w:rPr>
          <w:rFonts w:cs="Arial"/>
          <w:rtl/>
        </w:rPr>
        <w:t>תלמידות ותלמידי כיתות ג' יצאו למסע של חקר אודות תופעת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הנדידה. התלמידים למדו על מגוון הציפורים הנודדות בארץ ועל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ההבדל בין נדידת יום לנדידת לילה. בנוסף, הם קראו טקסטים שונים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בנושא, צפו בסרטונים מרתקים והכינו עבודות, כגון מצגות, סיפורים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ומשחקים בנושא. כל זוג</w:t>
      </w:r>
      <w:r w:rsidR="00130183">
        <w:rPr>
          <w:rFonts w:cs="Arial" w:hint="cs"/>
          <w:rtl/>
        </w:rPr>
        <w:t xml:space="preserve"> </w:t>
      </w:r>
      <w:r>
        <w:rPr>
          <w:rFonts w:cs="Arial"/>
          <w:rtl/>
        </w:rPr>
        <w:t>תלמידים/</w:t>
      </w:r>
      <w:proofErr w:type="spellStart"/>
      <w:r>
        <w:rPr>
          <w:rFonts w:cs="Arial"/>
          <w:rtl/>
        </w:rPr>
        <w:t>ות</w:t>
      </w:r>
      <w:proofErr w:type="spellEnd"/>
      <w:r>
        <w:rPr>
          <w:rFonts w:cs="Arial"/>
          <w:rtl/>
        </w:rPr>
        <w:t xml:space="preserve"> בחר נושא - נדידת בעלי חיים,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נדידת נתונים סלולריים, חולות נודדים, נדידת עמים, גביע נודד,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נדידת שינה, קרקס נודד או נדידת יבשות והציג אותו בפני החברים.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העבודות כללו גם דגמים מרהיבים, המעידים על יצירתיות ומקוריות.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הפרויקט אפשר התנסות בלמידת עמיתים והרחבת הידע באופן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שונה מהרגיל.</w:t>
      </w:r>
    </w:p>
    <w:p w14:paraId="13288000" w14:textId="77777777" w:rsidR="00497DD3" w:rsidRDefault="00497DD3" w:rsidP="00436946">
      <w:pPr>
        <w:pStyle w:val="2"/>
        <w:rPr>
          <w:rtl/>
        </w:rPr>
      </w:pPr>
    </w:p>
    <w:p w14:paraId="13C33AAC" w14:textId="77777777" w:rsidR="00436946" w:rsidRDefault="00436946" w:rsidP="00436946">
      <w:pPr>
        <w:pStyle w:val="2"/>
        <w:rPr>
          <w:rtl/>
        </w:rPr>
      </w:pPr>
      <w:r>
        <w:rPr>
          <w:rtl/>
        </w:rPr>
        <w:t xml:space="preserve">מפגש עם אלופת ישראל לנוער </w:t>
      </w:r>
      <w:proofErr w:type="spellStart"/>
      <w:r>
        <w:rPr>
          <w:rtl/>
        </w:rPr>
        <w:t>בקראטה</w:t>
      </w:r>
      <w:proofErr w:type="spellEnd"/>
    </w:p>
    <w:p w14:paraId="43AE9494" w14:textId="77777777" w:rsidR="00497DD3" w:rsidRDefault="00497DD3" w:rsidP="00130183">
      <w:pPr>
        <w:rPr>
          <w:rFonts w:cs="Arial"/>
          <w:rtl/>
        </w:rPr>
      </w:pPr>
    </w:p>
    <w:p w14:paraId="1B86BF2B" w14:textId="77777777" w:rsidR="00436946" w:rsidRPr="00436946" w:rsidRDefault="00436946" w:rsidP="00130183">
      <w:pPr>
        <w:rPr>
          <w:rtl/>
        </w:rPr>
      </w:pPr>
      <w:r>
        <w:rPr>
          <w:rFonts w:cs="Arial"/>
          <w:rtl/>
        </w:rPr>
        <w:t>תלמידות ותלמידי כיתות א'–ב' נפגשו למפגש מרגש וחווייתי עם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אלופת ישראל לנוער </w:t>
      </w:r>
      <w:proofErr w:type="spellStart"/>
      <w:r>
        <w:rPr>
          <w:rFonts w:cs="Arial"/>
          <w:rtl/>
        </w:rPr>
        <w:t>בקראטה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לארין</w:t>
      </w:r>
      <w:proofErr w:type="spellEnd"/>
      <w:r>
        <w:rPr>
          <w:rFonts w:cs="Arial"/>
          <w:rtl/>
        </w:rPr>
        <w:t xml:space="preserve"> עזבה לסדנה מעוררת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השראה באומנות הלחימה. בסדנה, למדו התלמידות והתלמידים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על מהות </w:t>
      </w:r>
      <w:proofErr w:type="spellStart"/>
      <w:r>
        <w:rPr>
          <w:rFonts w:cs="Arial"/>
          <w:rtl/>
        </w:rPr>
        <w:t>הקראטה</w:t>
      </w:r>
      <w:proofErr w:type="spellEnd"/>
      <w:r>
        <w:rPr>
          <w:rFonts w:cs="Arial"/>
          <w:rtl/>
        </w:rPr>
        <w:t xml:space="preserve"> ועל העיקרון החשוב ביותר - "אין תקיפה, אך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יש הגנה". במהלך הסדנה התלמידים למדו והתנסו בתנועות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להגנה עצמית.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הערכים החשובים שמלווים את </w:t>
      </w:r>
      <w:proofErr w:type="spellStart"/>
      <w:r>
        <w:rPr>
          <w:rFonts w:cs="Arial"/>
          <w:rtl/>
        </w:rPr>
        <w:t>לארין</w:t>
      </w:r>
      <w:proofErr w:type="spellEnd"/>
      <w:r>
        <w:rPr>
          <w:rFonts w:cs="Arial"/>
          <w:rtl/>
        </w:rPr>
        <w:t xml:space="preserve"> בסדנה הם התמדה ואמונה.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לדבריה, "בכדי להגיע למטרה שלנו, אנו צריכים להתמיד,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להשקיע, להתאמן ולא לוותר. אפילו</w:t>
      </w:r>
      <w:r w:rsidR="00130183">
        <w:rPr>
          <w:rFonts w:cs="Arial" w:hint="cs"/>
          <w:rtl/>
        </w:rPr>
        <w:t xml:space="preserve"> </w:t>
      </w:r>
      <w:r>
        <w:rPr>
          <w:rFonts w:cs="Arial"/>
          <w:rtl/>
        </w:rPr>
        <w:t>כשאנחנו נופלים, תמיד צריך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לדעת לקום ולהמשיך".</w:t>
      </w:r>
    </w:p>
    <w:p w14:paraId="1B60A073" w14:textId="77777777" w:rsidR="00497DD3" w:rsidRDefault="00497DD3" w:rsidP="00130183">
      <w:pPr>
        <w:pStyle w:val="2"/>
        <w:rPr>
          <w:rtl/>
        </w:rPr>
      </w:pPr>
    </w:p>
    <w:p w14:paraId="64F82EB9" w14:textId="77777777" w:rsidR="00130183" w:rsidRPr="00130183" w:rsidRDefault="00436946" w:rsidP="00130183">
      <w:pPr>
        <w:pStyle w:val="2"/>
        <w:rPr>
          <w:rtl/>
        </w:rPr>
      </w:pPr>
      <w:r>
        <w:rPr>
          <w:rtl/>
        </w:rPr>
        <w:t>תערוכה ציורים - "תמונות מחייה של</w:t>
      </w:r>
      <w:r>
        <w:rPr>
          <w:rFonts w:hint="cs"/>
          <w:rtl/>
        </w:rPr>
        <w:t xml:space="preserve"> </w:t>
      </w:r>
      <w:r>
        <w:rPr>
          <w:rtl/>
        </w:rPr>
        <w:t>אופירה נבון</w:t>
      </w:r>
    </w:p>
    <w:p w14:paraId="20254BF8" w14:textId="77777777" w:rsidR="00497DD3" w:rsidRDefault="00497DD3" w:rsidP="00130183">
      <w:pPr>
        <w:jc w:val="both"/>
        <w:rPr>
          <w:rFonts w:cs="Arial"/>
          <w:rtl/>
        </w:rPr>
      </w:pPr>
    </w:p>
    <w:p w14:paraId="51E03DFD" w14:textId="77777777" w:rsidR="00436946" w:rsidRDefault="00436946" w:rsidP="00130183">
      <w:pPr>
        <w:jc w:val="both"/>
        <w:rPr>
          <w:rtl/>
        </w:rPr>
      </w:pPr>
      <w:r>
        <w:rPr>
          <w:rFonts w:cs="Arial"/>
          <w:rtl/>
        </w:rPr>
        <w:t>"יד אוהבת ורצון ברזל עושים נפלאות" - אלו מילותיה של אופירה נבון,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בעת כניסתה לבית הנשיא. בית החינוך אופירה נבון בכפר סבא, הנושא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בגאווה את שמה, חורת על דגלו את רוח דברים אלו ופועל על מנת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לממש </w:t>
      </w:r>
      <w:proofErr w:type="spellStart"/>
      <w:r>
        <w:rPr>
          <w:rFonts w:cs="Arial"/>
          <w:rtl/>
        </w:rPr>
        <w:t>חזון</w:t>
      </w:r>
      <w:proofErr w:type="spellEnd"/>
      <w:r>
        <w:rPr>
          <w:rFonts w:cs="Arial"/>
          <w:rtl/>
        </w:rPr>
        <w:t xml:space="preserve"> זה, בעשייה אוהבת ובנחישות, ומתוך רצון לקדם כל ילד/ה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ולהובילו/ה במסע להגשמת </w:t>
      </w:r>
      <w:r>
        <w:rPr>
          <w:rFonts w:cs="Arial"/>
          <w:rtl/>
        </w:rPr>
        <w:lastRenderedPageBreak/>
        <w:t>חלומותיו/ה.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בתאריך 15/12/21 נפתחה בבית הספר תערוכת ציורים בנושא "תמונות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מחייה של אופירה נבון", במעמד ראש העיר רפי סער, סגן ראש העיר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אורן כהן, נציגי אגף החינוך, האומן הדיגיטלי ישראל הרצל, בנם של יצחק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ואופירה נבון ארז ונציגי בית הספר.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נציגי הנהגת התלמידים, מקהלת בית החינוך ונציגי התזמורת קיבלו את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פניהם של האורחים בהתרגשות</w:t>
      </w:r>
      <w:r w:rsidR="00130183">
        <w:rPr>
          <w:rFonts w:cs="Arial" w:hint="cs"/>
          <w:rtl/>
        </w:rPr>
        <w:t xml:space="preserve"> </w:t>
      </w:r>
      <w:r>
        <w:rPr>
          <w:rFonts w:cs="Arial"/>
          <w:rtl/>
        </w:rPr>
        <w:t>רבה. בתערוכה הוצגו ציוריו המרהיבים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של האומן הדיגיטלי, ישראל הרצל, אשר בציוריו הציג תמונות מחייה של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הגב' אופירה נבון ז"ל: בחיק המשפחה, מפגשים עם גדולי עולם , מפגש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עם האפיפיור, מפגש עם </w:t>
      </w:r>
      <w:proofErr w:type="spellStart"/>
      <w:r>
        <w:rPr>
          <w:rFonts w:cs="Arial"/>
          <w:rtl/>
        </w:rPr>
        <w:t>ג'אן</w:t>
      </w:r>
      <w:proofErr w:type="spellEnd"/>
      <w:r>
        <w:rPr>
          <w:rFonts w:cs="Arial"/>
          <w:rtl/>
        </w:rPr>
        <w:t xml:space="preserve"> סאדאת ועוד. בנוסף, ביום השיא - "יום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זכויות הילד" – התלמידות והתלמידים למדו על הגב' אופירה נבון, על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פועלה הרב בתחום החינוך, על האמונה שלה בילדים והשפעתה הרבה.</w:t>
      </w:r>
    </w:p>
    <w:p w14:paraId="22B6E509" w14:textId="77777777" w:rsidR="00284FAA" w:rsidRDefault="00284FAA">
      <w:pPr>
        <w:bidi w:val="0"/>
        <w:rPr>
          <w:rtl/>
        </w:rPr>
      </w:pPr>
      <w:r>
        <w:rPr>
          <w:rtl/>
        </w:rPr>
        <w:br w:type="page"/>
      </w:r>
    </w:p>
    <w:p w14:paraId="5D7D40BE" w14:textId="77777777" w:rsidR="00284FAA" w:rsidRDefault="00284FAA" w:rsidP="00436946">
      <w:pPr>
        <w:rPr>
          <w:rtl/>
        </w:rPr>
      </w:pPr>
    </w:p>
    <w:p w14:paraId="292994E3" w14:textId="77777777" w:rsidR="00284FAA" w:rsidRDefault="00284FAA" w:rsidP="00284FAA">
      <w:pPr>
        <w:pStyle w:val="2"/>
        <w:rPr>
          <w:rtl/>
        </w:rPr>
      </w:pPr>
      <w:r>
        <w:rPr>
          <w:rFonts w:hint="cs"/>
          <w:rtl/>
        </w:rPr>
        <w:t>בית</w:t>
      </w:r>
      <w:r>
        <w:rPr>
          <w:rtl/>
        </w:rPr>
        <w:t xml:space="preserve"> </w:t>
      </w:r>
      <w:r>
        <w:rPr>
          <w:rFonts w:hint="cs"/>
          <w:rtl/>
        </w:rPr>
        <w:t>ספר</w:t>
      </w:r>
      <w:r>
        <w:rPr>
          <w:rtl/>
        </w:rPr>
        <w:t xml:space="preserve"> </w:t>
      </w:r>
      <w:r>
        <w:rPr>
          <w:rFonts w:hint="cs"/>
          <w:rtl/>
        </w:rPr>
        <w:t>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עגנון</w:t>
      </w:r>
    </w:p>
    <w:p w14:paraId="3B419677" w14:textId="77777777" w:rsidR="00284FAA" w:rsidRDefault="00284FAA" w:rsidP="00130183">
      <w:pPr>
        <w:jc w:val="both"/>
        <w:rPr>
          <w:rtl/>
        </w:rPr>
      </w:pPr>
    </w:p>
    <w:p w14:paraId="5E363071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חג החנוכה בסימן קירוב לבבות לחג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ולמורשת ישראל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התלמידים והתלמידות הכינו את "חנוכיית הכוחות", המורכבת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מהכוחות המלווים את הכיתה ומאירים את דרכה.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שכבת ב' הכינה הפסקה פעילה, אשר כללה פעילויות משעשעות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ומשימות "מדליקות", שתוכננו על ידי תלמידי תלמידות השכבה.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תלמידי ותלמידות ביה"ס הכינו חנוכיות יפיפיות, כשהנושא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המוביל היה "סובלנות וכבוד האדם". החנוכיות הוצגו בתערוכה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בית ספרית מרשימה שקישטה את בית החינוך.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שכבת ה' מכרה נרות, כתרומה לעמותת "צעדים קטנים".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ולסיום, בנר ראשון של חנוכה, תלמידות ותלמידי שכבת ג' הכינו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טקס משמעותי וחווייתי, העוסק בחנוכה ובערך "השונות", ולאחר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חודשים רבים בהם לא היה</w:t>
      </w:r>
      <w:r w:rsidR="00130183">
        <w:rPr>
          <w:rFonts w:cs="Arial" w:hint="cs"/>
          <w:rtl/>
        </w:rPr>
        <w:t xml:space="preserve"> </w:t>
      </w:r>
      <w:r>
        <w:rPr>
          <w:rFonts w:cs="Arial"/>
          <w:rtl/>
        </w:rPr>
        <w:t>ניתן לשבת ולצפות בטקס בית ספרי,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סוף סוף נהנו התלמידים והתלמידות מחוויה ערכית משותפת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בחצר בית הספר, תוך התחשבות מלאה בחוקי הקורונה.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היה חג מלא בשמחה, נתינה ואור!</w:t>
      </w:r>
    </w:p>
    <w:p w14:paraId="5FED3764" w14:textId="77777777" w:rsidR="00284FAA" w:rsidRDefault="00284FAA" w:rsidP="00284FAA">
      <w:pPr>
        <w:bidi w:val="0"/>
        <w:rPr>
          <w:rtl/>
        </w:rPr>
      </w:pPr>
      <w:r>
        <w:rPr>
          <w:rtl/>
        </w:rPr>
        <w:br w:type="page"/>
      </w:r>
    </w:p>
    <w:p w14:paraId="2A72D717" w14:textId="77777777" w:rsidR="00284FAA" w:rsidRDefault="00284FAA" w:rsidP="00284FAA">
      <w:pPr>
        <w:pStyle w:val="2"/>
        <w:rPr>
          <w:rtl/>
        </w:rPr>
      </w:pPr>
      <w:r w:rsidRPr="00284FAA">
        <w:rPr>
          <w:rtl/>
        </w:rPr>
        <w:lastRenderedPageBreak/>
        <w:t>שיפוץ גן ערבה</w:t>
      </w:r>
    </w:p>
    <w:p w14:paraId="12B24614" w14:textId="77777777" w:rsidR="00130183" w:rsidRPr="00130183" w:rsidRDefault="00130183" w:rsidP="00130183">
      <w:pPr>
        <w:jc w:val="both"/>
        <w:rPr>
          <w:rtl/>
        </w:rPr>
      </w:pPr>
    </w:p>
    <w:p w14:paraId="5C3733FF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טקס חנוכת גן ערבה בשכונת קפלן נערך בתאריך 14/12/2021 ,במעמד ראש העיר רפי סער, מנהלת אגף החינוך אסנת חכמון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וצוות האגף, מנהלת גן ערבה אורית ציוני, נציגות ההורים וילדי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הגן.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עבודות השיפוץ בוצעו בהובלת מחלקת מבני ציבור באגף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הנדסה ובשיתוף אגף החינוך. שדרוג ושיפוץ כולל של חצר ומבנה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הגן כללו בין היתר את שדרוג המטבח, החלפת ריצוף ואזור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השירותים, צביעה והחלפת ריהוט וציוד כולל. כמו כן, התקנת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משטח דשא סינטטי, מתקני משחק חדישים, משטח דק, פינת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חול וגן ירק ומשטח ייעודי לכדורגל.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יש לציין, כי בשלוש השנים האחרונות השקיעה העירייה כ 200-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מיליון שקל לשדרוג וחידוש מוסדות החינוך ברחבי העיר, מתוכם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עשרות גני ילדים.</w:t>
      </w:r>
    </w:p>
    <w:p w14:paraId="4CD2A975" w14:textId="77777777" w:rsidR="00284FAA" w:rsidRDefault="00284FAA" w:rsidP="00284FAA">
      <w:pPr>
        <w:pStyle w:val="2"/>
        <w:rPr>
          <w:rtl/>
        </w:rPr>
      </w:pPr>
    </w:p>
    <w:p w14:paraId="48BBD5F4" w14:textId="77777777" w:rsidR="00284FAA" w:rsidRDefault="00284FAA" w:rsidP="00284FAA">
      <w:pPr>
        <w:pStyle w:val="2"/>
        <w:rPr>
          <w:rFonts w:cs="Arial"/>
          <w:rtl/>
        </w:rPr>
      </w:pPr>
      <w:r>
        <w:rPr>
          <w:rFonts w:cs="Arial"/>
          <w:rtl/>
        </w:rPr>
        <w:t>ילדות וילדי כפר סבא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בקייטנת חנוכה</w:t>
      </w:r>
    </w:p>
    <w:p w14:paraId="690BD36B" w14:textId="77777777" w:rsidR="00284FAA" w:rsidRPr="00284FAA" w:rsidRDefault="00284FAA" w:rsidP="00284FAA">
      <w:pPr>
        <w:rPr>
          <w:rtl/>
        </w:rPr>
      </w:pPr>
    </w:p>
    <w:p w14:paraId="05BAB1A7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 xml:space="preserve">כ 2,340- ילדות וילדי בתי ספר </w:t>
      </w:r>
      <w:proofErr w:type="spellStart"/>
      <w:r>
        <w:rPr>
          <w:rFonts w:cs="Arial"/>
          <w:rtl/>
        </w:rPr>
        <w:t>וכ</w:t>
      </w:r>
      <w:proofErr w:type="spellEnd"/>
      <w:r>
        <w:rPr>
          <w:rFonts w:cs="Arial"/>
          <w:rtl/>
        </w:rPr>
        <w:t xml:space="preserve"> 3,700- ילדות וילדי גנים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השתתפו בקייטנת בית הספר של החגים במסגרת חג החנוכה.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הילדות והילדים נהנו משלל חוגים ופעילויות, שכללו בין היתר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יוגה, קולנוע, מדע, ספורט ותיאטרון. הילדים והילדות יצרו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בובות מבדים שונים, לוכדי חלומות, </w:t>
      </w:r>
      <w:proofErr w:type="spellStart"/>
      <w:r>
        <w:rPr>
          <w:rFonts w:cs="Arial"/>
          <w:rtl/>
        </w:rPr>
        <w:t>ספינרים</w:t>
      </w:r>
      <w:proofErr w:type="spellEnd"/>
      <w:r>
        <w:rPr>
          <w:rFonts w:cs="Arial"/>
          <w:rtl/>
        </w:rPr>
        <w:t>, כריות, מד גובה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סביבונים ממוחזרים, חנוכיות ועוד.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הורים רבים שיבחו את צוותי החינוך על חוויית חנוכה מעשירה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ומהנה, ובפרט הודו לצוותי החינוך על מסירותם לילדים.</w:t>
      </w:r>
    </w:p>
    <w:p w14:paraId="663DF7DB" w14:textId="77777777" w:rsidR="00284FAA" w:rsidRDefault="00284FAA">
      <w:pPr>
        <w:bidi w:val="0"/>
        <w:rPr>
          <w:rtl/>
        </w:rPr>
      </w:pPr>
      <w:r>
        <w:rPr>
          <w:rtl/>
        </w:rPr>
        <w:br w:type="page"/>
      </w:r>
    </w:p>
    <w:p w14:paraId="725A827E" w14:textId="77777777" w:rsidR="00284FAA" w:rsidRDefault="00284FAA" w:rsidP="00284FAA">
      <w:pPr>
        <w:rPr>
          <w:rtl/>
        </w:rPr>
      </w:pPr>
    </w:p>
    <w:p w14:paraId="154D183B" w14:textId="77777777" w:rsidR="00284FAA" w:rsidRDefault="00284FAA" w:rsidP="00284FAA">
      <w:pPr>
        <w:pStyle w:val="2"/>
        <w:rPr>
          <w:rtl/>
        </w:rPr>
      </w:pPr>
      <w:r w:rsidRPr="00284FAA">
        <w:rPr>
          <w:rtl/>
        </w:rPr>
        <w:t xml:space="preserve">בית ספר </w:t>
      </w:r>
      <w:proofErr w:type="spellStart"/>
      <w:r w:rsidRPr="00284FAA">
        <w:rPr>
          <w:rtl/>
        </w:rPr>
        <w:t>סורקיס</w:t>
      </w:r>
      <w:proofErr w:type="spellEnd"/>
    </w:p>
    <w:p w14:paraId="49A75E08" w14:textId="77777777" w:rsidR="00130183" w:rsidRPr="00130183" w:rsidRDefault="00130183" w:rsidP="00130183">
      <w:pPr>
        <w:rPr>
          <w:rtl/>
        </w:rPr>
      </w:pPr>
    </w:p>
    <w:p w14:paraId="34CF4780" w14:textId="77777777" w:rsidR="00284FAA" w:rsidRPr="00284FAA" w:rsidRDefault="00284FAA" w:rsidP="00130183">
      <w:pPr>
        <w:pStyle w:val="2"/>
        <w:rPr>
          <w:rtl/>
        </w:rPr>
      </w:pPr>
      <w:r>
        <w:rPr>
          <w:rtl/>
        </w:rPr>
        <w:t>ילדים מלמדים ילדים</w:t>
      </w:r>
    </w:p>
    <w:p w14:paraId="0EF6D73D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בבית הספר החלה יוזמה חדשה - "ילדים מלמדים ילדים", הרעיון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נולד ביוזמת ההורים, במהלך ישיבת ועדת חינוך המשותפת לנציגים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מצוות ביה"ס ולנציגים מהנהגת ההורים.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מטרת היוזמה פיתוח אישי והעצמה של התלמידות והתלמידים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המלמדים והלומדים.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היוזמה מקשרת בין תלמידות ותלמידים מהשכבה הבוגרת, המסייעים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לתלמידות ותלמידים מהשכבה הצעירה. במסגרת זו, התלמידים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הבוגרים מסיימים את מחויבותם הלימודית בשיעור ויוצאים לסייע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לתלמידים מהשכבה הצעירה, הן בתחום הלימודי והן בתחום החברתי.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יוזמה זו מעצימה את הילדות והילדים, מגבירה את תחושת המסוגלות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והשייכות וכן מעצימה את ערכי הנתינה, ראיית האחר, סבלנות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וסובלנות.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תהליך פיתוח היוזמה כלל שיח ותיאום בין אנשי הצוות, ולאחר מכן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התקיים מפגש מקדים עם התלמידות</w:t>
      </w:r>
      <w:r w:rsidR="00130183">
        <w:rPr>
          <w:rFonts w:cs="Arial" w:hint="cs"/>
          <w:rtl/>
        </w:rPr>
        <w:t xml:space="preserve"> </w:t>
      </w:r>
      <w:r>
        <w:rPr>
          <w:rFonts w:cs="Arial"/>
          <w:rtl/>
        </w:rPr>
        <w:t>והתלמידים הבוגרים, המורה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המובילה ומנהלת בית הספר.</w:t>
      </w:r>
    </w:p>
    <w:p w14:paraId="2EABFB8E" w14:textId="77777777" w:rsidR="00284FAA" w:rsidRDefault="00284FAA" w:rsidP="00284FAA">
      <w:pPr>
        <w:bidi w:val="0"/>
        <w:rPr>
          <w:rtl/>
        </w:rPr>
      </w:pPr>
      <w:r>
        <w:rPr>
          <w:rtl/>
        </w:rPr>
        <w:br w:type="page"/>
      </w:r>
    </w:p>
    <w:p w14:paraId="16DE3980" w14:textId="77777777" w:rsidR="00284FAA" w:rsidRDefault="00284FAA" w:rsidP="00284FAA">
      <w:pPr>
        <w:pStyle w:val="2"/>
        <w:rPr>
          <w:rtl/>
        </w:rPr>
      </w:pPr>
      <w:r>
        <w:rPr>
          <w:rtl/>
        </w:rPr>
        <w:lastRenderedPageBreak/>
        <w:t>אשכול הפיס וחטיבת בר לב</w:t>
      </w:r>
      <w:r>
        <w:rPr>
          <w:rFonts w:hint="cs"/>
          <w:rtl/>
        </w:rPr>
        <w:t xml:space="preserve"> </w:t>
      </w:r>
      <w:r>
        <w:rPr>
          <w:rtl/>
        </w:rPr>
        <w:t>מהפכת נשים בחלל</w:t>
      </w:r>
    </w:p>
    <w:p w14:paraId="66509ED7" w14:textId="77777777" w:rsidR="00284FAA" w:rsidRDefault="00284FAA" w:rsidP="00130183">
      <w:pPr>
        <w:jc w:val="both"/>
        <w:rPr>
          <w:rtl/>
        </w:rPr>
      </w:pPr>
    </w:p>
    <w:p w14:paraId="3DEA98EA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השנה הוקדש שבוע חלל הבין-לאומי לנושא של נשים בחלל. עד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שנת 2020 , מבין 575 בני האדם שזכו לטוס לחלל היו 65 נשים,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כאשר השינוי בתחום ניכר מדי שנה.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אשכול הפיס, בשיתוף אגף החינוך, קיים שני מפגשים של 50 נערות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בכל פעם, משכבות ח'-ט' מחטיבת הביניים בר לב,</w:t>
      </w:r>
      <w:r w:rsidR="00130183">
        <w:rPr>
          <w:rFonts w:cs="Arial" w:hint="cs"/>
          <w:rtl/>
        </w:rPr>
        <w:t xml:space="preserve"> </w:t>
      </w:r>
      <w:r>
        <w:rPr>
          <w:rFonts w:cs="Arial"/>
          <w:rtl/>
        </w:rPr>
        <w:t>שהוקדשו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לנשים בחלל. מטרת המפגשים הייתה </w:t>
      </w:r>
      <w:proofErr w:type="spellStart"/>
      <w:r>
        <w:rPr>
          <w:rFonts w:cs="Arial"/>
          <w:rtl/>
        </w:rPr>
        <w:t>להנגיש</w:t>
      </w:r>
      <w:proofErr w:type="spellEnd"/>
      <w:r>
        <w:rPr>
          <w:rFonts w:cs="Arial"/>
          <w:rtl/>
        </w:rPr>
        <w:t xml:space="preserve"> את עולם החלל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לנערות צעירות, והצגתן של נשים שהיו ועודן שותפות למהפכה זו.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ביום למידה זה, הנערות שמעו אודות נשים אמיצות שהובילו את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תחום החלל כבר בשנות ה- 60 של המאה קודמת, נשים שלא ויתרו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ונלחמו לקחת חלק בתחום. נשים אסטרונאוטיות, יזמיות חלל,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מהנדסות, שהציגו נתונים, עובדות ומספרים על מהפכת החלל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בעידן שבו אנו חיים.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הנערות נפגשו עם מהנדסת החלל מאיה גליקמן </w:t>
      </w:r>
      <w:proofErr w:type="spellStart"/>
      <w:r>
        <w:rPr>
          <w:rFonts w:cs="Arial"/>
          <w:rtl/>
        </w:rPr>
        <w:t>פריינטא</w:t>
      </w:r>
      <w:proofErr w:type="spellEnd"/>
      <w:r>
        <w:rPr>
          <w:rFonts w:cs="Arial"/>
          <w:rtl/>
        </w:rPr>
        <w:t>,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בהרצאה מרתקת "מיומנה של מהנדסת חלל". מאיה סיפרה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לנערות אודותיה מאז היותה ילדה קטנה שרצתה להגיע לחלל, ועד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היום שהיא בעלת חברת לוויינים ויזמית בתחום. המסר שהעבירה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לתלמידות היה שבכדי להגשים את החלום צריך בעיקר סקרנות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ויצירתיות. "דיברנו על לוויינים וחשיבותם, ננו לוויינים, איך יוצרים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לוויינים, כמה זמן לוקח ליצור ננו לווין והעובדה שישראל היא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מעצמת חלל עולמית", היא</w:t>
      </w:r>
      <w:r w:rsidR="00130183">
        <w:rPr>
          <w:rFonts w:cs="Arial" w:hint="cs"/>
          <w:rtl/>
        </w:rPr>
        <w:t xml:space="preserve"> </w:t>
      </w:r>
      <w:r>
        <w:rPr>
          <w:rFonts w:cs="Arial"/>
          <w:rtl/>
        </w:rPr>
        <w:t>מספרת. בסיומו של יום זה ביקשו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מהנערות לחשוב על צעדים/דרכים לעידוד נערות נוספות לבחירה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במגמות מדעיות טכנולוגיות בתיכון, בכדי שיוכלו להשתלב בעולם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החלל בעתיד.</w:t>
      </w:r>
    </w:p>
    <w:p w14:paraId="6BF917AE" w14:textId="77777777" w:rsidR="00284FAA" w:rsidRDefault="00284FAA">
      <w:pPr>
        <w:bidi w:val="0"/>
        <w:rPr>
          <w:rtl/>
        </w:rPr>
      </w:pPr>
      <w:r>
        <w:rPr>
          <w:rtl/>
        </w:rPr>
        <w:br w:type="page"/>
      </w:r>
    </w:p>
    <w:p w14:paraId="4E0E63C6" w14:textId="77777777" w:rsidR="00962CD2" w:rsidRDefault="00284FAA" w:rsidP="00962CD2">
      <w:pPr>
        <w:pStyle w:val="2"/>
        <w:rPr>
          <w:rtl/>
        </w:rPr>
      </w:pPr>
      <w:r w:rsidRPr="00284FAA">
        <w:rPr>
          <w:rtl/>
        </w:rPr>
        <w:lastRenderedPageBreak/>
        <w:t>בית ספר בן גוריו</w:t>
      </w:r>
      <w:r w:rsidR="00962CD2">
        <w:rPr>
          <w:rFonts w:hint="cs"/>
          <w:rtl/>
        </w:rPr>
        <w:t>ן</w:t>
      </w:r>
    </w:p>
    <w:p w14:paraId="19167C9F" w14:textId="77777777" w:rsidR="00962CD2" w:rsidRPr="00962CD2" w:rsidRDefault="00962CD2" w:rsidP="00962CD2">
      <w:pPr>
        <w:rPr>
          <w:rtl/>
        </w:rPr>
      </w:pPr>
    </w:p>
    <w:p w14:paraId="0EB7A380" w14:textId="77777777" w:rsidR="00284FAA" w:rsidRDefault="00284FAA" w:rsidP="00284FAA">
      <w:pPr>
        <w:pStyle w:val="2"/>
        <w:rPr>
          <w:rtl/>
        </w:rPr>
      </w:pPr>
      <w:r>
        <w:rPr>
          <w:rtl/>
        </w:rPr>
        <w:t>הפסקה פעילה לשוויון זכויות לאנשים עם</w:t>
      </w:r>
      <w:r>
        <w:rPr>
          <w:rFonts w:hint="cs"/>
          <w:rtl/>
        </w:rPr>
        <w:t xml:space="preserve"> </w:t>
      </w:r>
      <w:r>
        <w:rPr>
          <w:rtl/>
        </w:rPr>
        <w:t>מוגבלויות</w:t>
      </w:r>
    </w:p>
    <w:p w14:paraId="360820C5" w14:textId="77777777" w:rsidR="00962CD2" w:rsidRPr="00962CD2" w:rsidRDefault="00962CD2" w:rsidP="00130183">
      <w:pPr>
        <w:jc w:val="both"/>
        <w:rPr>
          <w:rtl/>
        </w:rPr>
      </w:pPr>
    </w:p>
    <w:p w14:paraId="70DDF30A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תלמידות ותלמידי נבחרת התלמידים, חשבו תכננו וקיימו הפסקה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פעילה, כדי לאפשר לתלמידי ותלמידות בית הספר לחוות לרגע את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אתגרי המוגבלויות השונות.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הילדים יזמו, תכננו, הכינו ופעלו למען הצלחת ההפסקה ועשו זאת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בשיתוף פעולה מלא ביניהם.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התחנות אותן הפעילו הילדות והילדים כללו התנסות במשחקים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מוכרים ללא אפשרות להתבטא במילים, הליכה במסלול וקליעה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למטרה ללא אפשרות לראות, קריאת תנועות השפתיים ללא אפשרות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לשמוע, חידוד חוש המישוש, טעימות בעיניים עצומות ועוד.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במהלך החודש התקיימה בשכבות ג'-ו' פעילות ע"י עמותת </w:t>
      </w:r>
      <w:proofErr w:type="spellStart"/>
      <w:r>
        <w:rPr>
          <w:rFonts w:cs="Arial"/>
          <w:rtl/>
        </w:rPr>
        <w:t>אלו"ט</w:t>
      </w:r>
      <w:proofErr w:type="spellEnd"/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בנושא העלאת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המודעות לאנשים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בעלי מוגבלויות,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ובחודש ינואר תקיים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עמותת נגישות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ישראל פעילות בנושא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נגישות לכל תלמידות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ותלמידי בית הספר.</w:t>
      </w:r>
    </w:p>
    <w:p w14:paraId="0DC1BFCC" w14:textId="77777777" w:rsidR="00962CD2" w:rsidRDefault="00962CD2" w:rsidP="00284FAA">
      <w:pPr>
        <w:rPr>
          <w:rtl/>
        </w:rPr>
      </w:pPr>
    </w:p>
    <w:p w14:paraId="5CE79DA5" w14:textId="77777777" w:rsidR="00284FAA" w:rsidRDefault="00284FAA" w:rsidP="00284FAA">
      <w:pPr>
        <w:pStyle w:val="2"/>
        <w:rPr>
          <w:rtl/>
        </w:rPr>
      </w:pPr>
      <w:r>
        <w:rPr>
          <w:rtl/>
        </w:rPr>
        <w:t>העלאת המודעות לניקיון בית הספר והשירותים</w:t>
      </w:r>
    </w:p>
    <w:p w14:paraId="3C97A70C" w14:textId="77777777" w:rsidR="00962CD2" w:rsidRPr="00962CD2" w:rsidRDefault="00962CD2" w:rsidP="00962CD2">
      <w:pPr>
        <w:rPr>
          <w:rtl/>
        </w:rPr>
      </w:pPr>
    </w:p>
    <w:p w14:paraId="20F0449D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בבית הספר מאמינים שהיכרות עם כל בעלות ובעלי התפקידים בבית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הספר חשובה, כדי להשיג מטרה משותפת.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המטרה הראשונה שהציב לעצמו בית הספר היא שמירה על ניקיון בית</w:t>
      </w:r>
    </w:p>
    <w:p w14:paraId="3C84F8ED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הספר והשירותים, כשבשלב ראשון יש לפעול לשינוי חזות השירותים.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משלבת בבית הספר בשם קארין ברכה התנדבה מיוזמתה לאייר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את כל חדרי השירותים בבית הספר, שיהיו נעימים לשהייה ובמהלך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כל החופש הגדול השקיעה מזמנה והעניקה לשירותים מראה חדש.</w:t>
      </w:r>
    </w:p>
    <w:p w14:paraId="544E7749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בנוסף, התלמידים והתלמידות פגשו והכירו את מיסם, עובדת הניקיון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של בית הספר.</w:t>
      </w:r>
    </w:p>
    <w:p w14:paraId="61430788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מאיה, מנהלת בית הספר, דרור אב הבית ומיסם עברו בין הכיתות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ושוחחו עם הילדים והילדות, על חשיבות השמירה על הניקיון. מיסם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הציגה את עצמה וביקשה מהילדים והילדות שיעזרו לה לשמור על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הניקיון, כדי שביחד סביבת הלימודים תהיה נעימה ונקייה יותר</w:t>
      </w:r>
      <w:r>
        <w:rPr>
          <w:rFonts w:hint="cs"/>
          <w:rtl/>
        </w:rPr>
        <w:t>.</w:t>
      </w:r>
    </w:p>
    <w:p w14:paraId="6384C857" w14:textId="77777777" w:rsidR="00130183" w:rsidRDefault="00130183">
      <w:pPr>
        <w:bidi w:val="0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rtl/>
        </w:rPr>
      </w:pPr>
      <w:r>
        <w:rPr>
          <w:rtl/>
        </w:rPr>
        <w:br w:type="page"/>
      </w:r>
    </w:p>
    <w:p w14:paraId="7806ACEF" w14:textId="77777777" w:rsidR="00284FAA" w:rsidRDefault="00130183" w:rsidP="00284FAA">
      <w:pPr>
        <w:pStyle w:val="2"/>
        <w:rPr>
          <w:rtl/>
        </w:rPr>
      </w:pPr>
      <w:r>
        <w:rPr>
          <w:rFonts w:hint="cs"/>
          <w:rtl/>
        </w:rPr>
        <w:lastRenderedPageBreak/>
        <w:t xml:space="preserve">       </w:t>
      </w:r>
    </w:p>
    <w:p w14:paraId="33254C47" w14:textId="77777777" w:rsidR="00284FAA" w:rsidRDefault="00284FAA" w:rsidP="00284FAA">
      <w:pPr>
        <w:pStyle w:val="2"/>
        <w:rPr>
          <w:rtl/>
        </w:rPr>
      </w:pPr>
      <w:r>
        <w:rPr>
          <w:rFonts w:cs="Arial"/>
          <w:rtl/>
        </w:rPr>
        <w:t>בית חינוך צומח 80 –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ברוח חג החנוכה</w:t>
      </w:r>
    </w:p>
    <w:p w14:paraId="38EC1895" w14:textId="77777777" w:rsidR="00284FAA" w:rsidRDefault="00284FAA" w:rsidP="00130183">
      <w:pPr>
        <w:jc w:val="both"/>
        <w:rPr>
          <w:rtl/>
        </w:rPr>
      </w:pPr>
    </w:p>
    <w:p w14:paraId="5477EF55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בית חינוך צומח 80 יצר קשר עם בית הקשיש "המבריא" בכפר סבא,</w:t>
      </w:r>
      <w:r w:rsidR="00962CD2">
        <w:rPr>
          <w:rFonts w:hint="cs"/>
          <w:rtl/>
        </w:rPr>
        <w:t xml:space="preserve"> </w:t>
      </w:r>
      <w:r>
        <w:rPr>
          <w:rFonts w:cs="Arial"/>
          <w:rtl/>
        </w:rPr>
        <w:t>כחודש לפני החנוכה.</w:t>
      </w:r>
    </w:p>
    <w:p w14:paraId="18257C9A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במהלך שיעורי האומנות קיבלו כל תלמיד וכל תלמידה שם של אזרח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ותיק או אזרחית ותיקה מבית הקשיש, להם הכינו ברכה יצירתית אישית.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הורי בית החינוך רכשו עוגות למען האזרחים הוותיקים ולפני החג נשלח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משלוח מחמם את הלב של עוגות וברכות בשם כל קהילת בית החינוך.</w:t>
      </w:r>
    </w:p>
    <w:p w14:paraId="7129E8EC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בבית הספר מקדמים למידה אחרת וגם את חג החנוכה ציינו באמצעות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למידה אחרת. תשע תחנות שונות הוכנו למען התלמידים והתלמידות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בנושאי יצירה, שפה, מתמטיקה, משחקים, טבע ומדעים.</w:t>
      </w:r>
    </w:p>
    <w:p w14:paraId="6FD9A2C9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התלמידים והתלמידות עברו בין התחנות ונהנו מפעילויות ברוח החג. את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היום קינחו בהדלקת נרות משותפת, אכילת סופגניות ומשחק בסביבונים.</w:t>
      </w:r>
    </w:p>
    <w:p w14:paraId="0B46FF5F" w14:textId="77777777" w:rsidR="00284FAA" w:rsidRDefault="00284FAA" w:rsidP="00284FAA">
      <w:pPr>
        <w:rPr>
          <w:rtl/>
        </w:rPr>
      </w:pPr>
    </w:p>
    <w:p w14:paraId="3DBF86D9" w14:textId="77777777" w:rsidR="00284FAA" w:rsidRDefault="00284FAA">
      <w:pPr>
        <w:bidi w:val="0"/>
        <w:rPr>
          <w:rtl/>
        </w:rPr>
      </w:pPr>
      <w:r>
        <w:rPr>
          <w:rtl/>
        </w:rPr>
        <w:br w:type="page"/>
      </w:r>
    </w:p>
    <w:p w14:paraId="77A51A88" w14:textId="77777777" w:rsidR="00284FAA" w:rsidRDefault="00284FAA" w:rsidP="00284FAA">
      <w:pPr>
        <w:pStyle w:val="2"/>
        <w:rPr>
          <w:rtl/>
        </w:rPr>
      </w:pPr>
      <w:r>
        <w:rPr>
          <w:rtl/>
        </w:rPr>
        <w:lastRenderedPageBreak/>
        <w:t>חיים יחד - שילוב גנים</w:t>
      </w:r>
      <w:r>
        <w:rPr>
          <w:rFonts w:hint="cs"/>
          <w:rtl/>
        </w:rPr>
        <w:t xml:space="preserve"> </w:t>
      </w:r>
      <w:r>
        <w:rPr>
          <w:rtl/>
        </w:rPr>
        <w:t>כחל וסופית</w:t>
      </w:r>
    </w:p>
    <w:p w14:paraId="13F7BC3C" w14:textId="77777777" w:rsidR="00284FAA" w:rsidRDefault="00284FAA" w:rsidP="00130183">
      <w:pPr>
        <w:jc w:val="both"/>
        <w:rPr>
          <w:rtl/>
        </w:rPr>
      </w:pPr>
    </w:p>
    <w:p w14:paraId="21FD01C5" w14:textId="77777777" w:rsidR="00284FAA" w:rsidRDefault="00284FAA" w:rsidP="00130183">
      <w:pPr>
        <w:jc w:val="both"/>
        <w:rPr>
          <w:rtl/>
        </w:rPr>
      </w:pPr>
      <w:r>
        <w:rPr>
          <w:rFonts w:cs="Arial"/>
          <w:rtl/>
        </w:rPr>
        <w:t>גן סופית הוא גן חינוך מיוחד לילדים עם צרכים תקשורתיים ובסמוך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 xml:space="preserve">לו גן כחל, גן לילדים </w:t>
      </w:r>
      <w:proofErr w:type="spellStart"/>
      <w:r>
        <w:rPr>
          <w:rFonts w:cs="Arial"/>
          <w:rtl/>
        </w:rPr>
        <w:t>טט"ח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וט"ח</w:t>
      </w:r>
      <w:proofErr w:type="spellEnd"/>
      <w:r>
        <w:rPr>
          <w:rFonts w:cs="Arial"/>
          <w:rtl/>
        </w:rPr>
        <w:t>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גן סופית וגן כחל החלו חיים משותפים בתחילת שנת הלימודים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הנוכחית. במהלך החודשים האחרונים, שעות השילוב בין הגנים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הלכו והתארכו עד שילוב מלא, מדי יום, בין השעות 8:30-13:00 .הילדות והילדים החלו ליצור משחקים משותפים, אפילו חברות,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מפגשים אחר הצהריים, בבתים, בימי הולדת, בגינה הציבורית.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כאשר הגיע צורך דחוף בהנגשה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במבנה של גן סופית, ילדי הגן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הועברו לגן אחר בעיר. הגננות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משני הגנים פעלו לשמר את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הקשר המיוחד שנוצר בין ילדות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וילדי שני הגנים במפגשי שישי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משותפים, בשיתוף משרד החינוך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וההורים – מפגשים בהם מביעים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הילדים את הגעגוע זה לזו</w:t>
      </w:r>
      <w:r w:rsidR="00130183">
        <w:rPr>
          <w:rFonts w:hint="cs"/>
          <w:rtl/>
        </w:rPr>
        <w:t xml:space="preserve"> </w:t>
      </w:r>
      <w:r>
        <w:rPr>
          <w:rFonts w:cs="Arial"/>
          <w:rtl/>
        </w:rPr>
        <w:t>ונרגשים להיפגש.</w:t>
      </w:r>
    </w:p>
    <w:p w14:paraId="0239B059" w14:textId="77777777" w:rsidR="00284FAA" w:rsidRDefault="00284FAA">
      <w:pPr>
        <w:bidi w:val="0"/>
        <w:rPr>
          <w:rtl/>
        </w:rPr>
      </w:pPr>
      <w:r>
        <w:rPr>
          <w:rtl/>
        </w:rPr>
        <w:br w:type="page"/>
      </w:r>
    </w:p>
    <w:p w14:paraId="7A2EE845" w14:textId="77777777" w:rsidR="00284FAA" w:rsidRDefault="00284FAA" w:rsidP="00284FAA">
      <w:pPr>
        <w:pStyle w:val="2"/>
        <w:rPr>
          <w:rtl/>
        </w:rPr>
      </w:pPr>
      <w:r w:rsidRPr="00284FAA">
        <w:rPr>
          <w:rtl/>
        </w:rPr>
        <w:lastRenderedPageBreak/>
        <w:t>נגיעות - תיכון רבין</w:t>
      </w:r>
    </w:p>
    <w:p w14:paraId="7491AA22" w14:textId="77777777" w:rsidR="00284FAA" w:rsidRDefault="00284FAA" w:rsidP="00284FAA">
      <w:pPr>
        <w:rPr>
          <w:rtl/>
        </w:rPr>
      </w:pPr>
    </w:p>
    <w:p w14:paraId="1338D011" w14:textId="77777777" w:rsidR="00284FAA" w:rsidRDefault="00284FAA" w:rsidP="00284FAA">
      <w:pPr>
        <w:pStyle w:val="2"/>
        <w:rPr>
          <w:rtl/>
        </w:rPr>
      </w:pPr>
      <w:r>
        <w:rPr>
          <w:rtl/>
        </w:rPr>
        <w:t>טורניר דמקה במגמת בינה מלאכותית</w:t>
      </w:r>
    </w:p>
    <w:p w14:paraId="0592DD71" w14:textId="77777777" w:rsidR="00284FAA" w:rsidRDefault="00284FAA" w:rsidP="00284FAA">
      <w:pPr>
        <w:rPr>
          <w:rtl/>
        </w:rPr>
      </w:pPr>
      <w:r>
        <w:rPr>
          <w:rFonts w:cs="Arial"/>
          <w:rtl/>
        </w:rPr>
        <w:t>תלמידות ותלמידי בינה מלאכותית התחלקו לצוותים, שכתבו</w:t>
      </w:r>
    </w:p>
    <w:p w14:paraId="6E45F38B" w14:textId="77777777" w:rsidR="00284FAA" w:rsidRDefault="00284FAA" w:rsidP="00284FAA">
      <w:pPr>
        <w:rPr>
          <w:rtl/>
        </w:rPr>
      </w:pPr>
      <w:r>
        <w:rPr>
          <w:rFonts w:cs="Arial"/>
          <w:rtl/>
        </w:rPr>
        <w:t>תוכנת בינה שמשחקת דמקה. התוכנות של הצוותים התחרו זו מול</w:t>
      </w:r>
    </w:p>
    <w:p w14:paraId="0C9CFDE1" w14:textId="77777777" w:rsidR="00284FAA" w:rsidRDefault="00284FAA" w:rsidP="00284FAA">
      <w:pPr>
        <w:rPr>
          <w:rtl/>
        </w:rPr>
      </w:pPr>
      <w:r>
        <w:rPr>
          <w:rFonts w:cs="Arial"/>
          <w:rtl/>
        </w:rPr>
        <w:t>זו, והתוכנה שניצחה הכי הרבה פעמים ניצחה בטורניר!</w:t>
      </w:r>
    </w:p>
    <w:p w14:paraId="7DC4673E" w14:textId="77777777" w:rsidR="00284FAA" w:rsidRDefault="00284FAA" w:rsidP="00284FAA">
      <w:pPr>
        <w:rPr>
          <w:rtl/>
        </w:rPr>
      </w:pPr>
      <w:r>
        <w:rPr>
          <w:rFonts w:cs="Arial"/>
          <w:rtl/>
        </w:rPr>
        <w:t>מקום ראשון קיבלו האלופות שחר, נרי ושקד.</w:t>
      </w:r>
    </w:p>
    <w:p w14:paraId="72B9B2CD" w14:textId="77777777" w:rsidR="00962CD2" w:rsidRDefault="00962CD2" w:rsidP="00284FAA">
      <w:pPr>
        <w:rPr>
          <w:rtl/>
        </w:rPr>
      </w:pPr>
    </w:p>
    <w:p w14:paraId="590D5749" w14:textId="77777777" w:rsidR="00962CD2" w:rsidRDefault="00962CD2" w:rsidP="00962CD2">
      <w:pPr>
        <w:pStyle w:val="2"/>
        <w:rPr>
          <w:rtl/>
        </w:rPr>
      </w:pPr>
      <w:r>
        <w:rPr>
          <w:rtl/>
        </w:rPr>
        <w:t>סיור תלמידי מגמת פסיכולוגיה -</w:t>
      </w:r>
    </w:p>
    <w:p w14:paraId="6FDA6C40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קרימינולוגיה למוזיאון האשליות</w:t>
      </w:r>
    </w:p>
    <w:p w14:paraId="2977C033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במסגרת לימודי פסיכולוגיה קוגניטיבית. בסיור התלמידות</w:t>
      </w:r>
    </w:p>
    <w:p w14:paraId="72151C32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והתלמידים התנסו במגוון אשליות תפיסתיות מהנות ומעניינות,</w:t>
      </w:r>
    </w:p>
    <w:p w14:paraId="2EE7A8CB" w14:textId="77777777" w:rsidR="00284FAA" w:rsidRDefault="00962CD2" w:rsidP="00962CD2">
      <w:pPr>
        <w:rPr>
          <w:rtl/>
        </w:rPr>
      </w:pPr>
      <w:r>
        <w:rPr>
          <w:rFonts w:cs="Arial"/>
          <w:rtl/>
        </w:rPr>
        <w:t>אשר למדו עליהם בכיתה.</w:t>
      </w:r>
    </w:p>
    <w:p w14:paraId="08434CB1" w14:textId="77777777" w:rsidR="00962CD2" w:rsidRDefault="00962CD2" w:rsidP="00962CD2">
      <w:pPr>
        <w:rPr>
          <w:rtl/>
        </w:rPr>
      </w:pPr>
    </w:p>
    <w:p w14:paraId="18E1C6B8" w14:textId="77777777" w:rsidR="00962CD2" w:rsidRDefault="00962CD2" w:rsidP="00962CD2">
      <w:pPr>
        <w:pStyle w:val="2"/>
        <w:rPr>
          <w:rtl/>
        </w:rPr>
      </w:pPr>
      <w:r>
        <w:rPr>
          <w:rtl/>
        </w:rPr>
        <w:t>מגמת תקשורת וניו מדיה</w:t>
      </w:r>
    </w:p>
    <w:p w14:paraId="28913EF6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 xml:space="preserve">במסגרת לימודי צילום סטודיו, התקיימה </w:t>
      </w:r>
      <w:proofErr w:type="spellStart"/>
      <w:r>
        <w:rPr>
          <w:rFonts w:cs="Arial"/>
          <w:rtl/>
        </w:rPr>
        <w:t>סדנאת</w:t>
      </w:r>
      <w:proofErr w:type="spellEnd"/>
      <w:r>
        <w:rPr>
          <w:rFonts w:cs="Arial"/>
          <w:rtl/>
        </w:rPr>
        <w:t xml:space="preserve"> איפור בסטודיו הבית</w:t>
      </w:r>
    </w:p>
    <w:p w14:paraId="67292D18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ספרי לתלמידי כיתת י"ב ע"י ליאן ביטון מאפרת מקצועית.</w:t>
      </w:r>
    </w:p>
    <w:p w14:paraId="31B3E7BB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במסגרת הסדנא התלמידים למדו על הדרכים בהם האיפור יכול</w:t>
      </w:r>
    </w:p>
    <w:p w14:paraId="5DCDCDFE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 xml:space="preserve">לסייע להם </w:t>
      </w:r>
      <w:proofErr w:type="spellStart"/>
      <w:r>
        <w:rPr>
          <w:rFonts w:cs="Arial"/>
          <w:rtl/>
        </w:rPr>
        <w:t>בפרוייקט</w:t>
      </w:r>
      <w:proofErr w:type="spellEnd"/>
      <w:r>
        <w:rPr>
          <w:rFonts w:cs="Arial"/>
          <w:rtl/>
        </w:rPr>
        <w:t xml:space="preserve"> הגמר- בצילום סטילס. מגמת צילום וניו-מדיה</w:t>
      </w:r>
    </w:p>
    <w:p w14:paraId="3B647A0B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מתמקדת בחשיבות של התלמידים כאזרחים מעורבים עם ראיה</w:t>
      </w:r>
    </w:p>
    <w:p w14:paraId="18AAB9A3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 xml:space="preserve">רחבה ותפיסה </w:t>
      </w:r>
      <w:proofErr w:type="spellStart"/>
      <w:r>
        <w:rPr>
          <w:rFonts w:cs="Arial"/>
          <w:rtl/>
        </w:rPr>
        <w:t>ביקרותית</w:t>
      </w:r>
      <w:proofErr w:type="spellEnd"/>
      <w:r>
        <w:rPr>
          <w:rFonts w:cs="Arial"/>
          <w:rtl/>
        </w:rPr>
        <w:t>, דרך ההכרה של עולם הצילום העיתונאי</w:t>
      </w:r>
    </w:p>
    <w:p w14:paraId="68A05A2F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והבנת עולם המדיה ככלי תקשורתי בחברה כיום.</w:t>
      </w:r>
    </w:p>
    <w:p w14:paraId="6AB0B136" w14:textId="77777777" w:rsidR="00962CD2" w:rsidRDefault="00962CD2" w:rsidP="00962CD2">
      <w:pPr>
        <w:rPr>
          <w:rtl/>
        </w:rPr>
      </w:pPr>
    </w:p>
    <w:p w14:paraId="178B534A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 xml:space="preserve">בשקט </w:t>
      </w:r>
      <w:proofErr w:type="spellStart"/>
      <w:r>
        <w:rPr>
          <w:rFonts w:cs="Arial"/>
          <w:rtl/>
        </w:rPr>
        <w:t>בשקט</w:t>
      </w:r>
      <w:proofErr w:type="spellEnd"/>
      <w:r>
        <w:rPr>
          <w:rFonts w:cs="Arial"/>
          <w:rtl/>
        </w:rPr>
        <w:t>, צומחת לה גינה מקיימת נהדרת בין כותלי בית הספר.</w:t>
      </w:r>
    </w:p>
    <w:p w14:paraId="5706FC39" w14:textId="77777777" w:rsidR="00962CD2" w:rsidRDefault="00962CD2" w:rsidP="00962CD2">
      <w:pPr>
        <w:rPr>
          <w:rtl/>
        </w:rPr>
      </w:pPr>
      <w:proofErr w:type="spellStart"/>
      <w:r>
        <w:rPr>
          <w:rFonts w:cs="Arial"/>
          <w:rtl/>
        </w:rPr>
        <w:t>התלמידיות</w:t>
      </w:r>
      <w:proofErr w:type="spellEnd"/>
      <w:r>
        <w:rPr>
          <w:rFonts w:cs="Arial"/>
          <w:rtl/>
        </w:rPr>
        <w:t xml:space="preserve"> והתלמידים יוצאים החוצה, מעשבים, עודרים, שותלים,</w:t>
      </w:r>
    </w:p>
    <w:p w14:paraId="4206F557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בונים דחלילים )</w:t>
      </w:r>
      <w:proofErr w:type="spellStart"/>
      <w:r>
        <w:rPr>
          <w:rFonts w:cs="Arial"/>
          <w:rtl/>
        </w:rPr>
        <w:t>ודחלילות</w:t>
      </w:r>
      <w:proofErr w:type="spellEnd"/>
      <w:r>
        <w:rPr>
          <w:rFonts w:cs="Arial"/>
          <w:rtl/>
        </w:rPr>
        <w:t xml:space="preserve"> ( ועל הדרך לומדים על קיימות, חקלאות</w:t>
      </w:r>
    </w:p>
    <w:p w14:paraId="1FFEF442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ואפילו אזרחות. זאת בהובלת יאיר חסיד.</w:t>
      </w:r>
    </w:p>
    <w:p w14:paraId="12ED3FCD" w14:textId="77777777" w:rsidR="00962CD2" w:rsidRDefault="00962CD2" w:rsidP="00962CD2">
      <w:pPr>
        <w:rPr>
          <w:rtl/>
        </w:rPr>
      </w:pPr>
    </w:p>
    <w:p w14:paraId="32B55B50" w14:textId="77777777" w:rsidR="00962CD2" w:rsidRDefault="00962CD2" w:rsidP="00962CD2">
      <w:pPr>
        <w:pStyle w:val="2"/>
        <w:rPr>
          <w:rtl/>
        </w:rPr>
      </w:pPr>
      <w:r>
        <w:rPr>
          <w:rtl/>
        </w:rPr>
        <w:t>סיור תלמידי מגמת פסיכולוגיה -</w:t>
      </w:r>
    </w:p>
    <w:p w14:paraId="727CDC9C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קרימינולוגיה למוזיאון האשליות</w:t>
      </w:r>
    </w:p>
    <w:p w14:paraId="3B2830A0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במסגרת לימודי פסיכולוגיה קוגניטיבית. בסיור התלמידות</w:t>
      </w:r>
    </w:p>
    <w:p w14:paraId="0FDE4FF5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והתלמידים התנסו במגוון אשליות תפיסתיות מהנות ומעניינות,</w:t>
      </w:r>
    </w:p>
    <w:p w14:paraId="5EAE17B5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אשר למדו עליהם בכיתה.</w:t>
      </w:r>
    </w:p>
    <w:p w14:paraId="57D07350" w14:textId="77777777" w:rsidR="00962CD2" w:rsidRDefault="00962CD2" w:rsidP="00962CD2">
      <w:pPr>
        <w:pStyle w:val="2"/>
        <w:rPr>
          <w:rtl/>
        </w:rPr>
      </w:pPr>
      <w:r>
        <w:rPr>
          <w:rtl/>
        </w:rPr>
        <w:lastRenderedPageBreak/>
        <w:t>מגמת חינוך גופני נהנתה בהרצאה של</w:t>
      </w:r>
      <w:r>
        <w:rPr>
          <w:rFonts w:hint="cs"/>
          <w:rtl/>
        </w:rPr>
        <w:t xml:space="preserve"> </w:t>
      </w:r>
      <w:r>
        <w:rPr>
          <w:rtl/>
        </w:rPr>
        <w:t>אושרת עיני</w:t>
      </w:r>
    </w:p>
    <w:p w14:paraId="72E4A7DD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 xml:space="preserve">כחלק מההעשרה במגמת </w:t>
      </w:r>
      <w:proofErr w:type="spellStart"/>
      <w:r>
        <w:rPr>
          <w:rFonts w:cs="Arial"/>
          <w:rtl/>
        </w:rPr>
        <w:t>חנ״ג</w:t>
      </w:r>
      <w:proofErr w:type="spellEnd"/>
      <w:r>
        <w:rPr>
          <w:rFonts w:cs="Arial"/>
          <w:rtl/>
        </w:rPr>
        <w:t xml:space="preserve"> הגיעה להרצות, אשרת עיני, </w:t>
      </w:r>
      <w:proofErr w:type="spellStart"/>
      <w:r>
        <w:rPr>
          <w:rFonts w:cs="Arial"/>
          <w:rtl/>
        </w:rPr>
        <w:t>קפטנית</w:t>
      </w:r>
      <w:proofErr w:type="spellEnd"/>
    </w:p>
    <w:p w14:paraId="4908C764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נבחרת ישראל לשעבר בכדורגל נשים, פרשנית בערוץ הספורט כיום.</w:t>
      </w:r>
    </w:p>
    <w:p w14:paraId="70D615C7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בהרצאה היא סיפרה על דרכה האישית וההתגברות על הקשיים בדרך</w:t>
      </w:r>
    </w:p>
    <w:p w14:paraId="600E53F3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להצלחה בשילוב מסרים להעצמה אישית ועידוד העיסוק בספורט</w:t>
      </w:r>
    </w:p>
    <w:p w14:paraId="20B77768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בכלל ולנשים בפרט תוך שבירת תקרות זכוכית ושוויון הזדמנויות</w:t>
      </w:r>
    </w:p>
    <w:p w14:paraId="396C9A5D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לנשים בספורט.</w:t>
      </w:r>
    </w:p>
    <w:p w14:paraId="166AA380" w14:textId="77777777" w:rsidR="00962CD2" w:rsidRDefault="00962CD2" w:rsidP="00962CD2">
      <w:pPr>
        <w:rPr>
          <w:rtl/>
        </w:rPr>
      </w:pPr>
    </w:p>
    <w:p w14:paraId="140F2471" w14:textId="77777777" w:rsidR="00962CD2" w:rsidRDefault="00962CD2" w:rsidP="00962CD2">
      <w:pPr>
        <w:pStyle w:val="2"/>
        <w:rPr>
          <w:rtl/>
        </w:rPr>
      </w:pPr>
      <w:r w:rsidRPr="00962CD2">
        <w:rPr>
          <w:rtl/>
        </w:rPr>
        <w:t>מה קורה בתיכון גלילי</w:t>
      </w:r>
    </w:p>
    <w:p w14:paraId="23F5CCB5" w14:textId="77777777" w:rsidR="00962CD2" w:rsidRDefault="00962CD2" w:rsidP="00962CD2">
      <w:pPr>
        <w:pStyle w:val="2"/>
        <w:rPr>
          <w:rtl/>
        </w:rPr>
      </w:pPr>
      <w:r>
        <w:rPr>
          <w:rtl/>
        </w:rPr>
        <w:t>"הטוב והרע"</w:t>
      </w:r>
    </w:p>
    <w:p w14:paraId="27BB0470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בתיכון גלילי בחרו נושא לכל חודש עברי, המתקשר לאירועים בלוח השנה וקשור לערכים ולחזון בית הספר. נושא חודש כסלו היה "הטוב</w:t>
      </w:r>
    </w:p>
    <w:p w14:paraId="4CA5F781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והרע". במהלך החודש התקיימו שיעורים ודיונים שונים בנושא )הן במסגרת מקצועות הלימוד והן בפעילות החברתית(.</w:t>
      </w:r>
    </w:p>
    <w:p w14:paraId="16150042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התלמידות והתלמידים בדקו מהו מקור ה"רע" בעולם, מדוע יש באדם "רוע"," איך הטוב והרע באים לידי ביטוי בעולם, מהו המפתח</w:t>
      </w:r>
    </w:p>
    <w:p w14:paraId="3EB7A923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להתמודדות עם הרע והרוע, מהו המפתח ליצירת ״טוב״ בעולם, מהו "הטוב" בעולם ובאדם, האם אנחנו חופשיים לבחור בטוב או ברוע</w:t>
      </w:r>
    </w:p>
    <w:p w14:paraId="26E0704B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ועוד. התלמידים העמיקו בשאלות של טוב ורע ממגוון זוויות ותחומים.</w:t>
      </w:r>
    </w:p>
    <w:p w14:paraId="0B40B927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את החודש חתם יום שיא בנושא, שמטרתו הייתה למידה חווייתית סביב הנושא החשוב. צוותים שונים העבירו שיעורים שונים ומגוונים, וכל</w:t>
      </w:r>
    </w:p>
    <w:p w14:paraId="4D0BC0B8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תלמיד/ה עבר/ה שלושה שיעורים. בין הנושאים ניתן היה למצוא נושאים, כגון האם יצר לב האדם טוב או רע מנעוריו ; הטוב, הרע, החוק</w:t>
      </w:r>
    </w:p>
    <w:p w14:paraId="56ED2B7C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והמשפט; השטן בספר איוב; מי אתה פריץ הבר? ; איזה מין קשר ? – מיניות בריאה ומיניות הרסנית; תעודדו ! משחקים עם ובלי קהל -</w:t>
      </w:r>
    </w:p>
    <w:p w14:paraId="63AA0950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"בראשו של רוצח", ועוד.</w:t>
      </w:r>
    </w:p>
    <w:p w14:paraId="0D343707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כל הפעילויות עסקו בעיקרון הבחירה בחיים והרצון לתקן ולשפר את העולם ב"ממלכה" הקטנה שלנו ומחוצה לה. בסוגיות של בחירה</w:t>
      </w:r>
    </w:p>
    <w:p w14:paraId="272FCFC7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קטנה וגדולה בהן אנו עוסקים מדי יום, ב"מצפן" המנחה אותנו, באמונה באדם וברצון לתקן את מה שיש לתקן.</w:t>
      </w:r>
    </w:p>
    <w:p w14:paraId="7042BCAA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לדברי התלמידות והתלמידים הייתה זו חוויה משמעותית, חשובה ומהנה ולימוד בדרך אחרת של נושא מרכזי שיש לחזור, לדון ולעסוק בו</w:t>
      </w:r>
    </w:p>
    <w:p w14:paraId="4B4CA883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בשיח החינוכי.</w:t>
      </w:r>
    </w:p>
    <w:p w14:paraId="56E99303" w14:textId="77777777" w:rsidR="001F528A" w:rsidRDefault="001F528A">
      <w:pPr>
        <w:bidi w:val="0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rtl/>
        </w:rPr>
      </w:pPr>
      <w:r>
        <w:rPr>
          <w:rtl/>
        </w:rPr>
        <w:br w:type="page"/>
      </w:r>
    </w:p>
    <w:p w14:paraId="59B9C9BB" w14:textId="77777777" w:rsidR="00962CD2" w:rsidRDefault="00962CD2" w:rsidP="00962CD2">
      <w:pPr>
        <w:pStyle w:val="2"/>
        <w:rPr>
          <w:rtl/>
        </w:rPr>
      </w:pPr>
    </w:p>
    <w:p w14:paraId="477CFD80" w14:textId="77777777" w:rsidR="00962CD2" w:rsidRDefault="00962CD2" w:rsidP="00962CD2">
      <w:pPr>
        <w:pStyle w:val="2"/>
        <w:rPr>
          <w:rtl/>
        </w:rPr>
      </w:pPr>
      <w:r>
        <w:rPr>
          <w:rFonts w:cs="Arial"/>
          <w:rtl/>
        </w:rPr>
        <w:t>מה בסך הכול צריך אדם?</w:t>
      </w:r>
    </w:p>
    <w:p w14:paraId="2115E6ED" w14:textId="77777777" w:rsidR="001F528A" w:rsidRPr="001F528A" w:rsidRDefault="001F528A" w:rsidP="001F528A">
      <w:pPr>
        <w:rPr>
          <w:rtl/>
        </w:rPr>
      </w:pPr>
    </w:p>
    <w:p w14:paraId="6048DA41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תלמידות ותלמידי מגמת ממשל ומשפט בשכבה י' נוטלים חלק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בפרויקט ייחודי בשיתוף 'עמותת אנוש', העוסקת בליווי מתמודדי נפש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בקהילה. העמותה מפעילה פרויקט דיגיטלי, במסגרתו מציגים מדי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שבוע תלמידות ותלמידי המגמה אירוע אקטואלי בעל אופי משפטי-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חברתי. התלמידים מנתחים את האירועים השונים מנקודות מבט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ערכיות וביקורתיות, תוך שהם מעודדים את מתמודדות ומתמודדי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הנפש המשתתפים במפגש לדיון ולהשתתפות פעילה.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עו"ד ליאור קובץ, המורה המלווה את הפרויקט התייחס: "באמצעות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המפגשים, מפתחים התלמידות והתלמידים מיומנויות שונות, וזוכים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בהזדמנות להעשיר את עולמם ולקדם את מחויבותם כלפי החברה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בה אנו חיים. התלמידים במגמה לומדים כי למילים יש כוח, אך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למעשים הנלווים אליהם לעיתים יש ערך גדול אף יותר".</w:t>
      </w:r>
    </w:p>
    <w:p w14:paraId="65E9C661" w14:textId="77777777" w:rsidR="00962CD2" w:rsidRDefault="00962CD2">
      <w:pPr>
        <w:bidi w:val="0"/>
        <w:rPr>
          <w:rtl/>
        </w:rPr>
      </w:pPr>
      <w:r>
        <w:rPr>
          <w:rtl/>
        </w:rPr>
        <w:br w:type="page"/>
      </w:r>
    </w:p>
    <w:p w14:paraId="546C5E1D" w14:textId="77777777" w:rsidR="00962CD2" w:rsidRDefault="00962CD2" w:rsidP="00962CD2">
      <w:pPr>
        <w:rPr>
          <w:rtl/>
        </w:rPr>
      </w:pPr>
    </w:p>
    <w:p w14:paraId="5C63676F" w14:textId="77777777" w:rsidR="00962CD2" w:rsidRDefault="00962CD2" w:rsidP="00962CD2">
      <w:pPr>
        <w:pStyle w:val="2"/>
        <w:rPr>
          <w:rtl/>
        </w:rPr>
      </w:pPr>
      <w:r w:rsidRPr="00962CD2">
        <w:rPr>
          <w:rtl/>
        </w:rPr>
        <w:t>בית ספר גורדון</w:t>
      </w:r>
    </w:p>
    <w:p w14:paraId="6C83F28D" w14:textId="77777777" w:rsidR="00962CD2" w:rsidRDefault="00962CD2" w:rsidP="00962CD2">
      <w:pPr>
        <w:pStyle w:val="2"/>
        <w:rPr>
          <w:rtl/>
        </w:rPr>
      </w:pPr>
    </w:p>
    <w:p w14:paraId="1CFCF446" w14:textId="77777777" w:rsidR="00962CD2" w:rsidRPr="00962CD2" w:rsidRDefault="00962CD2" w:rsidP="00962CD2">
      <w:pPr>
        <w:pStyle w:val="2"/>
        <w:rPr>
          <w:rtl/>
        </w:rPr>
      </w:pPr>
      <w:r w:rsidRPr="00962CD2">
        <w:rPr>
          <w:rtl/>
        </w:rPr>
        <w:t>חנוכה בגורדון – האור שבי</w:t>
      </w:r>
    </w:p>
    <w:p w14:paraId="2F33EE62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כל תלמיד כתב את החזקות שהוא מזהה בעצמו. במקביל,</w:t>
      </w:r>
    </w:p>
    <w:p w14:paraId="764CEDFB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זיהו התלמידים את החזקות של חבריהם.</w:t>
      </w:r>
    </w:p>
    <w:p w14:paraId="0052A1DC" w14:textId="77777777" w:rsidR="00284FAA" w:rsidRDefault="00962CD2" w:rsidP="001F528A">
      <w:pPr>
        <w:rPr>
          <w:rtl/>
        </w:rPr>
      </w:pPr>
      <w:r>
        <w:rPr>
          <w:rFonts w:cs="Arial"/>
          <w:rtl/>
        </w:rPr>
        <w:t>פעילות חשובה ומעצימה שמטרתה להכיר ולהוקיר.</w:t>
      </w:r>
    </w:p>
    <w:p w14:paraId="7D182925" w14:textId="77777777" w:rsidR="00962CD2" w:rsidRDefault="00962CD2" w:rsidP="00962CD2">
      <w:pPr>
        <w:pStyle w:val="2"/>
        <w:rPr>
          <w:rtl/>
        </w:rPr>
      </w:pPr>
      <w:r>
        <w:rPr>
          <w:rtl/>
        </w:rPr>
        <w:t>טיול שנתי לשכבות ג'-ד'</w:t>
      </w:r>
    </w:p>
    <w:p w14:paraId="22EF6170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יצאנו לטייל שביל המעיינות ובקרנו בעין-חמד. פעילות מגבשת</w:t>
      </w:r>
    </w:p>
    <w:p w14:paraId="5479C440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וחווייתית לאחר שנתיים ללא טיולים. מזג אוויר חמים, טיול בטבע, הכרת</w:t>
      </w:r>
    </w:p>
    <w:p w14:paraId="5E6ABECA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אזור הקסטל וסיפורי הפריצה לירושלים. נהנינו, צחקנו והתגבשנו.</w:t>
      </w:r>
    </w:p>
    <w:p w14:paraId="402628AB" w14:textId="77777777" w:rsidR="00962CD2" w:rsidRDefault="00962CD2" w:rsidP="00962CD2">
      <w:pPr>
        <w:pStyle w:val="2"/>
        <w:rPr>
          <w:rtl/>
        </w:rPr>
      </w:pPr>
      <w:r>
        <w:rPr>
          <w:rtl/>
        </w:rPr>
        <w:t>מחזור ומודעות</w:t>
      </w:r>
    </w:p>
    <w:p w14:paraId="12F3076F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כיתת הקיימות שלנו, ד' 2, הכינה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מייצג של עטיפות חטיפים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משומשות. המטרה היא להעלות</w:t>
      </w:r>
    </w:p>
    <w:p w14:paraId="1070E29A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למודעות את הצורך למחזר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ולשמור על הסביבה.</w:t>
      </w:r>
    </w:p>
    <w:p w14:paraId="55B1E70A" w14:textId="77777777" w:rsidR="001F528A" w:rsidRDefault="001F528A" w:rsidP="00962CD2">
      <w:pPr>
        <w:pStyle w:val="2"/>
        <w:rPr>
          <w:rtl/>
        </w:rPr>
      </w:pPr>
    </w:p>
    <w:p w14:paraId="24F95435" w14:textId="77777777" w:rsidR="00962CD2" w:rsidRDefault="00962CD2" w:rsidP="00962CD2">
      <w:pPr>
        <w:pStyle w:val="2"/>
        <w:rPr>
          <w:rtl/>
        </w:rPr>
      </w:pPr>
      <w:r>
        <w:rPr>
          <w:rtl/>
        </w:rPr>
        <w:t>פעילות בנושא נגישות ושוויון</w:t>
      </w:r>
    </w:p>
    <w:p w14:paraId="0C204C79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כיתה ה 3 הובילה פעילות משחקית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והסברתית אודות החשיבות לנהו</w:t>
      </w:r>
      <w:r w:rsidR="001F528A">
        <w:rPr>
          <w:rFonts w:cs="Arial" w:hint="cs"/>
          <w:rtl/>
        </w:rPr>
        <w:t xml:space="preserve">ג </w:t>
      </w:r>
      <w:r>
        <w:rPr>
          <w:rFonts w:cs="Arial"/>
          <w:rtl/>
        </w:rPr>
        <w:t>בשוויון זכויות כלפי אנשים עם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מוגבלויות. שיח מחבר, מכבד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וחווייתי המצטרף לערכי בית-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החינוך העוסקים בראיית כל אדם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באשר הוא אדם כשווה.</w:t>
      </w:r>
    </w:p>
    <w:p w14:paraId="4E2281EB" w14:textId="77777777" w:rsidR="00962CD2" w:rsidRDefault="00962CD2" w:rsidP="00962CD2">
      <w:pPr>
        <w:rPr>
          <w:rtl/>
        </w:rPr>
      </w:pPr>
    </w:p>
    <w:p w14:paraId="1CDEE48C" w14:textId="77777777" w:rsidR="00962CD2" w:rsidRDefault="00962CD2">
      <w:pPr>
        <w:bidi w:val="0"/>
        <w:rPr>
          <w:rtl/>
        </w:rPr>
      </w:pPr>
      <w:r>
        <w:rPr>
          <w:rtl/>
        </w:rPr>
        <w:br w:type="page"/>
      </w:r>
    </w:p>
    <w:p w14:paraId="2DF28FF9" w14:textId="77777777" w:rsidR="00962CD2" w:rsidRDefault="00962CD2" w:rsidP="00962CD2">
      <w:pPr>
        <w:pStyle w:val="2"/>
        <w:rPr>
          <w:rtl/>
        </w:rPr>
      </w:pPr>
      <w:proofErr w:type="spellStart"/>
      <w:r w:rsidRPr="00962CD2">
        <w:rPr>
          <w:rtl/>
        </w:rPr>
        <w:lastRenderedPageBreak/>
        <w:t>המס"ע</w:t>
      </w:r>
      <w:proofErr w:type="spellEnd"/>
      <w:r w:rsidRPr="00962CD2">
        <w:rPr>
          <w:rtl/>
        </w:rPr>
        <w:t xml:space="preserve"> מתחיל בשז"ר</w:t>
      </w:r>
    </w:p>
    <w:p w14:paraId="4D8A1760" w14:textId="77777777" w:rsidR="00962CD2" w:rsidRDefault="00962CD2" w:rsidP="00962CD2">
      <w:pPr>
        <w:rPr>
          <w:rtl/>
        </w:rPr>
      </w:pPr>
    </w:p>
    <w:p w14:paraId="45AFA87F" w14:textId="77777777" w:rsidR="001F528A" w:rsidRDefault="00962CD2" w:rsidP="001F528A">
      <w:pPr>
        <w:rPr>
          <w:rtl/>
        </w:rPr>
      </w:pPr>
      <w:r>
        <w:rPr>
          <w:rFonts w:cs="Arial"/>
          <w:rtl/>
        </w:rPr>
        <w:t>"לך תחפש. תתחיל. יש לך מפה ותרמיל. ימינה חזקה על השביל</w:t>
      </w:r>
      <w:r w:rsidR="001F528A">
        <w:rPr>
          <w:rFonts w:ascii="Assistant-Regular" w:cs="Assistant-Regular" w:hint="cs"/>
          <w:rtl/>
        </w:rPr>
        <w:t xml:space="preserve"> כ</w:t>
      </w:r>
      <w:r>
        <w:rPr>
          <w:rFonts w:cs="Arial"/>
          <w:rtl/>
        </w:rPr>
        <w:t xml:space="preserve">ל רגע עכשיו הוא חשוב" </w:t>
      </w:r>
      <w:r w:rsidR="001F528A">
        <w:rPr>
          <w:rFonts w:cs="Arial" w:hint="cs"/>
          <w:rtl/>
        </w:rPr>
        <w:t>(</w:t>
      </w:r>
      <w:r>
        <w:rPr>
          <w:rFonts w:cs="Arial"/>
          <w:rtl/>
        </w:rPr>
        <w:t>נעם חרב</w:t>
      </w:r>
      <w:r w:rsidR="001F528A">
        <w:rPr>
          <w:rFonts w:hint="cs"/>
          <w:rtl/>
        </w:rPr>
        <w:t>)</w:t>
      </w:r>
    </w:p>
    <w:p w14:paraId="7EDFFC2E" w14:textId="77777777" w:rsidR="00962CD2" w:rsidRPr="001F528A" w:rsidRDefault="001F528A" w:rsidP="001F528A">
      <w:pPr>
        <w:rPr>
          <w:rFonts w:cs="Assistant-Regular"/>
          <w:rtl/>
        </w:rPr>
      </w:pPr>
      <w:r>
        <w:rPr>
          <w:rFonts w:hint="cs"/>
          <w:rtl/>
        </w:rPr>
        <w:t xml:space="preserve"> </w:t>
      </w:r>
      <w:r w:rsidR="00962CD2">
        <w:rPr>
          <w:rFonts w:cs="Arial"/>
          <w:rtl/>
        </w:rPr>
        <w:t xml:space="preserve">כך התחלנו השנה ללמד מקצוע חדש בחטיבת שז"ר: </w:t>
      </w:r>
      <w:proofErr w:type="spellStart"/>
      <w:r w:rsidR="00962CD2">
        <w:rPr>
          <w:rFonts w:cs="Arial"/>
          <w:rtl/>
        </w:rPr>
        <w:t>מס"ע</w:t>
      </w:r>
      <w:proofErr w:type="spellEnd"/>
    </w:p>
    <w:p w14:paraId="71DA6E10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- מקרא, ספרות וערכים - חיבור של שני תחומי דעת )</w:t>
      </w:r>
      <w:proofErr w:type="spellStart"/>
      <w:r>
        <w:rPr>
          <w:rFonts w:cs="Arial"/>
          <w:rtl/>
        </w:rPr>
        <w:t>תנ"ךוספרות</w:t>
      </w:r>
      <w:proofErr w:type="spellEnd"/>
      <w:r>
        <w:rPr>
          <w:rFonts w:cs="Arial"/>
          <w:rtl/>
        </w:rPr>
        <w:t xml:space="preserve">( המייצר מפגש סביב נושאים </w:t>
      </w:r>
      <w:proofErr w:type="spellStart"/>
      <w:r>
        <w:rPr>
          <w:rFonts w:cs="Arial"/>
          <w:rtl/>
        </w:rPr>
        <w:t>וערכים.המסע</w:t>
      </w:r>
      <w:proofErr w:type="spellEnd"/>
      <w:r>
        <w:rPr>
          <w:rFonts w:cs="Arial"/>
          <w:rtl/>
        </w:rPr>
        <w:t xml:space="preserve"> הזה מפגיש</w:t>
      </w:r>
    </w:p>
    <w:p w14:paraId="63BD57AB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את התלמידות והתלמידים עם עולמם הפנימי )בתחילת השנה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התלמידים יצרו לוחות השראה אישיים( ועם העולם התרבותי של</w:t>
      </w:r>
    </w:p>
    <w:p w14:paraId="71D91EB3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ספר הספרים ויצירות ספרותיות מגוונות. בשכבה ז', למשל, לצד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הלמידה על שמואל הנביא, הוצג נושא המנהיגות כנושא מרכזי</w:t>
      </w:r>
    </w:p>
    <w:p w14:paraId="317BA23A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שבו בחרו בבית הספר להעמיק. כדי להתנסות בשאלות מנהיגות,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התלמידות והתלמידים הוזמנו לפתח משחקים בנושא- המשחק</w:t>
      </w:r>
    </w:p>
    <w:p w14:paraId="6F0B65CE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מחבר בין הידע הנלמד בכיתה, לערך המוביל ולעולם התוכן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וליצירתיות התלמידים. התוצאה היא משחקים מהנים, המזמנים</w:t>
      </w:r>
    </w:p>
    <w:p w14:paraId="234D8EC4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את הכיתה כולה לדון בשאלות העוסקות במנהיגות, כמו: מהי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מנהיגות, איך נכון להוביל, כיצד בוחרים מנהיג ועוד.</w:t>
      </w:r>
    </w:p>
    <w:p w14:paraId="716AC3A6" w14:textId="77777777" w:rsidR="00962CD2" w:rsidRDefault="00962CD2" w:rsidP="00962CD2">
      <w:pPr>
        <w:rPr>
          <w:rtl/>
        </w:rPr>
      </w:pPr>
    </w:p>
    <w:p w14:paraId="27E0BE54" w14:textId="77777777" w:rsidR="00962CD2" w:rsidRDefault="00962CD2" w:rsidP="00962CD2">
      <w:pPr>
        <w:pStyle w:val="2"/>
        <w:rPr>
          <w:rtl/>
        </w:rPr>
      </w:pPr>
      <w:r w:rsidRPr="00962CD2">
        <w:rPr>
          <w:rtl/>
        </w:rPr>
        <w:t>ערב הוקרה</w:t>
      </w:r>
    </w:p>
    <w:p w14:paraId="73F25C47" w14:textId="77777777" w:rsidR="00962CD2" w:rsidRDefault="00962CD2" w:rsidP="00962CD2">
      <w:pPr>
        <w:rPr>
          <w:rtl/>
        </w:rPr>
      </w:pPr>
    </w:p>
    <w:p w14:paraId="33CAFFBD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החודש נערך ערב הוקרה ומפגש עבודה משותף בין המורות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 xml:space="preserve">והמורים </w:t>
      </w:r>
      <w:proofErr w:type="spellStart"/>
      <w:r>
        <w:rPr>
          <w:rFonts w:cs="Arial"/>
          <w:rtl/>
        </w:rPr>
        <w:t>לחנ"ג</w:t>
      </w:r>
      <w:proofErr w:type="spellEnd"/>
      <w:r>
        <w:rPr>
          <w:rFonts w:cs="Arial"/>
          <w:rtl/>
        </w:rPr>
        <w:t xml:space="preserve"> בבתי הספר יסודיים, החטיבות והתיכוניים בכפ"ס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לבין צוות רשות הספורט.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המפגש, שהתנהל באווירה נפלאה, כלל כיבוד עשיר, הרצאה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מרתקת בנושא מסיכון לסיכויי והוקרה לצוותים.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המפגש התקיים בנוכחות סגן ראש העיר ומחזיק תיק הספורט אורן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כהן, לימור דויד מפקחת על החינוך הגופני ומנהל רשות הספורט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העירונית, שאול מיטלברג.</w:t>
      </w:r>
    </w:p>
    <w:p w14:paraId="0DC1B787" w14:textId="77777777" w:rsidR="00962CD2" w:rsidRDefault="00962CD2">
      <w:pPr>
        <w:bidi w:val="0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rtl/>
        </w:rPr>
      </w:pPr>
      <w:r>
        <w:rPr>
          <w:rtl/>
        </w:rPr>
        <w:br w:type="page"/>
      </w:r>
    </w:p>
    <w:p w14:paraId="5BAA5C8E" w14:textId="77777777" w:rsidR="00962CD2" w:rsidRDefault="00962CD2" w:rsidP="00962CD2">
      <w:pPr>
        <w:pStyle w:val="2"/>
        <w:rPr>
          <w:rtl/>
        </w:rPr>
      </w:pPr>
    </w:p>
    <w:p w14:paraId="31AD9B5D" w14:textId="77777777" w:rsidR="00962CD2" w:rsidRDefault="00962CD2" w:rsidP="00962CD2">
      <w:pPr>
        <w:pStyle w:val="2"/>
        <w:rPr>
          <w:rtl/>
        </w:rPr>
      </w:pPr>
      <w:r w:rsidRPr="00962CD2">
        <w:rPr>
          <w:rtl/>
        </w:rPr>
        <w:t>העלאת המודעות לשוויון זכויות</w:t>
      </w:r>
      <w:r w:rsidRPr="00962CD2">
        <w:rPr>
          <w:rFonts w:hint="cs"/>
          <w:rtl/>
        </w:rPr>
        <w:t xml:space="preserve"> </w:t>
      </w:r>
      <w:r w:rsidRPr="00962CD2">
        <w:rPr>
          <w:rtl/>
        </w:rPr>
        <w:t>לבעלי מוגבלויות במסגרות החינוך</w:t>
      </w:r>
      <w:r w:rsidRPr="00962CD2">
        <w:rPr>
          <w:rFonts w:hint="cs"/>
          <w:rtl/>
        </w:rPr>
        <w:t xml:space="preserve"> </w:t>
      </w:r>
      <w:r w:rsidRPr="00962CD2">
        <w:rPr>
          <w:rtl/>
        </w:rPr>
        <w:t>היסודיים בעיר</w:t>
      </w:r>
    </w:p>
    <w:p w14:paraId="6C2E0836" w14:textId="77777777" w:rsidR="00962CD2" w:rsidRDefault="00962CD2" w:rsidP="00962CD2">
      <w:pPr>
        <w:rPr>
          <w:rtl/>
        </w:rPr>
      </w:pPr>
    </w:p>
    <w:p w14:paraId="3CFE001F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כמדי שנה, בתי הספר בעיר מציינים בפעולות שונות ומגוונות,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 xml:space="preserve">באמצעות רכזות </w:t>
      </w:r>
      <w:proofErr w:type="spellStart"/>
      <w:r>
        <w:rPr>
          <w:rFonts w:cs="Arial"/>
          <w:rtl/>
        </w:rPr>
        <w:t>הזה"ב</w:t>
      </w:r>
      <w:proofErr w:type="spellEnd"/>
      <w:r>
        <w:rPr>
          <w:rFonts w:cs="Arial"/>
          <w:rtl/>
        </w:rPr>
        <w:t>, נגישות ואורח חיים בטוח, את שבוע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השוויון לזכויות לבעלי מוגבלויות.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ההטמעה לאקלים המחנך לשוויון, לקבלת האחר והשונה הם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חלק מתוך חינוך לאזרחות מכבדת וסובלנית בכל בתי הספר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לאורך שנת לימודים רציפה.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בטקסי הפתיחה, בתי הספר הזמינו אנשים, נשים, בני נוער,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ילדות וילדים עם מוגבלות, שסיפרו על המגבלות והקשיים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להיות נתמך/נעזר בכיסא גלגלים/שתלי שמיעה או לקות ראייה.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תלמידות ותלמידי הכיתות עברו סדנאות/פעילויות בכיתות,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חוו סדנאות בנושאים נגישות לעיוורים, לקויי ראיה ושמיעה,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נמוכי קומה ואוטיזם, התלמידים התנסו במשחקים כאשר הם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ישובים על כיסא גלגלים וחוו את הקושי, וזאת בנוסף להתנסות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במשחקים הממחישים את הקשיים, בסרטוני העצמה, ולמדו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על חשיבות הנושא של חוק שוויון זכויות.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תודה למנהלת הרשות העירונית לבטיחות בדרכים, סיגל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שטרית, על הובלת משימה משמעותית זו, של הצבת ערך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"שמירה על החיים", ועל מתן דגש לחינוך לסובלנות, להכלה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ולקבלת האחר והשונה.</w:t>
      </w:r>
    </w:p>
    <w:p w14:paraId="77576C84" w14:textId="77777777" w:rsidR="00962CD2" w:rsidRDefault="00962CD2">
      <w:pPr>
        <w:bidi w:val="0"/>
        <w:rPr>
          <w:rtl/>
        </w:rPr>
      </w:pPr>
      <w:r>
        <w:rPr>
          <w:rtl/>
        </w:rPr>
        <w:br w:type="page"/>
      </w:r>
    </w:p>
    <w:p w14:paraId="6FEAFA30" w14:textId="77777777" w:rsidR="00962CD2" w:rsidRDefault="00962CD2" w:rsidP="00962CD2">
      <w:pPr>
        <w:pStyle w:val="2"/>
        <w:rPr>
          <w:rtl/>
        </w:rPr>
      </w:pPr>
      <w:r w:rsidRPr="00962CD2">
        <w:rPr>
          <w:rtl/>
        </w:rPr>
        <w:lastRenderedPageBreak/>
        <w:t>חטיבת אילן רמון</w:t>
      </w:r>
    </w:p>
    <w:p w14:paraId="248CF58E" w14:textId="77777777" w:rsidR="00962CD2" w:rsidRDefault="00962CD2" w:rsidP="00962CD2">
      <w:pPr>
        <w:rPr>
          <w:rtl/>
        </w:rPr>
      </w:pPr>
    </w:p>
    <w:p w14:paraId="4EB514A3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החודש ציון ברחבי העולם " יום זכויות האדם הבין-לאומי "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כחלק משבוע זכויות האזרח, כאשר כל שכבת גיל בבית הספר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ציינה את היום בדרך אחרת.</w:t>
      </w:r>
    </w:p>
    <w:p w14:paraId="13E59912" w14:textId="77777777" w:rsidR="00962CD2" w:rsidRDefault="00962CD2" w:rsidP="00962CD2">
      <w:pPr>
        <w:rPr>
          <w:rtl/>
        </w:rPr>
      </w:pPr>
      <w:r>
        <w:rPr>
          <w:rFonts w:cs="Arial"/>
          <w:rtl/>
        </w:rPr>
        <w:t>שכבת ז' – עסקה בפעילות חינוכית שהוקדשה למעגלי שיח</w:t>
      </w:r>
    </w:p>
    <w:p w14:paraId="6A2DF192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קבוצתיים, בסוגיות בוערות בנושא זכויות האדם והתלמידות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והתלמידים נחשפו למגוון פרויקטים שנעשו בארץ, על מנת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לקדם זכויות של אוכלוסיות מוחלשות. לאחר מכן, התלמידים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הציגו בכיתה את עבודתם המשותפת.</w:t>
      </w:r>
    </w:p>
    <w:p w14:paraId="7F996A6B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שכבת ח' – עברה סדנה בנושא " החופש לבחור", אשר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עוסקת בשיח כנה ופתוח על תרבות העישון ושתיית אלכוהול,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מיקוד שליטה פנימי כמקור ליצירת גבולות והקשר בין אלימות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והתנהגות קיצונית לבין שימוש באלכוהול.</w:t>
      </w:r>
    </w:p>
    <w:p w14:paraId="3B9478CB" w14:textId="77777777" w:rsidR="00962CD2" w:rsidRDefault="00962CD2" w:rsidP="001F528A">
      <w:pPr>
        <w:rPr>
          <w:rtl/>
        </w:rPr>
      </w:pPr>
      <w:r>
        <w:rPr>
          <w:rFonts w:cs="Arial"/>
          <w:rtl/>
        </w:rPr>
        <w:t>שכבת ט' - השתתפה בשיעורי מנהיגות שהעבירו מדריכים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מטעם הנוער העובד בנושא "אדישות בחברה ולקיחת</w:t>
      </w:r>
    </w:p>
    <w:p w14:paraId="49EAC934" w14:textId="77777777" w:rsidR="00962CD2" w:rsidRPr="00962CD2" w:rsidRDefault="00962CD2" w:rsidP="001F528A">
      <w:pPr>
        <w:rPr>
          <w:rtl/>
        </w:rPr>
      </w:pPr>
      <w:r>
        <w:rPr>
          <w:rFonts w:cs="Arial"/>
          <w:rtl/>
        </w:rPr>
        <w:t>אחריות".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 xml:space="preserve">התלמידות והתלמידים נחשפו לסיטואציות </w:t>
      </w:r>
      <w:proofErr w:type="spellStart"/>
      <w:r>
        <w:rPr>
          <w:rFonts w:cs="Arial"/>
          <w:rtl/>
        </w:rPr>
        <w:t>מחיי</w:t>
      </w:r>
      <w:proofErr w:type="spellEnd"/>
      <w:r>
        <w:rPr>
          <w:rFonts w:cs="Arial"/>
          <w:rtl/>
        </w:rPr>
        <w:t xml:space="preserve"> היום-יום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ולאדישות בחברה הישראלית, הכירו אנשים שהחליטו לשנות</w:t>
      </w:r>
      <w:r w:rsidR="001F528A">
        <w:rPr>
          <w:rFonts w:hint="cs"/>
          <w:rtl/>
        </w:rPr>
        <w:t xml:space="preserve"> </w:t>
      </w:r>
      <w:r>
        <w:rPr>
          <w:rFonts w:cs="Arial"/>
          <w:rtl/>
        </w:rPr>
        <w:t>את המציאות, תוך הבנה שלכל אחד יש את הכוח לעשות זאת.</w:t>
      </w:r>
    </w:p>
    <w:sectPr w:rsidR="00962CD2" w:rsidRPr="00962CD2" w:rsidSect="005264F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-Regular">
    <w:altName w:val="Assistant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90"/>
    <w:rsid w:val="000C1C90"/>
    <w:rsid w:val="00130183"/>
    <w:rsid w:val="00197A85"/>
    <w:rsid w:val="001F528A"/>
    <w:rsid w:val="00284FAA"/>
    <w:rsid w:val="00436946"/>
    <w:rsid w:val="00497DD3"/>
    <w:rsid w:val="005264FB"/>
    <w:rsid w:val="0053178E"/>
    <w:rsid w:val="0096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DC363"/>
  <w15:chartTrackingRefBased/>
  <w15:docId w15:val="{BF60771B-E7A0-4B0F-881E-6F38B1DF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unhideWhenUsed/>
    <w:qFormat/>
    <w:rsid w:val="000C1C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rsid w:val="000C1C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3615</Words>
  <Characters>18076</Characters>
  <Application>Microsoft Office Word</Application>
  <DocSecurity>0</DocSecurity>
  <Lines>150</Lines>
  <Paragraphs>43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ליאור סביליה – דוידזון</dc:creator>
  <cp:keywords/>
  <dc:description/>
  <cp:lastModifiedBy>הילה יוסף</cp:lastModifiedBy>
  <cp:revision>2</cp:revision>
  <dcterms:created xsi:type="dcterms:W3CDTF">2022-01-04T11:56:00Z</dcterms:created>
  <dcterms:modified xsi:type="dcterms:W3CDTF">2022-01-04T11:56:00Z</dcterms:modified>
</cp:coreProperties>
</file>