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7961" w14:textId="54F47483" w:rsidR="00773EFB" w:rsidRPr="00F950DE" w:rsidRDefault="00773EFB" w:rsidP="004801E2">
      <w:pPr>
        <w:pStyle w:val="1"/>
        <w:spacing w:before="0" w:line="240" w:lineRule="auto"/>
        <w:jc w:val="center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F950DE">
        <w:rPr>
          <w:rFonts w:ascii="David" w:hAnsi="David" w:cs="David"/>
          <w:b/>
          <w:bCs/>
          <w:color w:val="auto"/>
          <w:sz w:val="28"/>
          <w:szCs w:val="28"/>
          <w:rtl/>
        </w:rPr>
        <w:t xml:space="preserve">ניוזלטר </w:t>
      </w:r>
      <w:r w:rsidR="00292031" w:rsidRPr="00F950DE">
        <w:rPr>
          <w:rFonts w:ascii="David" w:hAnsi="David" w:cs="David"/>
          <w:b/>
          <w:bCs/>
          <w:color w:val="auto"/>
          <w:sz w:val="28"/>
          <w:szCs w:val="28"/>
          <w:rtl/>
        </w:rPr>
        <w:t>מאי 2023 – חדשות, עדכונים, אירועים.</w:t>
      </w:r>
    </w:p>
    <w:p w14:paraId="59050117" w14:textId="77777777" w:rsidR="00292031" w:rsidRPr="00F950DE" w:rsidRDefault="00292031" w:rsidP="00292031">
      <w:pPr>
        <w:pStyle w:val="2"/>
        <w:bidi/>
        <w:spacing w:before="0" w:before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08E0759A" w14:textId="5453C4BA" w:rsidR="00773EFB" w:rsidRPr="00F950DE" w:rsidRDefault="004801E2" w:rsidP="004801E2">
      <w:pPr>
        <w:pStyle w:val="2"/>
        <w:numPr>
          <w:ilvl w:val="0"/>
          <w:numId w:val="3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חדש בעיר</w:t>
      </w:r>
    </w:p>
    <w:p w14:paraId="537B8150" w14:textId="77777777" w:rsidR="00292031" w:rsidRPr="00F950DE" w:rsidRDefault="00A823E9" w:rsidP="004801E2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שירות חדש בעיריית כפר סבא – תשלום הארנונה באפליקציית ביט </w:t>
      </w:r>
    </w:p>
    <w:p w14:paraId="3DB6373E" w14:textId="2E7ED9EF" w:rsidR="00773EFB" w:rsidRPr="00F950DE" w:rsidRDefault="00773EFB" w:rsidP="004801E2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5" w:history="1">
        <w:r w:rsidR="00A823E9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https://www.kfar-saba.muni.il/articles/item/4462</w:t>
        </w:r>
        <w:r w:rsidR="00A823E9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158257A4" w14:textId="77777777" w:rsidR="00A823E9" w:rsidRPr="00F950DE" w:rsidRDefault="00A823E9" w:rsidP="00292031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127211A7" w14:textId="3C40DEB9" w:rsidR="00773EFB" w:rsidRPr="00F950DE" w:rsidRDefault="004801E2" w:rsidP="004801E2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קורה בעיר</w:t>
      </w:r>
    </w:p>
    <w:p w14:paraId="06F4CD45" w14:textId="77777777" w:rsidR="008F6657" w:rsidRPr="00F950DE" w:rsidRDefault="008F6657" w:rsidP="004801E2">
      <w:pPr>
        <w:pStyle w:val="2"/>
        <w:bidi/>
        <w:spacing w:before="0" w:beforeAutospacing="0" w:after="0" w:afterAutospacing="0"/>
        <w:ind w:left="36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פאר של חינוך: 75 שנה לסיום מחזור א' בתיכון כצנלסון בכפר סבא, שהוקם בשנת 1945, יתקיים כנס מחזורים היסטורי מרגש בבית הספר</w:t>
      </w:r>
    </w:p>
    <w:p w14:paraId="2F44602C" w14:textId="64A8A492" w:rsidR="00773EFB" w:rsidRPr="00F950DE" w:rsidRDefault="00773EFB" w:rsidP="004801E2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6" w:history="1">
        <w:r w:rsidR="008F6657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https://www.kfar-saba.muni.il/articles/item/4456</w:t>
        </w:r>
        <w:r w:rsidR="008F6657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5D658221" w14:textId="77777777" w:rsidR="00292031" w:rsidRPr="00F950DE" w:rsidRDefault="00292031" w:rsidP="004801E2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6D2A5618" w14:textId="51478BFE" w:rsidR="00773EFB" w:rsidRPr="00F950DE" w:rsidRDefault="004801E2" w:rsidP="004801E2">
      <w:pPr>
        <w:pStyle w:val="2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קורה בעיר</w:t>
      </w:r>
    </w:p>
    <w:p w14:paraId="57F41436" w14:textId="49F853E7" w:rsidR="008F6657" w:rsidRPr="00F950DE" w:rsidRDefault="008F6657" w:rsidP="004801E2">
      <w:pPr>
        <w:pStyle w:val="2"/>
        <w:bidi/>
        <w:spacing w:before="0" w:beforeAutospacing="0" w:after="0" w:afterAutospacing="0"/>
        <w:ind w:left="36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מציינים את יום ירושלים בכפר סבא עם הופעה של הזמר וחתן פרס ישראל בזמר העברי-   יהורם גאון</w:t>
      </w:r>
    </w:p>
    <w:p w14:paraId="18D76827" w14:textId="2BA51C6D" w:rsidR="00773EFB" w:rsidRPr="00F950DE" w:rsidRDefault="00773EFB" w:rsidP="004801E2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7" w:history="1">
        <w:r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https://www.kfar-saba.muni.il/articles/item/4406</w:t>
        </w:r>
        <w:r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1AC35EE3" w14:textId="77777777" w:rsidR="00773EFB" w:rsidRPr="00F950DE" w:rsidRDefault="00773EFB" w:rsidP="00292031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541BDF37" w14:textId="617C41B3" w:rsidR="00773EFB" w:rsidRPr="00F950DE" w:rsidRDefault="004801E2" w:rsidP="004801E2">
      <w:pPr>
        <w:pStyle w:val="2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קורה בעיר</w:t>
      </w:r>
    </w:p>
    <w:p w14:paraId="2AA08C91" w14:textId="77777777" w:rsidR="008F6657" w:rsidRPr="00F950DE" w:rsidRDefault="008F6657" w:rsidP="004801E2">
      <w:pPr>
        <w:pStyle w:val="2"/>
        <w:bidi/>
        <w:spacing w:before="0" w:beforeAutospacing="0" w:after="0" w:afterAutospacing="0"/>
        <w:ind w:left="36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כ-6,000 איש בקונצרט הסיום של פסטיבל נושפים ה-32 של כפר סבא, שהתקיים לאורך שלושה ימים ברחבי העיר, עם למעלה מ-11 אלף איש שנהנו מקונצרטים, הופעות ופעילויות לכל המשפחה</w:t>
      </w:r>
    </w:p>
    <w:p w14:paraId="40AEC4BA" w14:textId="35619414" w:rsidR="00773EFB" w:rsidRPr="00F950DE" w:rsidRDefault="00773EFB" w:rsidP="004801E2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8" w:history="1">
        <w:r w:rsidRPr="00F950DE">
          <w:rPr>
            <w:rFonts w:ascii="David" w:hAnsi="David" w:cs="David"/>
            <w:b w:val="0"/>
            <w:bCs w:val="0"/>
            <w:sz w:val="24"/>
            <w:szCs w:val="24"/>
          </w:rPr>
          <w:t xml:space="preserve"> </w:t>
        </w:r>
        <w:r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https://www.kfar-saba.muni.il/articles/item/4414</w:t>
        </w:r>
        <w:r w:rsidR="008F6657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https://www.kfar-saba.muni.il/articles/item/4447/</w:t>
        </w:r>
      </w:hyperlink>
      <w:r w:rsidR="008F6657"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 </w:t>
      </w:r>
    </w:p>
    <w:p w14:paraId="0BBDDA88" w14:textId="77777777" w:rsidR="00773EFB" w:rsidRPr="00F950DE" w:rsidRDefault="00773EFB" w:rsidP="00292031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0D754769" w14:textId="51A7FAD8" w:rsidR="00773EFB" w:rsidRPr="00F950DE" w:rsidRDefault="004801E2" w:rsidP="004801E2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חדש בעיר</w:t>
      </w:r>
    </w:p>
    <w:p w14:paraId="5E8F4762" w14:textId="77777777" w:rsidR="008F6657" w:rsidRPr="00F950DE" w:rsidRDefault="008F6657" w:rsidP="004801E2">
      <w:pPr>
        <w:pStyle w:val="2"/>
        <w:bidi/>
        <w:spacing w:before="0" w:beforeAutospacing="0" w:after="0" w:afterAutospacing="0"/>
        <w:ind w:left="36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הספורט ששיגע את העולם, יוצא לדרך בכפר סבא</w:t>
      </w:r>
      <w:r w:rsidRPr="00F950DE">
        <w:rPr>
          <w:rFonts w:ascii="David" w:eastAsiaTheme="minorHAnsi" w:hAnsi="David" w:cs="David"/>
          <w:b w:val="0"/>
          <w:bCs w:val="0"/>
          <w:sz w:val="24"/>
          <w:szCs w:val="24"/>
        </w:rPr>
        <w:t>:</w:t>
      </w:r>
    </w:p>
    <w:p w14:paraId="39B25FFB" w14:textId="77777777" w:rsidR="008F6657" w:rsidRPr="00F950DE" w:rsidRDefault="008F6657" w:rsidP="004801E2">
      <w:pPr>
        <w:pStyle w:val="2"/>
        <w:bidi/>
        <w:spacing w:before="0" w:beforeAutospacing="0" w:after="0" w:afterAutospacing="0"/>
        <w:ind w:left="36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בימים אלו מקימה עיריית כפר סבא, באמצעות החברה הכלכלית לפיתוח, ארבעה מגרשי </w:t>
      </w:r>
      <w:proofErr w:type="spellStart"/>
      <w:r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פאדל</w:t>
      </w:r>
      <w:proofErr w:type="spellEnd"/>
      <w:r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(משחק מחבט) בפארק העירוני כפר סבא</w:t>
      </w:r>
    </w:p>
    <w:p w14:paraId="54345F6F" w14:textId="18C35EE7" w:rsidR="00773EFB" w:rsidRPr="00F950DE" w:rsidRDefault="00773EFB" w:rsidP="004801E2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9" w:history="1">
        <w:r w:rsidR="008F6657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https://www.kfar-saba.muni.il/articles/item/4453</w:t>
        </w:r>
        <w:r w:rsidR="008F6657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574410DC" w14:textId="77777777" w:rsidR="004801E2" w:rsidRPr="00F950DE" w:rsidRDefault="004801E2" w:rsidP="00292031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7D646093" w14:textId="1E0C41C6" w:rsidR="00773EFB" w:rsidRPr="00F950DE" w:rsidRDefault="004801E2" w:rsidP="004801E2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קורה בעיר</w:t>
      </w:r>
    </w:p>
    <w:p w14:paraId="343F8CD4" w14:textId="07E42223" w:rsidR="008F6657" w:rsidRPr="00F950DE" w:rsidRDefault="00DE40D6" w:rsidP="00F950DE">
      <w:pPr>
        <w:pStyle w:val="2"/>
        <w:bidi/>
        <w:spacing w:before="0" w:beforeAutospacing="0" w:after="0" w:afterAutospacing="0"/>
        <w:ind w:left="36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</w:t>
      </w:r>
      <w:r w:rsidR="008F6657"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עיריית כפר סבא קיימה פעילויות מגוונות במטרה לצמצם את הדלקת המדורות</w:t>
      </w:r>
    </w:p>
    <w:p w14:paraId="74009AE6" w14:textId="1B0FAF27" w:rsidR="00773EFB" w:rsidRPr="00F950DE" w:rsidRDefault="00773EFB" w:rsidP="00F950DE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>רוצים לקרוא עוד</w:t>
      </w:r>
      <w:r w:rsidR="00F950DE" w:rsidRPr="00F950DE">
        <w:rPr>
          <w:rFonts w:ascii="David" w:hAnsi="David" w:cs="David" w:hint="cs"/>
          <w:b w:val="0"/>
          <w:bCs w:val="0"/>
          <w:sz w:val="24"/>
          <w:szCs w:val="24"/>
          <w:rtl/>
        </w:rPr>
        <w:t>?</w:t>
      </w: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 </w:t>
      </w:r>
      <w:hyperlink r:id="rId10" w:history="1">
        <w:r w:rsidR="008F6657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https://www.kfar-saba.muni.il/articles/item/4438</w:t>
        </w:r>
        <w:r w:rsidR="008F6657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6BEDFBA4" w14:textId="77777777" w:rsidR="008F6657" w:rsidRPr="00F950DE" w:rsidRDefault="008F6657" w:rsidP="004801E2">
      <w:pPr>
        <w:pStyle w:val="2"/>
        <w:bidi/>
        <w:spacing w:before="0" w:beforeAutospacing="0" w:after="0" w:afterAutospacing="0"/>
        <w:ind w:left="72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748A7A38" w14:textId="42F2111A" w:rsidR="00773EFB" w:rsidRPr="00F950DE" w:rsidRDefault="004801E2" w:rsidP="00F950DE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קורה בעיר</w:t>
      </w:r>
    </w:p>
    <w:p w14:paraId="253D1851" w14:textId="7CDD1361" w:rsidR="008F6657" w:rsidRPr="00F950DE" w:rsidRDefault="008F6657" w:rsidP="00F950DE">
      <w:pPr>
        <w:pStyle w:val="2"/>
        <w:bidi/>
        <w:spacing w:before="0" w:beforeAutospacing="0" w:after="0" w:afterAutospacing="0"/>
        <w:ind w:left="36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מנציחים את יהודי גרמניה: פרויקט מרגש של תלמידי תיכון רבין יחד עם תלמידים מגרמניה- להנצחת הקהילה היהודית שנספתה בשואה</w:t>
      </w:r>
    </w:p>
    <w:p w14:paraId="7A5E5AE6" w14:textId="4162C522" w:rsidR="00773EFB" w:rsidRPr="00F950DE" w:rsidRDefault="00773EFB" w:rsidP="00F950DE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1" w:history="1">
        <w:r w:rsidR="008F6657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https://www.kfar-saba.muni.il/articles/item/4444</w:t>
        </w:r>
        <w:r w:rsidR="008F6657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  <w:r w:rsidR="008F6657"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 </w:t>
      </w:r>
    </w:p>
    <w:p w14:paraId="6ACC5B75" w14:textId="77777777" w:rsidR="00773EFB" w:rsidRPr="00F950DE" w:rsidRDefault="00773EFB" w:rsidP="00292031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3CDD923D" w14:textId="59F76B97" w:rsidR="00773EFB" w:rsidRPr="00F950DE" w:rsidRDefault="004801E2" w:rsidP="00F950DE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חדש בעיר</w:t>
      </w:r>
    </w:p>
    <w:p w14:paraId="79BAB3B1" w14:textId="77777777" w:rsidR="00375D5A" w:rsidRPr="00F950DE" w:rsidRDefault="00375D5A" w:rsidP="00F950DE">
      <w:pPr>
        <w:pStyle w:val="2"/>
        <w:bidi/>
        <w:spacing w:before="0" w:beforeAutospacing="0" w:after="0" w:afterAutospacing="0"/>
        <w:ind w:left="36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היסטוריה בכפר סבא: מרכז מצוינות למדעים בשיתוף מכון וייצמן יוצא לדרך</w:t>
      </w:r>
    </w:p>
    <w:p w14:paraId="65223302" w14:textId="7AB443AA" w:rsidR="00773EFB" w:rsidRPr="00F950DE" w:rsidRDefault="00773EFB" w:rsidP="00F950DE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2" w:history="1">
        <w:r w:rsidR="00375D5A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https://www.kfar-saba.muni.il/articles/item/4439</w:t>
        </w:r>
        <w:r w:rsidR="00375D5A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6C0BCE02" w14:textId="77777777" w:rsidR="00773EFB" w:rsidRPr="00F950DE" w:rsidRDefault="00773EFB" w:rsidP="00292031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1BEB0D5A" w14:textId="5FD5B766" w:rsidR="00773EFB" w:rsidRPr="00F950DE" w:rsidRDefault="004801E2" w:rsidP="00F950DE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חדש בעיר</w:t>
      </w:r>
    </w:p>
    <w:p w14:paraId="2B8CB251" w14:textId="77777777" w:rsidR="00375D5A" w:rsidRPr="00F950DE" w:rsidRDefault="00375D5A" w:rsidP="00F950DE">
      <w:pPr>
        <w:pStyle w:val="2"/>
        <w:bidi/>
        <w:spacing w:before="0" w:beforeAutospacing="0" w:after="0" w:afterAutospacing="0"/>
        <w:ind w:left="360"/>
        <w:rPr>
          <w:rStyle w:val="a3"/>
          <w:rFonts w:ascii="David" w:hAnsi="David" w:cs="David"/>
          <w:sz w:val="24"/>
          <w:szCs w:val="24"/>
          <w:shd w:val="clear" w:color="auto" w:fill="FFFFFF"/>
        </w:rPr>
      </w:pPr>
      <w:r w:rsidRPr="00F950DE">
        <w:rPr>
          <w:rStyle w:val="a3"/>
          <w:rFonts w:ascii="David" w:hAnsi="David" w:cs="David"/>
          <w:sz w:val="24"/>
          <w:szCs w:val="24"/>
          <w:shd w:val="clear" w:color="auto" w:fill="FFFFFF"/>
          <w:rtl/>
        </w:rPr>
        <w:t>שתי גינות משחק מחודשות ומשודרגות נוספות ומתחם כושר קרבי חדש נפתחו בעיר</w:t>
      </w:r>
    </w:p>
    <w:p w14:paraId="3FA509BE" w14:textId="2693D45E" w:rsidR="00773EFB" w:rsidRPr="00F950DE" w:rsidRDefault="00773EFB" w:rsidP="00F950DE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3" w:history="1">
        <w:r w:rsidR="00375D5A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https://www.kfar-saba.muni.il/articles/item/4429</w:t>
        </w:r>
        <w:r w:rsidR="00375D5A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39739AF0" w14:textId="77777777" w:rsidR="00773EFB" w:rsidRPr="00F950DE" w:rsidRDefault="00773EFB" w:rsidP="00292031">
      <w:pPr>
        <w:pStyle w:val="2"/>
        <w:bidi/>
        <w:spacing w:before="0" w:beforeAutospacing="0"/>
        <w:rPr>
          <w:rStyle w:val="a3"/>
          <w:rFonts w:ascii="David" w:hAnsi="David" w:cs="David"/>
          <w:sz w:val="24"/>
          <w:szCs w:val="24"/>
          <w:shd w:val="clear" w:color="auto" w:fill="FFFFFF"/>
          <w:rtl/>
        </w:rPr>
      </w:pPr>
    </w:p>
    <w:p w14:paraId="230BB11F" w14:textId="62AD77FB" w:rsidR="00773EFB" w:rsidRPr="00F950DE" w:rsidRDefault="004801E2" w:rsidP="00F950DE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קורה בעיר</w:t>
      </w:r>
    </w:p>
    <w:p w14:paraId="5623C77E" w14:textId="2FC30E78" w:rsidR="00375D5A" w:rsidRPr="00F950DE" w:rsidRDefault="00375D5A" w:rsidP="00F950DE">
      <w:pPr>
        <w:pStyle w:val="2"/>
        <w:bidi/>
        <w:spacing w:before="0" w:beforeAutospacing="0" w:after="0" w:afterAutospacing="0"/>
        <w:ind w:left="360"/>
        <w:rPr>
          <w:rStyle w:val="a3"/>
          <w:rFonts w:ascii="David" w:eastAsiaTheme="minorHAnsi" w:hAnsi="David" w:cs="David"/>
          <w:sz w:val="24"/>
          <w:szCs w:val="24"/>
          <w:shd w:val="clear" w:color="auto" w:fill="FFFFFF"/>
        </w:rPr>
      </w:pPr>
      <w:r w:rsidRPr="00F950DE">
        <w:rPr>
          <w:rStyle w:val="a3"/>
          <w:rFonts w:ascii="David" w:eastAsiaTheme="minorHAnsi" w:hAnsi="David" w:cs="David"/>
          <w:sz w:val="24"/>
          <w:szCs w:val="24"/>
          <w:shd w:val="clear" w:color="auto" w:fill="FFFFFF"/>
          <w:rtl/>
        </w:rPr>
        <w:t>הוקרה ל-120 ארגוני המתנדבים בשנת ה-120 לכפר סבא</w:t>
      </w:r>
    </w:p>
    <w:p w14:paraId="344BA247" w14:textId="74BEC8A1" w:rsidR="00773EFB" w:rsidRPr="00F950DE" w:rsidRDefault="00773EFB" w:rsidP="00F950DE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4" w:history="1">
        <w:r w:rsidR="00375D5A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https://www.kfar-saba.muni.il/articles/item/4437</w:t>
        </w:r>
        <w:r w:rsidR="00375D5A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  <w:rtl/>
          </w:rPr>
          <w:t>/</w:t>
        </w:r>
      </w:hyperlink>
    </w:p>
    <w:p w14:paraId="0882BDA9" w14:textId="77777777" w:rsidR="00375D5A" w:rsidRPr="00F950DE" w:rsidRDefault="00375D5A" w:rsidP="00F950DE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549D4739" w14:textId="52E2EAC2" w:rsidR="00773EFB" w:rsidRPr="00F950DE" w:rsidRDefault="004801E2" w:rsidP="00F950DE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קורה בעיר</w:t>
      </w:r>
    </w:p>
    <w:p w14:paraId="6ECFD4AF" w14:textId="7CF5E041" w:rsidR="00E5356C" w:rsidRPr="00F950DE" w:rsidRDefault="00E5356C" w:rsidP="00F950DE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כנס היריון ולידה השני של כפר סבא יוצא לדרך- עם הופעת </w:t>
      </w:r>
      <w:proofErr w:type="spellStart"/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>סטנדאפ</w:t>
      </w:r>
      <w:proofErr w:type="spellEnd"/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 של אדיר מילר</w:t>
      </w: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br/>
        <w:t xml:space="preserve">הרצאות והמון פרסים שווים! </w:t>
      </w:r>
    </w:p>
    <w:p w14:paraId="0201D17A" w14:textId="7D244271" w:rsidR="00773EFB" w:rsidRPr="00F950DE" w:rsidRDefault="00773EFB" w:rsidP="00F950DE">
      <w:pPr>
        <w:pStyle w:val="2"/>
        <w:bidi/>
        <w:spacing w:before="0" w:before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5" w:history="1">
        <w:r w:rsidR="00E5356C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https://www.kfar-saba.muni.il/events/2550</w:t>
        </w:r>
      </w:hyperlink>
    </w:p>
    <w:p w14:paraId="7E3D6EAD" w14:textId="77777777" w:rsidR="004801E2" w:rsidRPr="00F950DE" w:rsidRDefault="004801E2" w:rsidP="00292031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657A6D89" w14:textId="6947B025" w:rsidR="00773EFB" w:rsidRPr="00F950DE" w:rsidRDefault="004801E2" w:rsidP="00F950DE">
      <w:pPr>
        <w:pStyle w:val="2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קורה בעיר</w:t>
      </w:r>
    </w:p>
    <w:p w14:paraId="2A9D660F" w14:textId="77777777" w:rsidR="00DE40D6" w:rsidRPr="00F950DE" w:rsidRDefault="00DE40D6" w:rsidP="00F950DE">
      <w:pPr>
        <w:pStyle w:val="2"/>
        <w:bidi/>
        <w:spacing w:before="0" w:beforeAutospacing="0" w:after="0" w:afterAutospacing="0"/>
        <w:ind w:left="36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מתכוננים בשגרה, מוכנים בחירום: בהנחיית ראש העיר רפי סער, ייפתחו כלל המקלטים הציבוריים בעיר</w:t>
      </w:r>
    </w:p>
    <w:p w14:paraId="256E9E4B" w14:textId="5CADC5C9" w:rsidR="00DE40D6" w:rsidRPr="00F950DE" w:rsidRDefault="00773EFB" w:rsidP="00F950DE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6" w:history="1">
        <w:r w:rsidR="00DE40D6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https://www.kfar-saba.muni.il/articles/item/4461</w:t>
        </w:r>
      </w:hyperlink>
    </w:p>
    <w:p w14:paraId="1AAB4657" w14:textId="77777777" w:rsidR="00292031" w:rsidRPr="00F950DE" w:rsidRDefault="00292031" w:rsidP="00F950DE">
      <w:pPr>
        <w:pStyle w:val="2"/>
        <w:bidi/>
        <w:spacing w:before="0" w:before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67BF77B3" w14:textId="675C82B3" w:rsidR="00BF0295" w:rsidRPr="00F950DE" w:rsidRDefault="004801E2" w:rsidP="00F950DE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קורה בעיר</w:t>
      </w:r>
    </w:p>
    <w:p w14:paraId="33F20DCA" w14:textId="77777777" w:rsidR="00375D5A" w:rsidRPr="00F950DE" w:rsidRDefault="00375D5A" w:rsidP="00F950DE">
      <w:pPr>
        <w:pStyle w:val="2"/>
        <w:bidi/>
        <w:spacing w:before="0" w:beforeAutospacing="0" w:after="0" w:afterAutospacing="0"/>
        <w:ind w:left="36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עיריית כפר סבא ציינה את יום ניצחון בעלות הברית על גרמניה הנאצית בטקס מרגש</w:t>
      </w:r>
    </w:p>
    <w:p w14:paraId="665F939E" w14:textId="4D97D93D" w:rsidR="00BF0295" w:rsidRPr="00F950DE" w:rsidRDefault="00BF0295" w:rsidP="00F950DE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>רוצים לקרוא עוד</w:t>
      </w:r>
      <w:r w:rsidR="004801E2" w:rsidRPr="00F950DE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? </w:t>
      </w: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 xml:space="preserve"> </w:t>
      </w:r>
      <w:hyperlink r:id="rId17" w:history="1">
        <w:r w:rsidR="00375D5A" w:rsidRPr="00F950DE">
          <w:rPr>
            <w:rStyle w:val="Hyperlink"/>
            <w:rFonts w:ascii="David" w:hAnsi="David" w:cs="David"/>
            <w:b w:val="0"/>
            <w:bCs w:val="0"/>
            <w:color w:val="auto"/>
            <w:sz w:val="24"/>
            <w:szCs w:val="24"/>
          </w:rPr>
          <w:t>https://www.kfar-saba.muni.il/articles/item/4463</w:t>
        </w:r>
      </w:hyperlink>
    </w:p>
    <w:p w14:paraId="633742F0" w14:textId="77777777" w:rsidR="00511121" w:rsidRPr="00F950DE" w:rsidRDefault="00511121" w:rsidP="00F950DE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2C06508B" w14:textId="77777777" w:rsidR="00511121" w:rsidRPr="00F950DE" w:rsidRDefault="00511121" w:rsidP="00292031">
      <w:pPr>
        <w:pStyle w:val="2"/>
        <w:bidi/>
        <w:spacing w:before="0" w:before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4F909CDF" w14:textId="53646324" w:rsidR="00511121" w:rsidRPr="00F950DE" w:rsidRDefault="004801E2" w:rsidP="00F950DE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F950DE">
        <w:rPr>
          <w:rFonts w:ascii="David" w:hAnsi="David" w:cs="David"/>
          <w:sz w:val="24"/>
          <w:szCs w:val="24"/>
          <w:rtl/>
        </w:rPr>
        <w:t>מה קורה בעיר</w:t>
      </w:r>
    </w:p>
    <w:p w14:paraId="2DA7B34D" w14:textId="77777777" w:rsidR="00F950DE" w:rsidRPr="00F950DE" w:rsidRDefault="004801E2" w:rsidP="00F950DE">
      <w:pPr>
        <w:pStyle w:val="2"/>
        <w:bidi/>
        <w:spacing w:before="0" w:beforeAutospacing="0" w:after="0" w:afterAutospacing="0"/>
        <w:ind w:left="36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אלופות ואלופים: משלחת כפר סבא </w:t>
      </w:r>
      <w:r w:rsidRPr="00F950D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באולימפיאדת הילדים חזרה עטורה מדליות</w:t>
      </w:r>
      <w:r w:rsidRPr="00F950DE">
        <w:rPr>
          <w:rFonts w:ascii="David" w:eastAsiaTheme="minorHAnsi" w:hAnsi="David" w:cs="David" w:hint="cs"/>
          <w:b w:val="0"/>
          <w:bCs w:val="0"/>
          <w:sz w:val="24"/>
          <w:szCs w:val="24"/>
          <w:rtl/>
        </w:rPr>
        <w:t xml:space="preserve"> </w:t>
      </w:r>
    </w:p>
    <w:p w14:paraId="5657F500" w14:textId="45DA4741" w:rsidR="004801E2" w:rsidRPr="004801E2" w:rsidRDefault="004801E2" w:rsidP="00F950DE">
      <w:pPr>
        <w:pStyle w:val="2"/>
        <w:bidi/>
        <w:spacing w:before="0" w:beforeAutospacing="0" w:after="0" w:afterAutospacing="0"/>
        <w:ind w:left="360"/>
        <w:rPr>
          <w:rFonts w:ascii="David" w:hAnsi="David" w:cs="David"/>
          <w:b w:val="0"/>
          <w:bCs w:val="0"/>
          <w:sz w:val="24"/>
          <w:szCs w:val="24"/>
          <w:rtl/>
        </w:rPr>
      </w:pPr>
      <w:r w:rsidRPr="00F950DE">
        <w:rPr>
          <w:rFonts w:ascii="David" w:hAnsi="David" w:cs="David"/>
          <w:b w:val="0"/>
          <w:bCs w:val="0"/>
          <w:sz w:val="24"/>
          <w:szCs w:val="24"/>
          <w:rtl/>
        </w:rPr>
        <w:t>רוצים לקרוא</w:t>
      </w:r>
      <w:r w:rsidR="00F950DE" w:rsidRPr="00F950DE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 </w:t>
      </w:r>
      <w:r w:rsidRPr="00F950DE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עוד? </w:t>
      </w:r>
      <w:hyperlink r:id="rId18" w:history="1">
        <w:r w:rsidRPr="004801E2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https://www.kfar-saba.muni.il/articles/item/4466/</w:t>
        </w:r>
      </w:hyperlink>
    </w:p>
    <w:p w14:paraId="583A4491" w14:textId="075EF598" w:rsidR="004801E2" w:rsidRPr="00F950DE" w:rsidRDefault="004801E2" w:rsidP="00F950DE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528DEA95" w14:textId="163F628B" w:rsidR="004801E2" w:rsidRPr="00F950DE" w:rsidRDefault="004801E2" w:rsidP="00292031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5B819B69" w14:textId="2D1BAC10" w:rsidR="00511121" w:rsidRPr="00F950DE" w:rsidRDefault="004801E2" w:rsidP="004801E2">
      <w:pPr>
        <w:pStyle w:val="2"/>
        <w:bidi/>
        <w:spacing w:before="0" w:beforeAutospacing="0" w:after="0" w:afterAutospacing="0"/>
        <w:jc w:val="right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F950DE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    </w:t>
      </w:r>
      <w:r w:rsidRPr="00F950DE">
        <w:rPr>
          <w:rFonts w:ascii="David" w:eastAsiaTheme="minorHAnsi" w:hAnsi="David" w:cs="David"/>
          <w:b w:val="0"/>
          <w:bCs w:val="0"/>
          <w:sz w:val="24"/>
          <w:szCs w:val="24"/>
        </w:rPr>
        <w:t xml:space="preserve"> </w:t>
      </w:r>
    </w:p>
    <w:p w14:paraId="5D155E9B" w14:textId="16FD142A" w:rsidR="00511121" w:rsidRPr="00F950DE" w:rsidRDefault="00511121" w:rsidP="00292031">
      <w:pPr>
        <w:bidi w:val="0"/>
        <w:spacing w:after="0" w:line="240" w:lineRule="auto"/>
        <w:rPr>
          <w:rFonts w:ascii="David" w:hAnsi="David" w:cs="David"/>
          <w:sz w:val="24"/>
          <w:szCs w:val="24"/>
        </w:rPr>
      </w:pPr>
      <w:r w:rsidRPr="00F950DE">
        <w:rPr>
          <w:rFonts w:ascii="David" w:hAnsi="David" w:cs="David"/>
          <w:sz w:val="24"/>
          <w:szCs w:val="24"/>
        </w:rPr>
        <w:t xml:space="preserve">   </w:t>
      </w:r>
    </w:p>
    <w:p w14:paraId="0BB637F6" w14:textId="77777777" w:rsidR="00511121" w:rsidRPr="00F950DE" w:rsidRDefault="00511121" w:rsidP="00292031">
      <w:pPr>
        <w:bidi w:val="0"/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29A9E907" w14:textId="77777777" w:rsidR="00375D5A" w:rsidRPr="00F950DE" w:rsidRDefault="00375D5A" w:rsidP="00292031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0C9996D8" w14:textId="77777777" w:rsidR="00BF0295" w:rsidRPr="00F950DE" w:rsidRDefault="00BF0295" w:rsidP="00292031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7552297C" w14:textId="77777777" w:rsidR="00773EFB" w:rsidRPr="00F950DE" w:rsidRDefault="00773EFB" w:rsidP="00292031">
      <w:pPr>
        <w:spacing w:line="240" w:lineRule="auto"/>
        <w:rPr>
          <w:rFonts w:ascii="David" w:hAnsi="David" w:cs="David"/>
          <w:sz w:val="24"/>
          <w:szCs w:val="24"/>
        </w:rPr>
      </w:pPr>
    </w:p>
    <w:p w14:paraId="6C0E72E7" w14:textId="77777777" w:rsidR="00773EFB" w:rsidRPr="00F950DE" w:rsidRDefault="00773EFB" w:rsidP="00292031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015B07AD" w14:textId="77777777" w:rsidR="00773EFB" w:rsidRPr="00F950DE" w:rsidRDefault="00773EFB" w:rsidP="00292031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1C421FC9" w14:textId="77777777" w:rsidR="00773EFB" w:rsidRPr="00F950DE" w:rsidRDefault="00773EFB" w:rsidP="00292031">
      <w:pPr>
        <w:spacing w:line="240" w:lineRule="auto"/>
        <w:rPr>
          <w:rFonts w:ascii="David" w:hAnsi="David" w:cs="David"/>
          <w:sz w:val="24"/>
          <w:szCs w:val="24"/>
        </w:rPr>
      </w:pPr>
    </w:p>
    <w:p w14:paraId="040F3867" w14:textId="77777777" w:rsidR="00B35B13" w:rsidRPr="00F950DE" w:rsidRDefault="00000000" w:rsidP="00292031">
      <w:pPr>
        <w:spacing w:line="240" w:lineRule="auto"/>
        <w:rPr>
          <w:rFonts w:ascii="David" w:hAnsi="David" w:cs="David"/>
          <w:sz w:val="24"/>
          <w:szCs w:val="24"/>
        </w:rPr>
      </w:pPr>
    </w:p>
    <w:sectPr w:rsidR="00B35B13" w:rsidRPr="00F950DE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81FFA"/>
    <w:multiLevelType w:val="hybridMultilevel"/>
    <w:tmpl w:val="D0D4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E3E94"/>
    <w:multiLevelType w:val="hybridMultilevel"/>
    <w:tmpl w:val="74F69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D78E4"/>
    <w:multiLevelType w:val="hybridMultilevel"/>
    <w:tmpl w:val="8CAAD1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644776">
    <w:abstractNumId w:val="0"/>
  </w:num>
  <w:num w:numId="2" w16cid:durableId="877670668">
    <w:abstractNumId w:val="1"/>
  </w:num>
  <w:num w:numId="3" w16cid:durableId="9027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292031"/>
    <w:rsid w:val="00375D5A"/>
    <w:rsid w:val="003B036F"/>
    <w:rsid w:val="004801E2"/>
    <w:rsid w:val="00511121"/>
    <w:rsid w:val="00583F57"/>
    <w:rsid w:val="005E5743"/>
    <w:rsid w:val="006E612A"/>
    <w:rsid w:val="00773EFB"/>
    <w:rsid w:val="008F6657"/>
    <w:rsid w:val="00923A46"/>
    <w:rsid w:val="00A823E9"/>
    <w:rsid w:val="00BE0482"/>
    <w:rsid w:val="00BF0295"/>
    <w:rsid w:val="00C8549D"/>
    <w:rsid w:val="00DD7E3F"/>
    <w:rsid w:val="00DE40D6"/>
    <w:rsid w:val="00E5356C"/>
    <w:rsid w:val="00F47588"/>
    <w:rsid w:val="00F9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chartTrackingRefBased/>
  <w15:docId w15:val="{C20D2F85-4111-4A03-9247-7B6EEF6F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480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4368/" TargetMode="External"/><Relationship Id="rId13" Type="http://schemas.openxmlformats.org/officeDocument/2006/relationships/hyperlink" Target="https://www.kfar-saba.muni.il/articles/item/4429/" TargetMode="External"/><Relationship Id="rId18" Type="http://schemas.openxmlformats.org/officeDocument/2006/relationships/hyperlink" Target="https://www.kfar-saba.muni.il/articles/item/44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far-saba.muni.il/articles/item/4406/" TargetMode="External"/><Relationship Id="rId12" Type="http://schemas.openxmlformats.org/officeDocument/2006/relationships/hyperlink" Target="https://www.kfar-saba.muni.il/articles/item/4439/" TargetMode="External"/><Relationship Id="rId17" Type="http://schemas.openxmlformats.org/officeDocument/2006/relationships/hyperlink" Target="https://www.kfar-saba.muni.il/articles/item/446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far-saba.muni.il/articles/item/4461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kfar-saba.muni.il/articles/item/4456/" TargetMode="External"/><Relationship Id="rId11" Type="http://schemas.openxmlformats.org/officeDocument/2006/relationships/hyperlink" Target="https://www.kfar-saba.muni.il/articles/item/4444/" TargetMode="External"/><Relationship Id="rId5" Type="http://schemas.openxmlformats.org/officeDocument/2006/relationships/hyperlink" Target="https://www.kfar-saba.muni.il/articles/item/4462/" TargetMode="External"/><Relationship Id="rId15" Type="http://schemas.openxmlformats.org/officeDocument/2006/relationships/hyperlink" Target="https://www.kfar-saba.muni.il/events/2550/" TargetMode="External"/><Relationship Id="rId10" Type="http://schemas.openxmlformats.org/officeDocument/2006/relationships/hyperlink" Target="https://www.kfar-saba.muni.il/articles/item/443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far-saba.muni.il/articles/item/4453/" TargetMode="External"/><Relationship Id="rId14" Type="http://schemas.openxmlformats.org/officeDocument/2006/relationships/hyperlink" Target="https://www.kfar-saba.muni.il/articles/item/4437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2</cp:revision>
  <dcterms:created xsi:type="dcterms:W3CDTF">2023-05-10T12:07:00Z</dcterms:created>
  <dcterms:modified xsi:type="dcterms:W3CDTF">2023-05-10T12:07:00Z</dcterms:modified>
</cp:coreProperties>
</file>