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CE90" w14:textId="77777777" w:rsidR="006012AC" w:rsidRPr="000721C1" w:rsidRDefault="006012AC" w:rsidP="006012AC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0721C1">
        <w:rPr>
          <w:rFonts w:ascii="David" w:hAnsi="David" w:cs="David"/>
          <w:b/>
          <w:bCs/>
          <w:color w:val="auto"/>
          <w:sz w:val="28"/>
          <w:szCs w:val="28"/>
          <w:rtl/>
        </w:rPr>
        <w:t>ניוזלטר 8 יוני 2023 – חדשות, עדכונים, אירועים.</w:t>
      </w:r>
    </w:p>
    <w:p w14:paraId="08E0759A" w14:textId="51EB8DA6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חדש בעיר</w:t>
      </w:r>
    </w:p>
    <w:p w14:paraId="2AE5E4AB" w14:textId="77777777" w:rsidR="000D27F2" w:rsidRPr="006012AC" w:rsidRDefault="000D27F2" w:rsidP="000D27F2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העתיד מתחיל כאן - פרויקט הצעירים יוצא לדרך</w:t>
      </w:r>
    </w:p>
    <w:p w14:paraId="3DB6373E" w14:textId="3D0C4445" w:rsidR="00773EFB" w:rsidRPr="006012AC" w:rsidRDefault="00773EFB" w:rsidP="00A823E9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6" w:history="1">
        <w:r w:rsidR="000D27F2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https://www.kfar-saba.muni.il/articles/item/4606</w:t>
        </w:r>
        <w:r w:rsidR="000D27F2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0DFFC4F" w14:textId="77777777" w:rsidR="006821AD" w:rsidRPr="006012AC" w:rsidRDefault="006821AD" w:rsidP="00A823E9">
      <w:pPr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p w14:paraId="5EC45233" w14:textId="77777777" w:rsidR="00015031" w:rsidRPr="006012AC" w:rsidRDefault="00015031" w:rsidP="00A823E9">
      <w:pPr>
        <w:rPr>
          <w:rFonts w:ascii="David" w:hAnsi="David" w:cs="David"/>
          <w:sz w:val="24"/>
          <w:szCs w:val="24"/>
          <w:rtl/>
        </w:rPr>
      </w:pPr>
    </w:p>
    <w:p w14:paraId="127211A7" w14:textId="3EE966D0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3B036F" w:rsidRPr="006012AC">
        <w:rPr>
          <w:rFonts w:ascii="David" w:hAnsi="David" w:cs="David"/>
          <w:b/>
          <w:bCs/>
          <w:sz w:val="24"/>
          <w:szCs w:val="24"/>
          <w:rtl/>
        </w:rPr>
        <w:t>קורה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 בעיר</w:t>
      </w:r>
    </w:p>
    <w:p w14:paraId="565D2F34" w14:textId="77777777" w:rsidR="000D27F2" w:rsidRPr="006012AC" w:rsidRDefault="000D27F2" w:rsidP="000D27F2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מוגנות אישית היא מחויבות לאומית: כפר סבא מובילה את התוכנית למניעת אלימות מינית</w:t>
      </w:r>
    </w:p>
    <w:p w14:paraId="60734E8E" w14:textId="3DDFAC3C" w:rsidR="009E3DB9" w:rsidRPr="006012AC" w:rsidRDefault="00773EFB" w:rsidP="000D27F2">
      <w:p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7" w:history="1">
        <w:r w:rsidR="000D27F2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https://www.kfar-saba.muni.il/articles/item/4608</w:t>
        </w:r>
        <w:r w:rsidR="000D27F2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46E4AC8" w14:textId="77777777" w:rsidR="000D27F2" w:rsidRPr="006012AC" w:rsidRDefault="000D27F2" w:rsidP="000D27F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7313A64" w14:textId="654AAB6C" w:rsidR="009E3DB9" w:rsidRPr="006012AC" w:rsidRDefault="009E3DB9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1D5BA81E" w14:textId="77777777" w:rsidR="000D27F2" w:rsidRPr="006012AC" w:rsidRDefault="000D27F2" w:rsidP="000D27F2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תחרות </w:t>
      </w:r>
      <w:proofErr w:type="spellStart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הספיישל</w:t>
      </w:r>
      <w:proofErr w:type="spellEnd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</w:t>
      </w:r>
      <w:proofErr w:type="spellStart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אולימפיקס</w:t>
      </w:r>
      <w:proofErr w:type="spellEnd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ה-3 התקיימה בכפר סבא</w:t>
      </w:r>
    </w:p>
    <w:p w14:paraId="2A237DD4" w14:textId="0548E19A" w:rsidR="00472F3E" w:rsidRPr="006012AC" w:rsidRDefault="000D27F2" w:rsidP="00472F3E">
      <w:pPr>
        <w:rPr>
          <w:rFonts w:ascii="David" w:hAnsi="David" w:cs="David"/>
          <w:sz w:val="24"/>
          <w:szCs w:val="24"/>
          <w:rtl/>
        </w:rPr>
      </w:pPr>
      <w:hyperlink r:id="rId8" w:history="1">
        <w:r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https://www.kfar-saba.muni.il/articles/item/4609</w:t>
        </w:r>
        <w:r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  <w:r w:rsidRPr="006012AC">
        <w:rPr>
          <w:rFonts w:ascii="David" w:hAnsi="David" w:cs="David"/>
          <w:sz w:val="24"/>
          <w:szCs w:val="24"/>
          <w:rtl/>
        </w:rPr>
        <w:t xml:space="preserve"> </w:t>
      </w:r>
      <w:r w:rsidR="00472F3E" w:rsidRPr="006012AC">
        <w:rPr>
          <w:rFonts w:ascii="David" w:hAnsi="David" w:cs="David"/>
          <w:b/>
          <w:bCs/>
          <w:sz w:val="24"/>
          <w:szCs w:val="24"/>
          <w:rtl/>
        </w:rPr>
        <w:t>רוצים לקרוא עוד</w:t>
      </w:r>
      <w:r w:rsidR="00472F3E" w:rsidRPr="006012AC">
        <w:rPr>
          <w:rFonts w:ascii="David" w:hAnsi="David" w:cs="David"/>
          <w:sz w:val="24"/>
          <w:szCs w:val="24"/>
          <w:rtl/>
        </w:rPr>
        <w:t>:</w:t>
      </w:r>
    </w:p>
    <w:p w14:paraId="18CE9100" w14:textId="77777777" w:rsidR="009E3DB9" w:rsidRPr="006012AC" w:rsidRDefault="009E3DB9" w:rsidP="00773EFB">
      <w:pPr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p w14:paraId="6D2A5618" w14:textId="024F8161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472F3E" w:rsidRPr="006012AC">
        <w:rPr>
          <w:rFonts w:ascii="David" w:hAnsi="David" w:cs="David"/>
          <w:b/>
          <w:bCs/>
          <w:sz w:val="24"/>
          <w:szCs w:val="24"/>
          <w:rtl/>
        </w:rPr>
        <w:t>קורה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 בעיר</w:t>
      </w:r>
    </w:p>
    <w:p w14:paraId="46FD378F" w14:textId="77777777" w:rsidR="000D27F2" w:rsidRPr="006012AC" w:rsidRDefault="000D27F2" w:rsidP="000D27F2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שבוע הספר בכפר סבא יוצא לדרך</w:t>
      </w:r>
    </w:p>
    <w:p w14:paraId="270A3CB8" w14:textId="5C13E928" w:rsidR="00EE0530" w:rsidRPr="006012AC" w:rsidRDefault="00773EFB" w:rsidP="00EE0530">
      <w:pPr>
        <w:rPr>
          <w:rFonts w:ascii="David" w:hAnsi="David" w:cs="David"/>
          <w:sz w:val="24"/>
          <w:szCs w:val="24"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9" w:history="1">
        <w:r w:rsidR="000D27F2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https://www.kfar-saba.muni.il/articles/item/4599</w:t>
        </w:r>
        <w:r w:rsidR="000D27F2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AC35EE3" w14:textId="77777777" w:rsidR="00773EFB" w:rsidRPr="006012AC" w:rsidRDefault="00773EFB" w:rsidP="00773EFB">
      <w:pPr>
        <w:rPr>
          <w:rFonts w:ascii="David" w:hAnsi="David" w:cs="David"/>
          <w:sz w:val="24"/>
          <w:szCs w:val="24"/>
          <w:rtl/>
        </w:rPr>
      </w:pPr>
    </w:p>
    <w:p w14:paraId="541BDF37" w14:textId="6E0AB440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36FF08AB" w14:textId="77777777" w:rsidR="000D27F2" w:rsidRPr="006012AC" w:rsidRDefault="000D27F2" w:rsidP="000D27F2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חללי מחול ומוזיקה חדשים הוקמו בקונסרבטוריון העירוני</w:t>
      </w:r>
    </w:p>
    <w:p w14:paraId="26B960DE" w14:textId="1D1543A5" w:rsidR="00EE0530" w:rsidRPr="006012AC" w:rsidRDefault="00773EFB" w:rsidP="00EE0530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0" w:history="1">
        <w:r w:rsidR="000D27F2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https://www.kfar-saba.muni.il/articles/item/4602</w:t>
        </w:r>
        <w:r w:rsidR="000D27F2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BBDDA88" w14:textId="77777777" w:rsidR="00773EFB" w:rsidRPr="006012AC" w:rsidRDefault="00773EFB" w:rsidP="00773EFB">
      <w:pPr>
        <w:rPr>
          <w:rFonts w:ascii="David" w:hAnsi="David" w:cs="David"/>
          <w:sz w:val="24"/>
          <w:szCs w:val="24"/>
          <w:rtl/>
        </w:rPr>
      </w:pPr>
    </w:p>
    <w:p w14:paraId="271A7061" w14:textId="2A1806E6" w:rsidR="006012AC" w:rsidRDefault="00773EFB" w:rsidP="006012AC">
      <w:pPr>
        <w:pStyle w:val="1"/>
        <w:numPr>
          <w:ilvl w:val="0"/>
          <w:numId w:val="1"/>
        </w:numPr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מה חדש בעיר</w:t>
      </w:r>
    </w:p>
    <w:p w14:paraId="2986AF47" w14:textId="2864338D" w:rsidR="00015031" w:rsidRPr="006012AC" w:rsidRDefault="001F7308" w:rsidP="006012AC">
      <w:pPr>
        <w:pStyle w:val="1"/>
        <w:shd w:val="clear" w:color="auto" w:fill="FFFFFF"/>
        <w:bidi w:val="0"/>
        <w:spacing w:before="0"/>
        <w:jc w:val="right"/>
        <w:rPr>
          <w:rFonts w:ascii="David" w:hAnsi="David" w:cs="David"/>
          <w:color w:val="212529"/>
          <w:sz w:val="24"/>
          <w:szCs w:val="24"/>
        </w:rPr>
      </w:pPr>
      <w:r w:rsidRPr="006012AC">
        <w:rPr>
          <w:rFonts w:ascii="David" w:hAnsi="David" w:cs="David"/>
          <w:sz w:val="24"/>
          <w:szCs w:val="24"/>
          <w:rtl/>
        </w:rPr>
        <w:br/>
      </w:r>
      <w:r w:rsidR="00015031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שירות "העירייה עד אלייך" חוזר לאורך חודשי יוני-יולי</w:t>
      </w:r>
    </w:p>
    <w:p w14:paraId="24B95543" w14:textId="37DDA909" w:rsidR="007623FE" w:rsidRPr="006012AC" w:rsidRDefault="007623FE" w:rsidP="00015031">
      <w:pPr>
        <w:pStyle w:val="1"/>
        <w:shd w:val="clear" w:color="auto" w:fill="FFFFFF"/>
        <w:bidi w:val="0"/>
        <w:spacing w:before="0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719C59F" w14:textId="2FD8FBEC" w:rsidR="008F6657" w:rsidRPr="006012AC" w:rsidRDefault="00773EFB" w:rsidP="006F5A4A">
      <w:pPr>
        <w:rPr>
          <w:rFonts w:ascii="David" w:hAnsi="David" w:cs="David"/>
          <w:sz w:val="24"/>
          <w:szCs w:val="24"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1" w:history="1">
        <w:r w:rsidR="00015031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https://www.kfar-saba.muni.il/articles/item/4593</w:t>
        </w:r>
        <w:r w:rsidR="00015031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83DFEC9" w14:textId="77777777" w:rsidR="00773EFB" w:rsidRPr="006012AC" w:rsidRDefault="00773EFB" w:rsidP="00773EFB">
      <w:pPr>
        <w:rPr>
          <w:rFonts w:ascii="David" w:hAnsi="David" w:cs="David"/>
          <w:sz w:val="24"/>
          <w:szCs w:val="24"/>
          <w:rtl/>
        </w:rPr>
      </w:pPr>
    </w:p>
    <w:p w14:paraId="7D646093" w14:textId="4471A38D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E02A46" w:rsidRPr="006012AC">
        <w:rPr>
          <w:rFonts w:ascii="David" w:hAnsi="David" w:cs="David"/>
          <w:b/>
          <w:bCs/>
          <w:sz w:val="24"/>
          <w:szCs w:val="24"/>
          <w:rtl/>
        </w:rPr>
        <w:t>קורה</w:t>
      </w:r>
      <w:r w:rsidR="00F761E3" w:rsidRPr="006012A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>בעיר</w:t>
      </w:r>
    </w:p>
    <w:p w14:paraId="311E847D" w14:textId="4A057B49" w:rsidR="00015031" w:rsidRPr="006012AC" w:rsidRDefault="00015031" w:rsidP="006F5A4A">
      <w:p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אלפי תושבים השתתפו ונהנו בפסטיבל הספורט העירוני</w:t>
      </w:r>
    </w:p>
    <w:p w14:paraId="2C609852" w14:textId="6DC0BC46" w:rsidR="00015031" w:rsidRPr="006012AC" w:rsidRDefault="00773EFB" w:rsidP="006012AC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עוד: </w:t>
      </w:r>
      <w:hyperlink r:id="rId12" w:history="1">
        <w:r w:rsidR="004012A5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https://www.kfar-saba.muni.il/articles/item/4611</w:t>
        </w:r>
        <w:r w:rsidR="004012A5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2B0D5595" w14:textId="77777777" w:rsidR="006012AC" w:rsidRPr="006012AC" w:rsidRDefault="006012AC" w:rsidP="006012AC">
      <w:pPr>
        <w:rPr>
          <w:rFonts w:ascii="David" w:hAnsi="David" w:cs="David"/>
          <w:sz w:val="24"/>
          <w:szCs w:val="24"/>
          <w:rtl/>
        </w:rPr>
      </w:pPr>
    </w:p>
    <w:p w14:paraId="3D0E923A" w14:textId="77777777" w:rsidR="006012AC" w:rsidRPr="006012AC" w:rsidRDefault="006012AC" w:rsidP="006012AC">
      <w:pPr>
        <w:rPr>
          <w:rFonts w:ascii="David" w:hAnsi="David" w:cs="David"/>
          <w:sz w:val="24"/>
          <w:szCs w:val="24"/>
          <w:rtl/>
        </w:rPr>
      </w:pPr>
    </w:p>
    <w:p w14:paraId="6ACC5B75" w14:textId="77777777" w:rsidR="00773EFB" w:rsidRPr="006012AC" w:rsidRDefault="00773EFB" w:rsidP="00773EFB">
      <w:pPr>
        <w:rPr>
          <w:rFonts w:ascii="David" w:hAnsi="David" w:cs="David"/>
          <w:sz w:val="24"/>
          <w:szCs w:val="24"/>
          <w:rtl/>
        </w:rPr>
      </w:pPr>
    </w:p>
    <w:p w14:paraId="23BF919B" w14:textId="6B2805DF" w:rsidR="00643AF5" w:rsidRPr="006012AC" w:rsidRDefault="00773EFB" w:rsidP="006012AC">
      <w:pPr>
        <w:pStyle w:val="1"/>
        <w:numPr>
          <w:ilvl w:val="0"/>
          <w:numId w:val="1"/>
        </w:numPr>
        <w:shd w:val="clear" w:color="auto" w:fill="FFFFFF"/>
        <w:bidi w:val="0"/>
        <w:spacing w:before="0"/>
        <w:jc w:val="right"/>
        <w:rPr>
          <w:rFonts w:ascii="David" w:hAnsi="David" w:cs="David"/>
          <w:color w:val="212529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lastRenderedPageBreak/>
        <w:t>מה חדש בעיר</w:t>
      </w:r>
      <w:r w:rsidR="006012A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F7308" w:rsidRPr="006012AC">
        <w:rPr>
          <w:rFonts w:ascii="David" w:hAnsi="David" w:cs="David"/>
          <w:b/>
          <w:bCs/>
          <w:sz w:val="24"/>
          <w:szCs w:val="24"/>
          <w:rtl/>
        </w:rPr>
        <w:br/>
      </w:r>
      <w:r w:rsidR="00643AF5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משלחת כפר </w:t>
      </w:r>
      <w:proofErr w:type="spellStart"/>
      <w:r w:rsidR="00643AF5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סבאית</w:t>
      </w:r>
      <w:proofErr w:type="spellEnd"/>
      <w:r w:rsidR="00643AF5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לעיר התאומה </w:t>
      </w:r>
      <w:proofErr w:type="spellStart"/>
      <w:r w:rsidR="00643AF5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ויסבאדן</w:t>
      </w:r>
      <w:proofErr w:type="spellEnd"/>
      <w:r w:rsidR="00643AF5"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בגרמניה תצא בחודש ספטמבר הקרוב</w:t>
      </w:r>
    </w:p>
    <w:p w14:paraId="47DFE5E6" w14:textId="07419E3C" w:rsidR="001F7308" w:rsidRPr="006012AC" w:rsidRDefault="001F7308" w:rsidP="001F7308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7F6D3618" w14:textId="1429E70B" w:rsidR="00FE0613" w:rsidRPr="006012AC" w:rsidRDefault="00773EFB" w:rsidP="002B526A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3" w:history="1">
        <w:r w:rsidR="00643AF5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https://www.kfar-saba.muni.il/articles/item/4548</w:t>
        </w:r>
        <w:r w:rsidR="00643AF5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65F16977" w14:textId="77777777" w:rsidR="001F7308" w:rsidRPr="006012AC" w:rsidRDefault="001F7308" w:rsidP="00773EFB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BEB0D5A" w14:textId="221B9BA1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F761E3" w:rsidRPr="006012AC">
        <w:rPr>
          <w:rFonts w:ascii="David" w:hAnsi="David" w:cs="David"/>
          <w:b/>
          <w:bCs/>
          <w:sz w:val="24"/>
          <w:szCs w:val="24"/>
          <w:rtl/>
        </w:rPr>
        <w:t>קורה</w:t>
      </w:r>
      <w:r w:rsidR="00375D5A" w:rsidRPr="006012A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>בעיר</w:t>
      </w:r>
    </w:p>
    <w:p w14:paraId="6D0ECB93" w14:textId="752B68E1" w:rsidR="00472F3E" w:rsidRPr="006012AC" w:rsidRDefault="00015031" w:rsidP="00472F3E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פסטיבל שכולו ספר!</w:t>
      </w:r>
    </w:p>
    <w:p w14:paraId="72F1598C" w14:textId="0153EA8F" w:rsidR="00107469" w:rsidRPr="006012AC" w:rsidRDefault="006F5A4A" w:rsidP="00107469">
      <w:pPr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  <w:r w:rsidRPr="006012AC">
        <w:rPr>
          <w:rFonts w:ascii="David" w:hAnsi="David" w:cs="David"/>
          <w:sz w:val="24"/>
          <w:szCs w:val="24"/>
          <w:rtl/>
        </w:rPr>
        <w:br/>
      </w:r>
      <w:r w:rsidR="00773EFB"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4" w:history="1">
        <w:r w:rsidR="00015031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https://www.kfar-saba.muni.il/events/2608</w:t>
        </w:r>
        <w:r w:rsidR="00015031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E29BC51" w14:textId="77777777" w:rsidR="006F5A4A" w:rsidRPr="006012AC" w:rsidRDefault="006F5A4A" w:rsidP="006F5A4A">
      <w:pPr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</w:p>
    <w:p w14:paraId="0A8A09E6" w14:textId="77777777" w:rsidR="006012AC" w:rsidRDefault="00472F3E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5623C77E" w14:textId="05E703D1" w:rsidR="00375D5A" w:rsidRPr="006012AC" w:rsidRDefault="002765C3" w:rsidP="006012AC">
      <w:pPr>
        <w:ind w:left="360"/>
        <w:rPr>
          <w:rFonts w:ascii="David" w:hAnsi="David" w:cs="David"/>
          <w:b/>
          <w:bCs/>
          <w:sz w:val="24"/>
          <w:szCs w:val="24"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br/>
      </w:r>
      <w:r w:rsidR="00015031" w:rsidRPr="006012AC">
        <w:rPr>
          <w:rFonts w:ascii="David" w:hAnsi="David" w:cs="David"/>
          <w:b/>
          <w:bCs/>
          <w:sz w:val="24"/>
          <w:szCs w:val="24"/>
          <w:rtl/>
        </w:rPr>
        <w:t>מבצע התרמת דם במרכז צעירים</w:t>
      </w:r>
    </w:p>
    <w:p w14:paraId="0451D228" w14:textId="7ECD18B8" w:rsidR="00107469" w:rsidRPr="006012AC" w:rsidRDefault="00773EFB" w:rsidP="00107469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5" w:history="1">
        <w:r w:rsidR="00015031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https://www.kfar-saba.muni.il/events/2700</w:t>
        </w:r>
        <w:r w:rsidR="00015031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882BDA9" w14:textId="77777777" w:rsidR="00375D5A" w:rsidRPr="006012AC" w:rsidRDefault="00375D5A" w:rsidP="00375D5A">
      <w:pPr>
        <w:rPr>
          <w:rFonts w:ascii="David" w:hAnsi="David" w:cs="David"/>
          <w:sz w:val="24"/>
          <w:szCs w:val="24"/>
          <w:rtl/>
        </w:rPr>
      </w:pPr>
    </w:p>
    <w:p w14:paraId="549D4739" w14:textId="7F5CE799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3A2A8ADD" w14:textId="580E7793" w:rsidR="00F761E3" w:rsidRPr="006012AC" w:rsidRDefault="00015031" w:rsidP="00F761E3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הפנינג גאווה לכל המשפחה </w:t>
      </w:r>
    </w:p>
    <w:p w14:paraId="0201D17A" w14:textId="716C2F2A" w:rsidR="00773EFB" w:rsidRPr="006012AC" w:rsidRDefault="00773EFB" w:rsidP="00773EFB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6" w:history="1">
        <w:r w:rsidR="00015031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https://www.kfar-saba.muni.il/events/2661</w:t>
        </w:r>
        <w:r w:rsidR="00015031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ACDD53E" w14:textId="77777777" w:rsidR="00773EFB" w:rsidRPr="006012AC" w:rsidRDefault="00773EFB" w:rsidP="00773EFB">
      <w:pPr>
        <w:rPr>
          <w:rFonts w:ascii="David" w:hAnsi="David" w:cs="David"/>
          <w:sz w:val="24"/>
          <w:szCs w:val="24"/>
        </w:rPr>
      </w:pPr>
    </w:p>
    <w:p w14:paraId="657A6D89" w14:textId="536BDFA2" w:rsidR="00773EFB" w:rsidRPr="006012AC" w:rsidRDefault="00773EFB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BF0295" w:rsidRPr="006012AC">
        <w:rPr>
          <w:rFonts w:ascii="David" w:hAnsi="David" w:cs="David"/>
          <w:b/>
          <w:bCs/>
          <w:sz w:val="24"/>
          <w:szCs w:val="24"/>
          <w:rtl/>
        </w:rPr>
        <w:t>קורה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 בעיר</w:t>
      </w:r>
    </w:p>
    <w:p w14:paraId="35F537E9" w14:textId="18E3D68B" w:rsidR="00107469" w:rsidRPr="006012AC" w:rsidRDefault="00E02A46" w:rsidP="00DE40D6">
      <w:p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הפנינג שבוע הספר!</w:t>
      </w:r>
    </w:p>
    <w:p w14:paraId="256E9E4B" w14:textId="52BAF399" w:rsidR="00DE40D6" w:rsidRPr="006012AC" w:rsidRDefault="00773EFB" w:rsidP="00DE40D6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7" w:history="1">
        <w:r w:rsidR="00E02A46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https://www.kfar-saba.muni.il/events/2642</w:t>
        </w:r>
        <w:r w:rsidR="00E02A46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607FCA5" w14:textId="6BEFC0AC" w:rsidR="00BF0295" w:rsidRPr="006012AC" w:rsidRDefault="00BF0295" w:rsidP="00773EFB">
      <w:pPr>
        <w:rPr>
          <w:rFonts w:ascii="David" w:hAnsi="David" w:cs="David"/>
          <w:sz w:val="24"/>
          <w:szCs w:val="24"/>
          <w:rtl/>
        </w:rPr>
      </w:pPr>
    </w:p>
    <w:p w14:paraId="67BF77B3" w14:textId="44F61B9C" w:rsidR="00BF0295" w:rsidRPr="006012AC" w:rsidRDefault="00BF0295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>מה קורה בעיר</w:t>
      </w:r>
    </w:p>
    <w:p w14:paraId="12D539EB" w14:textId="7FF1BF89" w:rsidR="0020495F" w:rsidRPr="006012AC" w:rsidRDefault="00015031" w:rsidP="0020495F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יום היוגה הבינלאומי גם בכפר סבא</w:t>
      </w:r>
    </w:p>
    <w:p w14:paraId="33F20DCA" w14:textId="2D8CEFB8" w:rsidR="00375D5A" w:rsidRPr="006012AC" w:rsidRDefault="00375D5A" w:rsidP="00375D5A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</w:pPr>
    </w:p>
    <w:p w14:paraId="566FC91D" w14:textId="002EB6FC" w:rsidR="0020495F" w:rsidRPr="006012AC" w:rsidRDefault="00BF0295" w:rsidP="0020495F">
      <w:pPr>
        <w:rPr>
          <w:rFonts w:ascii="David" w:hAnsi="David" w:cs="David"/>
          <w:sz w:val="24"/>
          <w:szCs w:val="24"/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עוד: </w:t>
      </w:r>
      <w:hyperlink r:id="rId18" w:history="1">
        <w:r w:rsidR="00015031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https://www.kfar-saba.muni.il/events/2551</w:t>
        </w:r>
        <w:r w:rsidR="00015031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5DB222CC" w14:textId="77777777" w:rsidR="009E3DB9" w:rsidRPr="006012AC" w:rsidRDefault="009E3DB9" w:rsidP="007C21FD">
      <w:pPr>
        <w:pStyle w:val="3"/>
        <w:shd w:val="clear" w:color="auto" w:fill="FFFFFF"/>
        <w:spacing w:before="0" w:beforeAutospacing="0"/>
        <w:jc w:val="right"/>
        <w:rPr>
          <w:rFonts w:ascii="David" w:eastAsiaTheme="minorHAnsi" w:hAnsi="David" w:cs="David"/>
          <w:sz w:val="24"/>
          <w:szCs w:val="24"/>
          <w:rtl/>
        </w:rPr>
      </w:pPr>
    </w:p>
    <w:p w14:paraId="13F7266D" w14:textId="6FA5EE1E" w:rsidR="008A4BD8" w:rsidRPr="006012AC" w:rsidRDefault="007C21FD" w:rsidP="006012AC">
      <w:pPr>
        <w:pStyle w:val="3"/>
        <w:numPr>
          <w:ilvl w:val="0"/>
          <w:numId w:val="1"/>
        </w:numPr>
        <w:shd w:val="clear" w:color="auto" w:fill="FFFFFF"/>
        <w:spacing w:before="0" w:before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6012AC">
        <w:rPr>
          <w:rFonts w:ascii="David" w:eastAsiaTheme="minorHAnsi" w:hAnsi="David" w:cs="David"/>
          <w:sz w:val="24"/>
          <w:szCs w:val="24"/>
          <w:rtl/>
        </w:rPr>
        <w:t>מה קורה בעיר</w:t>
      </w:r>
      <w:r w:rsidR="008A4BD8" w:rsidRPr="006012AC">
        <w:rPr>
          <w:rFonts w:ascii="David" w:eastAsiaTheme="minorHAnsi" w:hAnsi="David" w:cs="David"/>
          <w:sz w:val="24"/>
          <w:szCs w:val="24"/>
          <w:rtl/>
        </w:rPr>
        <w:br/>
      </w:r>
      <w:r w:rsidR="00015031" w:rsidRPr="006012AC">
        <w:rPr>
          <w:rFonts w:ascii="David" w:eastAsiaTheme="minorHAnsi" w:hAnsi="David" w:cs="David"/>
          <w:sz w:val="24"/>
          <w:szCs w:val="24"/>
          <w:rtl/>
        </w:rPr>
        <w:t>מפגש קהילת נשות עסקים</w:t>
      </w:r>
      <w:r w:rsidR="008A4BD8" w:rsidRPr="006012AC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</w:r>
      <w:r w:rsidR="00015031" w:rsidRPr="006012AC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</w:r>
      <w:r w:rsidRPr="006012AC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עוד:</w:t>
      </w:r>
      <w:r w:rsidR="008A4BD8" w:rsidRPr="006012AC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hyperlink r:id="rId19" w:history="1">
        <w:r w:rsidR="00015031" w:rsidRPr="006012AC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https://www.kfar-saba.muni.il/events/56/</w:t>
        </w:r>
      </w:hyperlink>
    </w:p>
    <w:p w14:paraId="5274BD73" w14:textId="0B89CDF0" w:rsidR="008A4BD8" w:rsidRPr="006012AC" w:rsidRDefault="008A4BD8" w:rsidP="00236BB4">
      <w:pPr>
        <w:pStyle w:val="3"/>
        <w:shd w:val="clear" w:color="auto" w:fill="FFFFFF"/>
        <w:spacing w:before="0" w:before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4E41F6C8" w14:textId="44C9C5E5" w:rsidR="008A4BD8" w:rsidRPr="006012AC" w:rsidRDefault="008A4BD8" w:rsidP="006012AC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מה </w:t>
      </w:r>
      <w:r w:rsidR="00236BB4" w:rsidRPr="006012AC">
        <w:rPr>
          <w:rFonts w:ascii="David" w:hAnsi="David" w:cs="David"/>
          <w:b/>
          <w:bCs/>
          <w:sz w:val="24"/>
          <w:szCs w:val="24"/>
          <w:rtl/>
        </w:rPr>
        <w:t>חדש</w:t>
      </w:r>
      <w:r w:rsidRPr="006012AC">
        <w:rPr>
          <w:rFonts w:ascii="David" w:hAnsi="David" w:cs="David"/>
          <w:b/>
          <w:bCs/>
          <w:sz w:val="24"/>
          <w:szCs w:val="24"/>
          <w:rtl/>
        </w:rPr>
        <w:t xml:space="preserve"> בעיר</w:t>
      </w:r>
    </w:p>
    <w:p w14:paraId="53A52CBF" w14:textId="7B90944F" w:rsidR="008A4BD8" w:rsidRPr="006012AC" w:rsidRDefault="00236BB4" w:rsidP="008A4BD8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</w:pPr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כנס </w:t>
      </w:r>
      <w:proofErr w:type="spellStart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מתייגסים</w:t>
      </w:r>
      <w:proofErr w:type="spellEnd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עם רביד </w:t>
      </w:r>
      <w:proofErr w:type="spellStart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>פלוטניק</w:t>
      </w:r>
      <w:proofErr w:type="spellEnd"/>
      <w:r w:rsidRPr="006012AC">
        <w:rPr>
          <w:rFonts w:ascii="David" w:eastAsiaTheme="minorHAnsi" w:hAnsi="David" w:cs="David"/>
          <w:b/>
          <w:bCs/>
          <w:color w:val="auto"/>
          <w:sz w:val="24"/>
          <w:szCs w:val="24"/>
          <w:rtl/>
        </w:rPr>
        <w:t xml:space="preserve"> </w:t>
      </w:r>
    </w:p>
    <w:p w14:paraId="02B29047" w14:textId="7FACA40F" w:rsidR="008A4BD8" w:rsidRDefault="008A4BD8" w:rsidP="008A4BD8">
      <w:pPr>
        <w:rPr>
          <w:rtl/>
        </w:rPr>
      </w:pPr>
      <w:r w:rsidRPr="006012A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20" w:history="1">
        <w:r w:rsidR="00236BB4" w:rsidRPr="006012AC">
          <w:rPr>
            <w:rStyle w:val="Hyperlink"/>
            <w:rFonts w:ascii="David" w:hAnsi="David" w:cs="David"/>
            <w:sz w:val="24"/>
            <w:szCs w:val="24"/>
          </w:rPr>
          <w:t>https://www.kfar-saba.muni.il/events/2702</w:t>
        </w:r>
        <w:r w:rsidR="00236BB4" w:rsidRPr="006012A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3C678AC" w14:textId="77777777" w:rsidR="00236BB4" w:rsidRDefault="00236BB4" w:rsidP="008A4BD8">
      <w:pPr>
        <w:rPr>
          <w:rtl/>
        </w:rPr>
      </w:pPr>
    </w:p>
    <w:p w14:paraId="7175FB21" w14:textId="77777777" w:rsid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5B25534B" w14:textId="77777777" w:rsid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3DFD"/>
    <w:multiLevelType w:val="hybridMultilevel"/>
    <w:tmpl w:val="AEA81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EFB"/>
    <w:rsid w:val="00015031"/>
    <w:rsid w:val="000D27F2"/>
    <w:rsid w:val="00107469"/>
    <w:rsid w:val="001F7308"/>
    <w:rsid w:val="0020495F"/>
    <w:rsid w:val="002149DE"/>
    <w:rsid w:val="00236BB4"/>
    <w:rsid w:val="002443DA"/>
    <w:rsid w:val="002765C3"/>
    <w:rsid w:val="0029353D"/>
    <w:rsid w:val="002B526A"/>
    <w:rsid w:val="00356FE9"/>
    <w:rsid w:val="00375D5A"/>
    <w:rsid w:val="00387944"/>
    <w:rsid w:val="003B036F"/>
    <w:rsid w:val="004012A5"/>
    <w:rsid w:val="00463525"/>
    <w:rsid w:val="00472F3E"/>
    <w:rsid w:val="004A0E79"/>
    <w:rsid w:val="00511121"/>
    <w:rsid w:val="00583F57"/>
    <w:rsid w:val="005E5743"/>
    <w:rsid w:val="006012AC"/>
    <w:rsid w:val="00634936"/>
    <w:rsid w:val="00643AF5"/>
    <w:rsid w:val="006821AD"/>
    <w:rsid w:val="006E612A"/>
    <w:rsid w:val="006F5A4A"/>
    <w:rsid w:val="007623FE"/>
    <w:rsid w:val="00773EFB"/>
    <w:rsid w:val="0079656F"/>
    <w:rsid w:val="007C21FD"/>
    <w:rsid w:val="007D75B7"/>
    <w:rsid w:val="008A4BD8"/>
    <w:rsid w:val="008F6657"/>
    <w:rsid w:val="00923A46"/>
    <w:rsid w:val="009E3DB9"/>
    <w:rsid w:val="00A823E9"/>
    <w:rsid w:val="00BF0295"/>
    <w:rsid w:val="00C8549D"/>
    <w:rsid w:val="00CB5BFA"/>
    <w:rsid w:val="00D91619"/>
    <w:rsid w:val="00DD7E3F"/>
    <w:rsid w:val="00DE40D6"/>
    <w:rsid w:val="00E02A46"/>
    <w:rsid w:val="00E44A1A"/>
    <w:rsid w:val="00E5356C"/>
    <w:rsid w:val="00E553E6"/>
    <w:rsid w:val="00EE0530"/>
    <w:rsid w:val="00F47588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318C99AF-DE65-4117-94F4-E3A835A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0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609/" TargetMode="External"/><Relationship Id="rId13" Type="http://schemas.openxmlformats.org/officeDocument/2006/relationships/hyperlink" Target="https://www.kfar-saba.muni.il/articles/item/4548/" TargetMode="External"/><Relationship Id="rId18" Type="http://schemas.openxmlformats.org/officeDocument/2006/relationships/hyperlink" Target="https://www.kfar-saba.muni.il/events/255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kfar-saba.muni.il/articles/item/4608/" TargetMode="External"/><Relationship Id="rId12" Type="http://schemas.openxmlformats.org/officeDocument/2006/relationships/hyperlink" Target="https://www.kfar-saba.muni.il/articles/item/4611/" TargetMode="External"/><Relationship Id="rId17" Type="http://schemas.openxmlformats.org/officeDocument/2006/relationships/hyperlink" Target="https://www.kfar-saba.muni.il/events/264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far-saba.muni.il/events/2661/" TargetMode="External"/><Relationship Id="rId20" Type="http://schemas.openxmlformats.org/officeDocument/2006/relationships/hyperlink" Target="https://www.kfar-saba.muni.il/events/270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606/" TargetMode="External"/><Relationship Id="rId11" Type="http://schemas.openxmlformats.org/officeDocument/2006/relationships/hyperlink" Target="https://www.kfar-saba.muni.il/articles/item/459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far-saba.muni.il/events/2700/" TargetMode="External"/><Relationship Id="rId10" Type="http://schemas.openxmlformats.org/officeDocument/2006/relationships/hyperlink" Target="https://www.kfar-saba.muni.il/articles/item/4602/" TargetMode="External"/><Relationship Id="rId19" Type="http://schemas.openxmlformats.org/officeDocument/2006/relationships/hyperlink" Target="https://www.kfar-saba.muni.il/events/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599/" TargetMode="External"/><Relationship Id="rId14" Type="http://schemas.openxmlformats.org/officeDocument/2006/relationships/hyperlink" Target="https://www.kfar-saba.muni.il/events/260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שיר שמטרלינג</cp:lastModifiedBy>
  <cp:revision>3</cp:revision>
  <dcterms:created xsi:type="dcterms:W3CDTF">2023-06-15T14:02:00Z</dcterms:created>
  <dcterms:modified xsi:type="dcterms:W3CDTF">2023-06-15T14:07:00Z</dcterms:modified>
</cp:coreProperties>
</file>