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BD2C" w14:textId="38DB49F3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</w:t>
      </w:r>
      <w:r w:rsidR="008F223D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אריך:</w:t>
      </w:r>
      <w:r w:rsidR="00F12D94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3F00B7">
        <w:rPr>
          <w:rFonts w:ascii="David" w:hAnsi="David" w:cs="David" w:hint="cs"/>
          <w:b/>
          <w:bCs/>
          <w:sz w:val="28"/>
          <w:szCs w:val="28"/>
          <w:rtl/>
          <w:lang w:bidi="he-IL"/>
        </w:rPr>
        <w:t>9</w:t>
      </w:r>
      <w:r w:rsidR="00F12D94">
        <w:rPr>
          <w:rFonts w:ascii="David" w:hAnsi="David" w:cs="David" w:hint="cs"/>
          <w:b/>
          <w:bCs/>
          <w:sz w:val="28"/>
          <w:szCs w:val="28"/>
          <w:rtl/>
          <w:lang w:bidi="he-IL"/>
        </w:rPr>
        <w:t>.</w:t>
      </w:r>
      <w:r w:rsidR="003F00B7">
        <w:rPr>
          <w:rFonts w:ascii="David" w:hAnsi="David" w:cs="David" w:hint="cs"/>
          <w:b/>
          <w:bCs/>
          <w:sz w:val="28"/>
          <w:szCs w:val="28"/>
          <w:rtl/>
          <w:lang w:bidi="he-IL"/>
        </w:rPr>
        <w:t>6</w:t>
      </w:r>
      <w:r w:rsidR="00F12D94">
        <w:rPr>
          <w:rFonts w:ascii="David" w:hAnsi="David" w:cs="David" w:hint="cs"/>
          <w:b/>
          <w:bCs/>
          <w:sz w:val="28"/>
          <w:szCs w:val="28"/>
          <w:rtl/>
          <w:lang w:bidi="he-IL"/>
        </w:rPr>
        <w:t>.</w:t>
      </w:r>
      <w:r w:rsidR="00740281">
        <w:rPr>
          <w:rFonts w:ascii="David" w:hAnsi="David" w:cs="David" w:hint="cs"/>
          <w:b/>
          <w:bCs/>
          <w:sz w:val="28"/>
          <w:szCs w:val="28"/>
          <w:rtl/>
          <w:lang w:bidi="he-IL"/>
        </w:rPr>
        <w:t>24</w:t>
      </w:r>
    </w:p>
    <w:p w14:paraId="7FEF6A15" w14:textId="77777777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42079C6A" w14:textId="515691CF" w:rsidR="002836D4" w:rsidRPr="005A5823" w:rsidRDefault="005A5823" w:rsidP="005A5823">
      <w:pPr>
        <w:bidi/>
        <w:ind w:left="6480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אסמכתא:_____ </w:t>
      </w:r>
    </w:p>
    <w:p w14:paraId="0E486F96" w14:textId="77777777" w:rsidR="00395066" w:rsidRDefault="00395066" w:rsidP="005A5823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7BC46F0A" w14:textId="3E77A02B" w:rsidR="005A5823" w:rsidRPr="005A5823" w:rsidRDefault="005A5823" w:rsidP="00395066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</w:p>
    <w:p w14:paraId="0F48CF93" w14:textId="6D533B41" w:rsidR="00D06487" w:rsidRPr="00F12D94" w:rsidRDefault="002836D4" w:rsidP="005A5823">
      <w:pPr>
        <w:bidi/>
        <w:jc w:val="center"/>
        <w:rPr>
          <w:rFonts w:ascii="David" w:hAnsi="David" w:cs="David"/>
          <w:sz w:val="36"/>
          <w:szCs w:val="36"/>
          <w:lang w:bidi="he-IL"/>
        </w:rPr>
      </w:pPr>
      <w:r w:rsidRPr="00F12D94">
        <w:rPr>
          <w:rFonts w:ascii="David" w:eastAsia="Times New Roman" w:hAnsi="David" w:cs="David"/>
          <w:b/>
          <w:bCs/>
          <w:sz w:val="36"/>
          <w:szCs w:val="36"/>
          <w:rtl/>
          <w:lang w:eastAsia="he-IL" w:bidi="he-IL"/>
        </w:rPr>
        <w:t>פרוטוקול ישיבת ועדת</w:t>
      </w:r>
      <w:r w:rsidR="00F12D94" w:rsidRPr="00F12D94">
        <w:rPr>
          <w:rFonts w:ascii="David" w:eastAsia="Times New Roman" w:hAnsi="David" w:cs="David" w:hint="cs"/>
          <w:b/>
          <w:bCs/>
          <w:sz w:val="36"/>
          <w:szCs w:val="36"/>
          <w:rtl/>
          <w:lang w:eastAsia="he-IL" w:bidi="he-IL"/>
        </w:rPr>
        <w:t xml:space="preserve"> מל"ח, </w:t>
      </w:r>
      <w:r w:rsidRPr="00F12D94">
        <w:rPr>
          <w:rFonts w:ascii="David" w:eastAsia="Times New Roman" w:hAnsi="David" w:cs="David"/>
          <w:b/>
          <w:bCs/>
          <w:sz w:val="36"/>
          <w:szCs w:val="36"/>
          <w:rtl/>
          <w:lang w:eastAsia="he-IL" w:bidi="he-IL"/>
        </w:rPr>
        <w:t xml:space="preserve"> מס' ישיבה</w:t>
      </w:r>
      <w:r w:rsidR="00F12D94" w:rsidRPr="00F12D94">
        <w:rPr>
          <w:rFonts w:ascii="David" w:eastAsia="Times New Roman" w:hAnsi="David" w:cs="David" w:hint="cs"/>
          <w:b/>
          <w:bCs/>
          <w:sz w:val="36"/>
          <w:szCs w:val="36"/>
          <w:rtl/>
          <w:lang w:eastAsia="he-IL" w:bidi="he-IL"/>
        </w:rPr>
        <w:t xml:space="preserve"> </w:t>
      </w:r>
      <w:r w:rsidR="003F00B7">
        <w:rPr>
          <w:rFonts w:ascii="David" w:eastAsia="Times New Roman" w:hAnsi="David" w:cs="David"/>
          <w:b/>
          <w:bCs/>
          <w:sz w:val="36"/>
          <w:szCs w:val="36"/>
          <w:lang w:eastAsia="he-IL" w:bidi="he-IL"/>
        </w:rPr>
        <w:t>2</w:t>
      </w:r>
      <w:r w:rsidR="00F12D94" w:rsidRPr="00F12D94">
        <w:rPr>
          <w:rFonts w:ascii="David" w:eastAsia="Times New Roman" w:hAnsi="David" w:cs="David" w:hint="cs"/>
          <w:b/>
          <w:bCs/>
          <w:sz w:val="36"/>
          <w:szCs w:val="36"/>
          <w:rtl/>
          <w:lang w:eastAsia="he-IL" w:bidi="he-IL"/>
        </w:rPr>
        <w:t>,</w:t>
      </w:r>
      <w:r w:rsidR="005A5823" w:rsidRPr="00F12D94">
        <w:rPr>
          <w:rFonts w:ascii="David" w:eastAsia="Times New Roman" w:hAnsi="David" w:cs="David" w:hint="cs"/>
          <w:b/>
          <w:bCs/>
          <w:sz w:val="36"/>
          <w:szCs w:val="36"/>
          <w:rtl/>
          <w:lang w:eastAsia="he-IL" w:bidi="he-IL"/>
        </w:rPr>
        <w:t xml:space="preserve"> </w:t>
      </w:r>
      <w:r w:rsidR="005A5823" w:rsidRPr="00F12D94">
        <w:rPr>
          <w:rFonts w:ascii="David" w:hAnsi="David" w:cs="David" w:hint="cs"/>
          <w:b/>
          <w:bCs/>
          <w:sz w:val="36"/>
          <w:szCs w:val="36"/>
          <w:rtl/>
          <w:lang w:bidi="he-IL"/>
        </w:rPr>
        <w:t>נערך ביום</w:t>
      </w:r>
      <w:r w:rsidR="004928E2" w:rsidRPr="00F12D94">
        <w:rPr>
          <w:rFonts w:ascii="David" w:hAnsi="David" w:cs="David" w:hint="cs"/>
          <w:b/>
          <w:bCs/>
          <w:sz w:val="36"/>
          <w:szCs w:val="36"/>
          <w:rtl/>
          <w:lang w:bidi="he-IL"/>
        </w:rPr>
        <w:t xml:space="preserve"> </w:t>
      </w:r>
      <w:r w:rsidR="003F00B7">
        <w:rPr>
          <w:rFonts w:ascii="David" w:hAnsi="David" w:cs="David" w:hint="cs"/>
          <w:b/>
          <w:bCs/>
          <w:sz w:val="36"/>
          <w:szCs w:val="36"/>
          <w:rtl/>
          <w:lang w:bidi="he-IL"/>
        </w:rPr>
        <w:t>6</w:t>
      </w:r>
      <w:r w:rsidR="00F12D94" w:rsidRPr="00F12D94">
        <w:rPr>
          <w:rFonts w:ascii="David" w:hAnsi="David" w:cs="David" w:hint="cs"/>
          <w:b/>
          <w:bCs/>
          <w:sz w:val="36"/>
          <w:szCs w:val="36"/>
          <w:rtl/>
          <w:lang w:bidi="he-IL"/>
        </w:rPr>
        <w:t>.</w:t>
      </w:r>
      <w:r w:rsidR="003F00B7">
        <w:rPr>
          <w:rFonts w:ascii="David" w:hAnsi="David" w:cs="David" w:hint="cs"/>
          <w:b/>
          <w:bCs/>
          <w:sz w:val="36"/>
          <w:szCs w:val="36"/>
          <w:rtl/>
          <w:lang w:bidi="he-IL"/>
        </w:rPr>
        <w:t>6</w:t>
      </w:r>
      <w:r w:rsidR="00F12D94" w:rsidRPr="00F12D94">
        <w:rPr>
          <w:rFonts w:ascii="David" w:hAnsi="David" w:cs="David" w:hint="cs"/>
          <w:b/>
          <w:bCs/>
          <w:sz w:val="36"/>
          <w:szCs w:val="36"/>
          <w:rtl/>
          <w:lang w:bidi="he-IL"/>
        </w:rPr>
        <w:t>.</w:t>
      </w:r>
      <w:r w:rsidR="00740281">
        <w:rPr>
          <w:rFonts w:ascii="David" w:hAnsi="David" w:cs="David" w:hint="cs"/>
          <w:b/>
          <w:bCs/>
          <w:sz w:val="36"/>
          <w:szCs w:val="36"/>
          <w:rtl/>
          <w:lang w:bidi="he-IL"/>
        </w:rPr>
        <w:t>24</w:t>
      </w:r>
      <w:r w:rsidR="00335216" w:rsidRPr="00F12D94">
        <w:rPr>
          <w:rFonts w:ascii="David" w:hAnsi="David" w:cs="David" w:hint="cs"/>
          <w:sz w:val="36"/>
          <w:szCs w:val="36"/>
          <w:rtl/>
          <w:lang w:bidi="he-IL"/>
        </w:rPr>
        <w:t xml:space="preserve">  </w:t>
      </w:r>
    </w:p>
    <w:p w14:paraId="77500494" w14:textId="77777777" w:rsidR="00D06487" w:rsidRPr="005A5823" w:rsidRDefault="00D06487" w:rsidP="00D06487">
      <w:pPr>
        <w:rPr>
          <w:rFonts w:ascii="David" w:hAnsi="David" w:cs="David"/>
          <w:sz w:val="28"/>
          <w:szCs w:val="28"/>
          <w:lang w:bidi="he-IL"/>
        </w:rPr>
      </w:pPr>
    </w:p>
    <w:p w14:paraId="59CCF93A" w14:textId="27821125" w:rsidR="008F223D" w:rsidRPr="005A5823" w:rsidRDefault="008F223D" w:rsidP="008F223D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971B898" w14:textId="059E7A14" w:rsidR="008F223D" w:rsidRPr="00644ABB" w:rsidRDefault="008F223D" w:rsidP="00644ABB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644ABB">
        <w:rPr>
          <w:rFonts w:ascii="David" w:hAnsi="David" w:cs="David"/>
          <w:b/>
          <w:bCs/>
          <w:sz w:val="28"/>
          <w:szCs w:val="28"/>
          <w:rtl/>
          <w:lang w:bidi="he-IL"/>
        </w:rPr>
        <w:t>שמות חברי הוועדה הנוכחים:</w:t>
      </w:r>
    </w:p>
    <w:p w14:paraId="51E9CE22" w14:textId="2DF6A3DA" w:rsidR="00F12D94" w:rsidRPr="00F12D94" w:rsidRDefault="00191F63" w:rsidP="00644ABB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ראש העיר מר רפי סער</w:t>
      </w:r>
      <w:r w:rsidR="00F12D94" w:rsidRPr="00F12D94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395066" w:rsidRPr="00F12D94">
        <w:rPr>
          <w:rFonts w:ascii="David" w:hAnsi="David" w:cs="David" w:hint="cs"/>
          <w:sz w:val="28"/>
          <w:szCs w:val="28"/>
          <w:rtl/>
          <w:lang w:bidi="he-IL"/>
        </w:rPr>
        <w:t>מר דני הרוש</w:t>
      </w:r>
      <w:r w:rsidR="00395066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017874" w:rsidRPr="00F12D94">
        <w:rPr>
          <w:rFonts w:ascii="David" w:hAnsi="David" w:cs="David" w:hint="cs"/>
          <w:sz w:val="28"/>
          <w:szCs w:val="28"/>
          <w:rtl/>
          <w:lang w:bidi="he-IL"/>
        </w:rPr>
        <w:t>מ</w:t>
      </w:r>
      <w:r w:rsidR="00017874">
        <w:rPr>
          <w:rFonts w:ascii="David" w:hAnsi="David" w:cs="David" w:hint="cs"/>
          <w:sz w:val="28"/>
          <w:szCs w:val="28"/>
          <w:rtl/>
          <w:lang w:bidi="he-IL"/>
        </w:rPr>
        <w:t xml:space="preserve">ר </w:t>
      </w:r>
      <w:r w:rsidR="00017874" w:rsidRPr="00F12D94">
        <w:rPr>
          <w:rFonts w:ascii="David" w:hAnsi="David" w:cs="David" w:hint="cs"/>
          <w:sz w:val="28"/>
          <w:szCs w:val="28"/>
          <w:rtl/>
          <w:lang w:bidi="he-IL"/>
        </w:rPr>
        <w:t>יובל</w:t>
      </w:r>
      <w:r w:rsidR="00017874">
        <w:rPr>
          <w:rFonts w:ascii="David" w:hAnsi="David" w:cs="David" w:hint="cs"/>
          <w:sz w:val="28"/>
          <w:szCs w:val="28"/>
          <w:rtl/>
          <w:lang w:bidi="he-IL"/>
        </w:rPr>
        <w:t xml:space="preserve"> בודניצקי</w:t>
      </w:r>
      <w:r w:rsidR="00017874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הגב' אסנת חכמון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הגב' עליזה זיידלר גרנות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מר נעם בן יהודה, 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אור ויטא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E04FBA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הגב' מירב הלפמן,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מר עמית שרפיאן, 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מר אורן וולשטיין, </w:t>
      </w:r>
      <w:r w:rsidR="00326CD2" w:rsidRPr="00644ABB">
        <w:rPr>
          <w:rFonts w:ascii="David" w:hAnsi="David" w:cs="David" w:hint="cs"/>
          <w:sz w:val="28"/>
          <w:szCs w:val="28"/>
          <w:rtl/>
          <w:lang w:bidi="he-IL"/>
        </w:rPr>
        <w:t>הגב' רוזי נוימן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הגב' </w:t>
      </w:r>
      <w:r w:rsidR="00395066">
        <w:rPr>
          <w:rFonts w:ascii="David" w:hAnsi="David" w:cs="David" w:hint="cs"/>
          <w:sz w:val="28"/>
          <w:szCs w:val="28"/>
          <w:rtl/>
          <w:lang w:bidi="he-IL"/>
        </w:rPr>
        <w:t>קרן פלד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, הגב' סמדר אדרעי, 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>מר אבי סנדלר, אל"מ במיל' דורון סחר</w:t>
      </w:r>
      <w:r w:rsidR="00326CD2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3F00B7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גב' עדי אוליקר</w:t>
      </w:r>
      <w:r w:rsidR="00395066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אסף טל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326CD2" w:rsidRPr="00644ABB">
        <w:rPr>
          <w:rFonts w:ascii="David" w:hAnsi="David" w:cs="David" w:hint="cs"/>
          <w:sz w:val="28"/>
          <w:szCs w:val="28"/>
          <w:rtl/>
          <w:lang w:bidi="he-IL"/>
        </w:rPr>
        <w:t>מר אייל קופר.</w:t>
      </w:r>
    </w:p>
    <w:p w14:paraId="1241F551" w14:textId="076CD19C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36549A28" w14:textId="6C14A0CE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חברי הוועדה שלא נכחו:</w:t>
      </w:r>
    </w:p>
    <w:p w14:paraId="6E69F73E" w14:textId="72791DE0" w:rsidR="008F223D" w:rsidRPr="005A5823" w:rsidRDefault="00CA32C6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דויד ציון תורגמן, מר אבי גמליאל</w:t>
      </w:r>
      <w:r w:rsidR="003F00B7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.</w:t>
      </w:r>
    </w:p>
    <w:p w14:paraId="7BED9A2A" w14:textId="654049AC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6B6BC47A" w14:textId="7DC39AAD" w:rsidR="00D06487" w:rsidRDefault="00D06487" w:rsidP="002836D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 w:rsidR="00C565E7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</w:t>
      </w:r>
      <w:r w:rsidRPr="00F12D94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1BAB3454" w14:textId="12032F91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0F74AD5" w14:textId="359EB321" w:rsidR="00E04FBA" w:rsidRDefault="003F00B7" w:rsidP="00395066">
      <w:pPr>
        <w:pStyle w:val="a9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תחקיר אירוע נפילת טיל ב</w:t>
      </w:r>
      <w:r w:rsidR="00B5628F">
        <w:rPr>
          <w:rFonts w:ascii="David" w:hAnsi="David" w:cs="David" w:hint="cs"/>
          <w:sz w:val="28"/>
          <w:szCs w:val="28"/>
          <w:rtl/>
          <w:lang w:bidi="he-IL"/>
        </w:rPr>
        <w:t xml:space="preserve">אזור </w:t>
      </w:r>
      <w:r>
        <w:rPr>
          <w:rFonts w:ascii="David" w:hAnsi="David" w:cs="David" w:hint="cs"/>
          <w:sz w:val="28"/>
          <w:szCs w:val="28"/>
          <w:rtl/>
          <w:lang w:bidi="he-IL"/>
        </w:rPr>
        <w:t>כפר סבא.</w:t>
      </w:r>
    </w:p>
    <w:p w14:paraId="5D3EA079" w14:textId="77777777" w:rsidR="005F05C9" w:rsidRDefault="005F05C9" w:rsidP="005F05C9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7219A388" w14:textId="490F4D3F" w:rsidR="00D21208" w:rsidRDefault="00191F63" w:rsidP="00D21208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התייחסויות:</w:t>
      </w:r>
    </w:p>
    <w:p w14:paraId="6C180B7A" w14:textId="77777777" w:rsidR="003F00B7" w:rsidRPr="003F00B7" w:rsidRDefault="003F00B7" w:rsidP="00395066">
      <w:pPr>
        <w:pStyle w:val="a9"/>
        <w:numPr>
          <w:ilvl w:val="0"/>
          <w:numId w:val="3"/>
        </w:numPr>
        <w:bidi/>
        <w:spacing w:after="160" w:line="360" w:lineRule="auto"/>
        <w:rPr>
          <w:rFonts w:ascii="David" w:eastAsia="Times New Roman" w:hAnsi="David" w:cs="David"/>
          <w:sz w:val="28"/>
          <w:szCs w:val="28"/>
          <w:lang w:eastAsia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בתאריך 26.5.24 בוצע ירי מטח טילים לאזור המרכז מדרום רצועת עזה. </w:t>
      </w:r>
    </w:p>
    <w:p w14:paraId="29C26433" w14:textId="2EA79200" w:rsidR="00EE60BD" w:rsidRPr="004F70DB" w:rsidRDefault="003F00B7" w:rsidP="003F00B7">
      <w:pPr>
        <w:pStyle w:val="a9"/>
        <w:numPr>
          <w:ilvl w:val="0"/>
          <w:numId w:val="3"/>
        </w:numPr>
        <w:bidi/>
        <w:spacing w:after="160" w:line="360" w:lineRule="auto"/>
        <w:rPr>
          <w:rFonts w:ascii="David" w:eastAsia="Times New Roman" w:hAnsi="David" w:cs="David"/>
          <w:sz w:val="28"/>
          <w:szCs w:val="28"/>
          <w:lang w:eastAsia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חלק מהרקטות נפלו בשטחים פתוחים</w:t>
      </w:r>
      <w:r w:rsidR="00B5628F">
        <w:rPr>
          <w:rFonts w:ascii="David" w:hAnsi="David" w:cs="David" w:hint="cs"/>
          <w:sz w:val="28"/>
          <w:szCs w:val="28"/>
          <w:rtl/>
          <w:lang w:bidi="he-IL"/>
        </w:rPr>
        <w:t xml:space="preserve"> וב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ים, חלק יורט ורקטה אחת נפלה </w:t>
      </w:r>
      <w:r w:rsidR="00B5628F">
        <w:rPr>
          <w:rFonts w:ascii="David" w:hAnsi="David" w:cs="David" w:hint="cs"/>
          <w:sz w:val="28"/>
          <w:szCs w:val="28"/>
          <w:rtl/>
          <w:lang w:bidi="he-IL"/>
        </w:rPr>
        <w:t>בקרבת העיר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כפר סבא.</w:t>
      </w:r>
    </w:p>
    <w:p w14:paraId="597A44B0" w14:textId="7E295405" w:rsidR="005A5823" w:rsidRPr="005A5823" w:rsidRDefault="005A5823" w:rsidP="00C92CA1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החלטות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238750FD" w14:textId="77777777" w:rsidR="00B5628F" w:rsidRDefault="00B5628F" w:rsidP="00B5628F">
      <w:pPr>
        <w:pStyle w:val="a9"/>
        <w:numPr>
          <w:ilvl w:val="0"/>
          <w:numId w:val="16"/>
        </w:numPr>
        <w:bidi/>
        <w:spacing w:after="160" w:line="360" w:lineRule="auto"/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sz w:val="28"/>
          <w:szCs w:val="28"/>
          <w:rtl/>
          <w:lang w:bidi="he-IL"/>
        </w:rPr>
        <w:t>הנתונים חסויים ולא לפרסום עקב מגבלות אבטחת מידע.</w:t>
      </w:r>
    </w:p>
    <w:p w14:paraId="2AD04D3D" w14:textId="77777777" w:rsidR="00B5628F" w:rsidRDefault="00B5628F" w:rsidP="0012102A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A554407" w14:textId="77777777" w:rsidR="00B5628F" w:rsidRDefault="00B5628F" w:rsidP="00B5628F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57EF7D1" w14:textId="77777777" w:rsidR="00B5628F" w:rsidRDefault="00B5628F" w:rsidP="00B5628F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E2FC40D" w14:textId="77777777" w:rsidR="00B5628F" w:rsidRDefault="00B5628F" w:rsidP="00B5628F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0E35551" w14:textId="77777777" w:rsidR="00B5628F" w:rsidRDefault="00B5628F" w:rsidP="00B5628F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DB81433" w14:textId="77777777" w:rsidR="00B5628F" w:rsidRDefault="00B5628F" w:rsidP="00B5628F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5DF92A2" w14:textId="77777777" w:rsidR="00B5628F" w:rsidRDefault="00B5628F" w:rsidP="00B5628F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68ED942" w14:textId="77777777" w:rsidR="00B5628F" w:rsidRDefault="00B5628F" w:rsidP="00B5628F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F039C5B" w14:textId="77777777" w:rsidR="00B5628F" w:rsidRDefault="00B5628F" w:rsidP="00B5628F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0AE349D" w14:textId="3131652F" w:rsidR="00933EFE" w:rsidRPr="00933EFE" w:rsidRDefault="00933EFE" w:rsidP="00B5628F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lang w:bidi="he-IL"/>
        </w:rPr>
      </w:pPr>
      <w:proofErr w:type="spellStart"/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סיכום</w:t>
      </w:r>
      <w:proofErr w:type="spellEnd"/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ראש העיר</w:t>
      </w:r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</w:p>
    <w:p w14:paraId="7C516977" w14:textId="77777777" w:rsidR="00933EFE" w:rsidRDefault="00933EFE" w:rsidP="00933EFE">
      <w:pPr>
        <w:bidi/>
        <w:rPr>
          <w:rFonts w:ascii="David" w:hAnsi="David" w:cs="David"/>
          <w:sz w:val="28"/>
          <w:szCs w:val="28"/>
        </w:rPr>
      </w:pPr>
    </w:p>
    <w:p w14:paraId="59BC3902" w14:textId="143777C1" w:rsidR="00EE60BD" w:rsidRDefault="002F206E" w:rsidP="00395066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תרחיש אפשרי של ירי טילים לכיוון העיר כפר סבא.</w:t>
      </w:r>
    </w:p>
    <w:p w14:paraId="437456D2" w14:textId="1AB61485" w:rsidR="002F206E" w:rsidRDefault="002F206E" w:rsidP="002F206E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נדרש לוודא מוכנות כלל הגורמים והכוחות לתת מענה בזמן אירוע דומה.</w:t>
      </w:r>
    </w:p>
    <w:p w14:paraId="20072A06" w14:textId="4D7EF8B8" w:rsidR="002F206E" w:rsidRPr="00EE60BD" w:rsidRDefault="002F206E" w:rsidP="002F206E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בלחימה מול זירה צפונית, מתוכננים ליפול ברחבי העיר כמות גדולה של טילים.</w:t>
      </w:r>
    </w:p>
    <w:p w14:paraId="7B7A81EF" w14:textId="47A4108F" w:rsidR="00C92CA1" w:rsidRPr="00C92CA1" w:rsidRDefault="00C92CA1" w:rsidP="005F05C9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8E68F6">
        <w:rPr>
          <w:rFonts w:ascii="David" w:hAnsi="David" w:cs="David"/>
          <w:b/>
          <w:bCs/>
          <w:sz w:val="28"/>
          <w:szCs w:val="28"/>
          <w:rtl/>
          <w:lang w:bidi="he-IL"/>
        </w:rPr>
        <w:tab/>
      </w:r>
    </w:p>
    <w:p w14:paraId="108BC97F" w14:textId="1D88C482" w:rsidR="005A5823" w:rsidRDefault="005A5823" w:rsidP="00D06487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40659C1" w14:textId="77777777" w:rsidR="005F05C9" w:rsidRDefault="005F05C9" w:rsidP="00A86C0D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3E4F5D2A" w14:textId="77777777" w:rsidR="005F05C9" w:rsidRDefault="005F05C9" w:rsidP="005F05C9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2E1A76AA" w14:textId="77777777" w:rsidR="005F05C9" w:rsidRDefault="005F05C9" w:rsidP="005F05C9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4172F644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291D0258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FC7BE6C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54AACC3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27F73582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30527F99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60C75C0D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2EFCA74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2C12507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0B56922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421CDA92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1B266A5" w14:textId="05B5E4E2" w:rsidR="00D06487" w:rsidRDefault="00D06487" w:rsidP="005F05C9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תוצאות ההצבעה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/</w:t>
      </w:r>
      <w:r w:rsidR="008F223D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ההצבעו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482D0754" w14:textId="5CE5FA63" w:rsidR="00F12D94" w:rsidRDefault="00F12D94" w:rsidP="00F12D94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ללא</w:t>
      </w:r>
    </w:p>
    <w:p w14:paraId="0E87F6C6" w14:textId="1112B89D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64118BC" w14:textId="5A5E928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2A9D5C33" w14:textId="63A3BADA" w:rsidR="008E68F6" w:rsidRDefault="008E68F6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B443010" w14:textId="467C5A80" w:rsidR="00D21208" w:rsidRDefault="00D21208" w:rsidP="00D21208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2BA8B94B" w14:textId="02D92F18" w:rsidR="00D21208" w:rsidRDefault="00D21208" w:rsidP="00D21208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60F04BB6" w14:textId="77777777" w:rsidR="00D21208" w:rsidRDefault="00D21208" w:rsidP="00D21208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2C4A2907" w14:textId="77777777" w:rsidR="008E68F6" w:rsidRDefault="008E68F6" w:rsidP="008E68F6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F47FDE7" w14:textId="03DF659F" w:rsidR="00A86C0D" w:rsidRDefault="00A86C0D" w:rsidP="008E68F6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________                    רשם_________</w:t>
      </w:r>
    </w:p>
    <w:p w14:paraId="54D43607" w14:textId="6C2995EA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2691704" w14:textId="64A4A23B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AF0B0F7" w14:textId="7777777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1698E19" w14:textId="4D85264E" w:rsidR="00D06487" w:rsidRPr="005A5823" w:rsidRDefault="00A86C0D" w:rsidP="00C565E7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sectPr w:rsidR="00D06487" w:rsidRPr="005A5823" w:rsidSect="005D6A82">
      <w:headerReference w:type="default" r:id="rId7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971C" w14:textId="77777777" w:rsidR="00703634" w:rsidRDefault="00703634" w:rsidP="009B02D1">
      <w:r>
        <w:separator/>
      </w:r>
    </w:p>
  </w:endnote>
  <w:endnote w:type="continuationSeparator" w:id="0">
    <w:p w14:paraId="02CEB778" w14:textId="77777777" w:rsidR="00703634" w:rsidRDefault="00703634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4AC1" w14:textId="77777777" w:rsidR="00703634" w:rsidRDefault="00703634" w:rsidP="009B02D1">
      <w:r>
        <w:separator/>
      </w:r>
    </w:p>
  </w:footnote>
  <w:footnote w:type="continuationSeparator" w:id="0">
    <w:p w14:paraId="47352828" w14:textId="77777777" w:rsidR="00703634" w:rsidRDefault="00703634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85A8" w14:textId="03F15519" w:rsidR="009B02D1" w:rsidRDefault="004510FF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C5A5C79" wp14:editId="27B746BF">
          <wp:simplePos x="0" y="0"/>
          <wp:positionH relativeFrom="page">
            <wp:posOffset>29845</wp:posOffset>
          </wp:positionH>
          <wp:positionV relativeFrom="margin">
            <wp:posOffset>-1338580</wp:posOffset>
          </wp:positionV>
          <wp:extent cx="2389517" cy="890975"/>
          <wp:effectExtent l="0" t="0" r="0" b="4445"/>
          <wp:wrapSquare wrapText="bothSides"/>
          <wp:docPr id="179246659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466593" name=""/>
                  <pic:cNvPicPr/>
                </pic:nvPicPr>
                <pic:blipFill rotWithShape="1">
                  <a:blip r:embed="rId1"/>
                  <a:srcRect l="3243" t="20796" r="1874" b="16309"/>
                  <a:stretch/>
                </pic:blipFill>
                <pic:spPr bwMode="auto">
                  <a:xfrm>
                    <a:off x="0" y="0"/>
                    <a:ext cx="2389517" cy="89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B38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0F0"/>
    <w:multiLevelType w:val="hybridMultilevel"/>
    <w:tmpl w:val="73DA034C"/>
    <w:lvl w:ilvl="0" w:tplc="D8E087A6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8392369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1916830"/>
    <w:multiLevelType w:val="hybridMultilevel"/>
    <w:tmpl w:val="20B059D2"/>
    <w:lvl w:ilvl="0" w:tplc="33882FAC">
      <w:start w:val="1"/>
      <w:numFmt w:val="hebrew1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BA22616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AE27BF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4CAB0138"/>
    <w:multiLevelType w:val="hybridMultilevel"/>
    <w:tmpl w:val="4464415A"/>
    <w:lvl w:ilvl="0" w:tplc="40AEA8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74EA1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F5F2B81"/>
    <w:multiLevelType w:val="hybridMultilevel"/>
    <w:tmpl w:val="B4F6D79A"/>
    <w:lvl w:ilvl="0" w:tplc="B73859DE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50312D0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5AF41246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0691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1686B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6DAA6612"/>
    <w:multiLevelType w:val="hybridMultilevel"/>
    <w:tmpl w:val="8C32DA6C"/>
    <w:lvl w:ilvl="0" w:tplc="4AFE87F6">
      <w:start w:val="1"/>
      <w:numFmt w:val="hebrew1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718F546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112A0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674602560">
    <w:abstractNumId w:val="5"/>
  </w:num>
  <w:num w:numId="2" w16cid:durableId="189492139">
    <w:abstractNumId w:val="7"/>
  </w:num>
  <w:num w:numId="3" w16cid:durableId="1660110765">
    <w:abstractNumId w:val="0"/>
  </w:num>
  <w:num w:numId="4" w16cid:durableId="996886372">
    <w:abstractNumId w:val="9"/>
  </w:num>
  <w:num w:numId="5" w16cid:durableId="1441487640">
    <w:abstractNumId w:val="13"/>
  </w:num>
  <w:num w:numId="6" w16cid:durableId="966008768">
    <w:abstractNumId w:val="4"/>
  </w:num>
  <w:num w:numId="7" w16cid:durableId="1167671479">
    <w:abstractNumId w:val="6"/>
  </w:num>
  <w:num w:numId="8" w16cid:durableId="1518545955">
    <w:abstractNumId w:val="8"/>
  </w:num>
  <w:num w:numId="9" w16cid:durableId="669260515">
    <w:abstractNumId w:val="14"/>
  </w:num>
  <w:num w:numId="10" w16cid:durableId="1664117574">
    <w:abstractNumId w:val="3"/>
  </w:num>
  <w:num w:numId="11" w16cid:durableId="835267405">
    <w:abstractNumId w:val="1"/>
  </w:num>
  <w:num w:numId="12" w16cid:durableId="716971938">
    <w:abstractNumId w:val="11"/>
  </w:num>
  <w:num w:numId="13" w16cid:durableId="111677025">
    <w:abstractNumId w:val="10"/>
  </w:num>
  <w:num w:numId="14" w16cid:durableId="409275716">
    <w:abstractNumId w:val="2"/>
  </w:num>
  <w:num w:numId="15" w16cid:durableId="2006660817">
    <w:abstractNumId w:val="12"/>
  </w:num>
  <w:num w:numId="16" w16cid:durableId="5826435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056C4"/>
    <w:rsid w:val="00017874"/>
    <w:rsid w:val="00031FA0"/>
    <w:rsid w:val="0003728E"/>
    <w:rsid w:val="000E6A1D"/>
    <w:rsid w:val="0012102A"/>
    <w:rsid w:val="00143211"/>
    <w:rsid w:val="00191F63"/>
    <w:rsid w:val="00221B0C"/>
    <w:rsid w:val="002836D4"/>
    <w:rsid w:val="002F206E"/>
    <w:rsid w:val="002F43AD"/>
    <w:rsid w:val="00326CD2"/>
    <w:rsid w:val="00335216"/>
    <w:rsid w:val="00394CAF"/>
    <w:rsid w:val="00395066"/>
    <w:rsid w:val="003B38A9"/>
    <w:rsid w:val="003F00B7"/>
    <w:rsid w:val="00430F8A"/>
    <w:rsid w:val="004510FF"/>
    <w:rsid w:val="004537E0"/>
    <w:rsid w:val="00471353"/>
    <w:rsid w:val="004928E2"/>
    <w:rsid w:val="004B4AF3"/>
    <w:rsid w:val="00577160"/>
    <w:rsid w:val="0057783B"/>
    <w:rsid w:val="005A0863"/>
    <w:rsid w:val="005A5823"/>
    <w:rsid w:val="005C6D09"/>
    <w:rsid w:val="005D6A82"/>
    <w:rsid w:val="005E7530"/>
    <w:rsid w:val="005F05C9"/>
    <w:rsid w:val="00612218"/>
    <w:rsid w:val="00644ABB"/>
    <w:rsid w:val="006906C9"/>
    <w:rsid w:val="006B1E50"/>
    <w:rsid w:val="006D37CA"/>
    <w:rsid w:val="006D3A5E"/>
    <w:rsid w:val="006E74B4"/>
    <w:rsid w:val="007016C0"/>
    <w:rsid w:val="00703634"/>
    <w:rsid w:val="00740281"/>
    <w:rsid w:val="00754C24"/>
    <w:rsid w:val="007D02BD"/>
    <w:rsid w:val="00860B06"/>
    <w:rsid w:val="008B3B2A"/>
    <w:rsid w:val="008E68F6"/>
    <w:rsid w:val="008F223D"/>
    <w:rsid w:val="00906D95"/>
    <w:rsid w:val="009117FA"/>
    <w:rsid w:val="00917823"/>
    <w:rsid w:val="00933EFE"/>
    <w:rsid w:val="00955A5F"/>
    <w:rsid w:val="00995C7B"/>
    <w:rsid w:val="009B02D1"/>
    <w:rsid w:val="00A86C0D"/>
    <w:rsid w:val="00A928E9"/>
    <w:rsid w:val="00AA7E43"/>
    <w:rsid w:val="00AB1E96"/>
    <w:rsid w:val="00AC226F"/>
    <w:rsid w:val="00B5628F"/>
    <w:rsid w:val="00B937D2"/>
    <w:rsid w:val="00BC69E5"/>
    <w:rsid w:val="00BE144B"/>
    <w:rsid w:val="00BF0BDF"/>
    <w:rsid w:val="00C1521B"/>
    <w:rsid w:val="00C2691C"/>
    <w:rsid w:val="00C565E7"/>
    <w:rsid w:val="00C92CA1"/>
    <w:rsid w:val="00C95512"/>
    <w:rsid w:val="00CA32C6"/>
    <w:rsid w:val="00D06487"/>
    <w:rsid w:val="00D21208"/>
    <w:rsid w:val="00D30F57"/>
    <w:rsid w:val="00D734BA"/>
    <w:rsid w:val="00DE1098"/>
    <w:rsid w:val="00E04FBA"/>
    <w:rsid w:val="00E34347"/>
    <w:rsid w:val="00E70CAA"/>
    <w:rsid w:val="00EA64FD"/>
    <w:rsid w:val="00EB04FA"/>
    <w:rsid w:val="00EE60BD"/>
    <w:rsid w:val="00F12D94"/>
    <w:rsid w:val="00F67588"/>
    <w:rsid w:val="00F70BC9"/>
    <w:rsid w:val="00F76E3F"/>
    <w:rsid w:val="00FB26F2"/>
    <w:rsid w:val="00FD2EFD"/>
    <w:rsid w:val="00FE3C52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F1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4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67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4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3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3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4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2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98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45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66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אייל קופר</cp:lastModifiedBy>
  <cp:revision>2</cp:revision>
  <dcterms:created xsi:type="dcterms:W3CDTF">2024-07-23T12:09:00Z</dcterms:created>
  <dcterms:modified xsi:type="dcterms:W3CDTF">2024-07-23T12:09:00Z</dcterms:modified>
</cp:coreProperties>
</file>