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6B7E" w14:textId="3F4669D2" w:rsidR="00AF38F4" w:rsidRDefault="008F223D" w:rsidP="00B36D4D">
      <w:pPr>
        <w:bidi/>
        <w:ind w:left="6480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    </w:t>
      </w:r>
    </w:p>
    <w:p w14:paraId="0F48CF93" w14:textId="33AA4C9F" w:rsidR="00D06487" w:rsidRPr="005F7E14" w:rsidRDefault="002836D4" w:rsidP="00AF38F4">
      <w:pPr>
        <w:bidi/>
        <w:rPr>
          <w:rFonts w:ascii="David" w:eastAsia="Times New Roman" w:hAnsi="David" w:cs="David"/>
          <w:b/>
          <w:bCs/>
          <w:sz w:val="32"/>
          <w:szCs w:val="32"/>
          <w:u w:val="single"/>
          <w:lang w:eastAsia="he-IL" w:bidi="he-IL"/>
        </w:rPr>
      </w:pPr>
      <w:r w:rsidRPr="005F7E14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 w:bidi="he-IL"/>
        </w:rPr>
        <w:t xml:space="preserve">פרוטוקול ישיבת ועדת: </w:t>
      </w:r>
      <w:r w:rsidR="00AF38F4"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 xml:space="preserve">רשות הספורט </w:t>
      </w:r>
      <w:r w:rsidRPr="005F7E14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 w:bidi="he-IL"/>
        </w:rPr>
        <w:t xml:space="preserve"> מס' ישיבה</w:t>
      </w:r>
      <w:r w:rsidR="00AF38F4"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 xml:space="preserve"> </w:t>
      </w:r>
      <w:r w:rsidR="005A5823" w:rsidRPr="005F7E14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 w:bidi="he-IL"/>
        </w:rPr>
        <w:softHyphen/>
      </w:r>
      <w:r w:rsidR="0003695F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>2</w:t>
      </w:r>
      <w:r w:rsidR="00AF38F4"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 xml:space="preserve"> </w:t>
      </w:r>
      <w:r w:rsidR="005A5823" w:rsidRPr="005F7E14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  <w:lang w:eastAsia="he-IL" w:bidi="he-IL"/>
        </w:rPr>
        <w:t>נ</w:t>
      </w:r>
      <w:r w:rsidR="005A5823" w:rsidRPr="005F7E14">
        <w:rPr>
          <w:rFonts w:ascii="David" w:hAnsi="David" w:cs="David" w:hint="cs"/>
          <w:b/>
          <w:bCs/>
          <w:sz w:val="32"/>
          <w:szCs w:val="32"/>
          <w:u w:val="single"/>
          <w:rtl/>
          <w:lang w:bidi="he-IL"/>
        </w:rPr>
        <w:t>ערך ביום</w:t>
      </w:r>
      <w:r w:rsidR="004928E2" w:rsidRPr="005F7E14">
        <w:rPr>
          <w:rFonts w:ascii="David" w:hAnsi="David" w:cs="David" w:hint="cs"/>
          <w:sz w:val="32"/>
          <w:szCs w:val="32"/>
          <w:u w:val="single"/>
          <w:rtl/>
          <w:lang w:bidi="he-IL"/>
        </w:rPr>
        <w:t xml:space="preserve"> </w:t>
      </w:r>
      <w:r w:rsidR="004537E0"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="004537E0"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="004537E0"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="004537E0" w:rsidRPr="005F7E14">
        <w:rPr>
          <w:rFonts w:ascii="David" w:hAnsi="David" w:cs="David"/>
          <w:b/>
          <w:bCs/>
          <w:sz w:val="32"/>
          <w:szCs w:val="32"/>
          <w:u w:val="single"/>
          <w:rtl/>
          <w:lang w:val="en-AU" w:bidi="he-IL"/>
        </w:rPr>
        <w:softHyphen/>
      </w:r>
      <w:r w:rsidR="0003695F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7</w:t>
      </w:r>
      <w:r w:rsidR="00E64A71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/</w:t>
      </w:r>
      <w:r w:rsidR="0003695F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8</w:t>
      </w:r>
      <w:r w:rsidR="00E64A71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/</w:t>
      </w:r>
      <w:r w:rsidR="00AF38F4" w:rsidRPr="005F7E14">
        <w:rPr>
          <w:rFonts w:ascii="David" w:hAnsi="David" w:cs="David" w:hint="cs"/>
          <w:b/>
          <w:bCs/>
          <w:sz w:val="32"/>
          <w:szCs w:val="32"/>
          <w:u w:val="single"/>
          <w:rtl/>
          <w:lang w:val="en-AU" w:bidi="he-IL"/>
        </w:rPr>
        <w:t>23</w:t>
      </w:r>
      <w:r w:rsidR="00335216" w:rsidRPr="005F7E14">
        <w:rPr>
          <w:rFonts w:ascii="David" w:hAnsi="David" w:cs="David" w:hint="cs"/>
          <w:sz w:val="32"/>
          <w:szCs w:val="32"/>
          <w:u w:val="single"/>
          <w:rtl/>
          <w:lang w:bidi="he-IL"/>
        </w:rPr>
        <w:t xml:space="preserve"> </w:t>
      </w: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AF17C7E" w14:textId="77777777" w:rsidR="00AF38F4" w:rsidRPr="005F7E14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F7E14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שמות חברי הוועדה הנוכחים:</w:t>
      </w:r>
    </w:p>
    <w:p w14:paraId="0BEF014B" w14:textId="77777777" w:rsidR="0003695F" w:rsidRPr="001739B9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739B9">
        <w:rPr>
          <w:rFonts w:ascii="David" w:hAnsi="David" w:cs="David"/>
          <w:b/>
          <w:bCs/>
          <w:sz w:val="32"/>
          <w:szCs w:val="32"/>
          <w:rtl/>
        </w:rPr>
        <w:t xml:space="preserve">אורן כהן – </w:t>
      </w:r>
      <w:r w:rsidRPr="001739B9">
        <w:rPr>
          <w:rFonts w:ascii="David" w:hAnsi="David" w:cs="David" w:hint="cs"/>
          <w:b/>
          <w:bCs/>
          <w:sz w:val="32"/>
          <w:szCs w:val="32"/>
          <w:rtl/>
        </w:rPr>
        <w:t>סגן ראש העיר ומחזיק תיק הספורט</w:t>
      </w:r>
    </w:p>
    <w:p w14:paraId="6B1140D5" w14:textId="77777777" w:rsidR="0003695F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739B9">
        <w:rPr>
          <w:rFonts w:ascii="David" w:hAnsi="David" w:cs="David"/>
          <w:b/>
          <w:bCs/>
          <w:sz w:val="32"/>
          <w:szCs w:val="32"/>
          <w:rtl/>
        </w:rPr>
        <w:t>שאול מיטלברג – מנהל רשות הספורט</w:t>
      </w:r>
    </w:p>
    <w:p w14:paraId="0FF11A20" w14:textId="77777777" w:rsidR="0003695F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שלמה ברסלר יו"ר מועדון הקליעה</w:t>
      </w:r>
    </w:p>
    <w:p w14:paraId="2F840316" w14:textId="77777777" w:rsidR="0003695F" w:rsidRPr="001739B9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צחי הכט -אחראי על ירי מעשי </w:t>
      </w:r>
    </w:p>
    <w:p w14:paraId="76772513" w14:textId="6915DDAF" w:rsidR="0003695F" w:rsidRPr="001739B9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739B9">
        <w:rPr>
          <w:rFonts w:ascii="David" w:hAnsi="David" w:cs="David" w:hint="cs"/>
          <w:b/>
          <w:bCs/>
          <w:sz w:val="32"/>
          <w:szCs w:val="32"/>
          <w:rtl/>
        </w:rPr>
        <w:t>קובי פד</w:t>
      </w:r>
      <w:r w:rsidR="00E64A71">
        <w:rPr>
          <w:rFonts w:ascii="David" w:hAnsi="David" w:cs="David" w:hint="cs"/>
          <w:b/>
          <w:bCs/>
          <w:sz w:val="32"/>
          <w:szCs w:val="32"/>
          <w:rtl/>
        </w:rPr>
        <w:t>ו</w:t>
      </w:r>
      <w:r w:rsidRPr="001739B9">
        <w:rPr>
          <w:rFonts w:ascii="David" w:hAnsi="David" w:cs="David" w:hint="cs"/>
          <w:b/>
          <w:bCs/>
          <w:sz w:val="32"/>
          <w:szCs w:val="32"/>
          <w:rtl/>
        </w:rPr>
        <w:t>ה</w:t>
      </w:r>
    </w:p>
    <w:p w14:paraId="53D6520C" w14:textId="77777777" w:rsidR="0003695F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739B9">
        <w:rPr>
          <w:rFonts w:ascii="David" w:hAnsi="David" w:cs="David" w:hint="cs"/>
          <w:b/>
          <w:bCs/>
          <w:sz w:val="32"/>
          <w:szCs w:val="32"/>
          <w:rtl/>
        </w:rPr>
        <w:t>אמיר כהנא</w:t>
      </w:r>
    </w:p>
    <w:p w14:paraId="601671D8" w14:textId="19A19EDE" w:rsidR="0003695F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739B9">
        <w:rPr>
          <w:rFonts w:ascii="David" w:hAnsi="David" w:cs="David" w:hint="cs"/>
          <w:b/>
          <w:bCs/>
          <w:sz w:val="32"/>
          <w:szCs w:val="32"/>
          <w:rtl/>
        </w:rPr>
        <w:t>קובי פדוה</w:t>
      </w:r>
    </w:p>
    <w:p w14:paraId="581A635A" w14:textId="77777777" w:rsidR="0003695F" w:rsidRDefault="0003695F" w:rsidP="0003695F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יואב מלכי</w:t>
      </w:r>
    </w:p>
    <w:p w14:paraId="3939B3CC" w14:textId="77777777" w:rsidR="0003695F" w:rsidRDefault="0003695F" w:rsidP="002A08A8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03695F">
        <w:rPr>
          <w:rFonts w:ascii="David" w:hAnsi="David" w:cs="David" w:hint="cs"/>
          <w:b/>
          <w:bCs/>
          <w:sz w:val="32"/>
          <w:szCs w:val="32"/>
          <w:rtl/>
        </w:rPr>
        <w:t xml:space="preserve">ליאור </w:t>
      </w:r>
      <w:proofErr w:type="spellStart"/>
      <w:r w:rsidRPr="0003695F">
        <w:rPr>
          <w:rFonts w:ascii="David" w:hAnsi="David" w:cs="David" w:hint="cs"/>
          <w:b/>
          <w:bCs/>
          <w:sz w:val="32"/>
          <w:szCs w:val="32"/>
          <w:rtl/>
        </w:rPr>
        <w:t>ניידיץ</w:t>
      </w:r>
      <w:proofErr w:type="spellEnd"/>
    </w:p>
    <w:p w14:paraId="64DD290E" w14:textId="480D170A" w:rsidR="0003695F" w:rsidRPr="0003695F" w:rsidRDefault="0003695F" w:rsidP="002A08A8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03695F">
        <w:rPr>
          <w:rFonts w:ascii="David" w:hAnsi="David" w:cs="David" w:hint="cs"/>
          <w:b/>
          <w:bCs/>
          <w:sz w:val="32"/>
          <w:szCs w:val="32"/>
          <w:rtl/>
        </w:rPr>
        <w:t xml:space="preserve">עזריאל אונרייך 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3D29482A" w:rsidR="008F223D" w:rsidRPr="00724E5E" w:rsidRDefault="008F223D" w:rsidP="00493F1F">
      <w:pP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724E5E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 w:bidi="he-IL"/>
        </w:rPr>
        <w:t>שמות חברי הוועדה שלא 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  <w:r w:rsidR="003D79BD" w:rsidRPr="003D79BD">
        <w:rPr>
          <w:rFonts w:asciiTheme="minorHAnsi" w:hAnsiTheme="minorHAnsi" w:cs="Arial"/>
          <w:b/>
          <w:bCs/>
          <w:sz w:val="32"/>
          <w:szCs w:val="32"/>
          <w:rtl/>
        </w:rPr>
        <w:t xml:space="preserve"> </w:t>
      </w:r>
    </w:p>
    <w:p w14:paraId="6B6BC47A" w14:textId="7674624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F44983B" w14:textId="2B152F5E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proofErr w:type="spellStart"/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  <w:r w:rsidR="00AF38F4">
        <w:rPr>
          <w:rFonts w:ascii="David" w:hAnsi="David" w:cs="David" w:hint="cs"/>
          <w:b/>
          <w:bCs/>
          <w:sz w:val="28"/>
          <w:szCs w:val="28"/>
          <w:rtl/>
          <w:lang w:bidi="he-IL"/>
        </w:rPr>
        <w:t>סיור</w:t>
      </w:r>
      <w:proofErr w:type="spellEnd"/>
      <w:r w:rsidR="00AF38F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493F1F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במטווח העירוני</w:t>
      </w:r>
      <w:r w:rsidR="00724E5E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</w:p>
    <w:p w14:paraId="59FD5963" w14:textId="5BBA4B73" w:rsidR="00D06487" w:rsidRPr="005A5823" w:rsidRDefault="005A5823" w:rsidP="003D79B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  <w:r w:rsidR="00AF38F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ישיבת סיכום</w:t>
      </w:r>
    </w:p>
    <w:p w14:paraId="675B0E78" w14:textId="77777777" w:rsidR="00D06487" w:rsidRDefault="00D06487" w:rsidP="00D0648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0A674B59" w14:textId="77777777" w:rsidR="00724E5E" w:rsidRPr="005A5823" w:rsidRDefault="00724E5E" w:rsidP="00724E5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893F00" w14:textId="74595392" w:rsidR="005A5823" w:rsidRPr="00493F1F" w:rsidRDefault="00493F1F" w:rsidP="005A5823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493F1F">
        <w:rPr>
          <w:rFonts w:ascii="David" w:hAnsi="David" w:cs="David" w:hint="cs"/>
          <w:sz w:val="28"/>
          <w:szCs w:val="28"/>
          <w:rtl/>
          <w:lang w:bidi="he-IL"/>
        </w:rPr>
        <w:t>ביום שני 7/8/23 נערך סיור במועדון מטווח העירוני</w:t>
      </w:r>
    </w:p>
    <w:p w14:paraId="5DC7B8D1" w14:textId="339B5E0A" w:rsidR="00493F1F" w:rsidRDefault="00493F1F" w:rsidP="00493F1F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493F1F">
        <w:rPr>
          <w:rFonts w:ascii="David" w:hAnsi="David" w:cs="David" w:hint="cs"/>
          <w:sz w:val="28"/>
          <w:szCs w:val="28"/>
          <w:rtl/>
          <w:lang w:bidi="he-IL"/>
        </w:rPr>
        <w:t>יו"ר מועדון הקליעה שלמה ברסלר הציג את פעילויות במועדון והתוכניות  העתידיות ועל הקשיים במקום.</w:t>
      </w:r>
    </w:p>
    <w:p w14:paraId="60A4F695" w14:textId="77777777" w:rsidR="00493F1F" w:rsidRDefault="00493F1F" w:rsidP="00493F1F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8C6ECDA" w14:textId="367BED17" w:rsidR="00493F1F" w:rsidRDefault="00493F1F" w:rsidP="00493F1F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צחי הכט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הרחיב וסיפר על הפעילויות של המועדון</w:t>
      </w:r>
    </w:p>
    <w:p w14:paraId="726E8DC4" w14:textId="77777777" w:rsidR="00493F1F" w:rsidRDefault="00493F1F" w:rsidP="00493F1F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BF3F15F" w14:textId="32B9559F" w:rsidR="00493F1F" w:rsidRDefault="00493F1F" w:rsidP="00493F1F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אורן כהן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שיבח הפעילויות המועדון ושל תרומתו וה</w:t>
      </w:r>
      <w:r w:rsidR="003D6A97">
        <w:rPr>
          <w:rFonts w:ascii="David" w:hAnsi="David" w:cs="David" w:hint="cs"/>
          <w:sz w:val="28"/>
          <w:szCs w:val="28"/>
          <w:rtl/>
          <w:lang w:bidi="he-IL"/>
        </w:rPr>
        <w:t xml:space="preserve">תנדבותו של יו"ר המועדון שלמה </w:t>
      </w:r>
      <w:proofErr w:type="spellStart"/>
      <w:r w:rsidR="003D6A97">
        <w:rPr>
          <w:rFonts w:ascii="David" w:hAnsi="David" w:cs="David" w:hint="cs"/>
          <w:sz w:val="28"/>
          <w:szCs w:val="28"/>
          <w:rtl/>
          <w:lang w:bidi="he-IL"/>
        </w:rPr>
        <w:t>ברסל</w:t>
      </w:r>
      <w:proofErr w:type="spellEnd"/>
      <w:r w:rsidR="003D6A97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78D4595C" w14:textId="77777777" w:rsidR="003D6A97" w:rsidRDefault="003D6A97" w:rsidP="003D6A9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7764460B" w14:textId="76EDB477" w:rsidR="003D6A97" w:rsidRPr="00493F1F" w:rsidRDefault="003D6A97" w:rsidP="003D6A97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שאול מיטלברג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סיפר על קיום אירוע הקליעה והזמין את כל אנשי הועדה להיות חלק באירוע </w:t>
      </w:r>
    </w:p>
    <w:p w14:paraId="687B9E54" w14:textId="77777777" w:rsidR="00493F1F" w:rsidRDefault="00493F1F" w:rsidP="00493F1F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E3C12B6" w14:textId="53F71687" w:rsidR="00493F1F" w:rsidRDefault="003D6A97" w:rsidP="00493F1F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חברי הועדה התעניינו בפעילויות שאלו שאלות על המועדון</w:t>
      </w:r>
    </w:p>
    <w:p w14:paraId="7A2C8834" w14:textId="77777777" w:rsidR="00493F1F" w:rsidRDefault="00493F1F" w:rsidP="00493F1F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0F47FDE7" w14:textId="5096EE24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                   רשם_________</w:t>
      </w:r>
    </w:p>
    <w:p w14:paraId="2004C9D0" w14:textId="77777777" w:rsidR="003D6A97" w:rsidRDefault="003D6A97" w:rsidP="00C565E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9280997" w:rsidR="00D06487" w:rsidRPr="005A5823" w:rsidRDefault="00A86C0D" w:rsidP="003D6A9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F7E14">
      <w:headerReference w:type="default" r:id="rId7"/>
      <w:pgSz w:w="11906" w:h="16838"/>
      <w:pgMar w:top="2126" w:right="991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941B" w14:textId="77777777" w:rsidR="00B02211" w:rsidRDefault="00B02211" w:rsidP="009B02D1">
      <w:r>
        <w:separator/>
      </w:r>
    </w:p>
  </w:endnote>
  <w:endnote w:type="continuationSeparator" w:id="0">
    <w:p w14:paraId="76C03A52" w14:textId="77777777" w:rsidR="00B02211" w:rsidRDefault="00B02211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6D9E" w14:textId="77777777" w:rsidR="00B02211" w:rsidRDefault="00B02211" w:rsidP="009B02D1">
      <w:r>
        <w:separator/>
      </w:r>
    </w:p>
  </w:footnote>
  <w:footnote w:type="continuationSeparator" w:id="0">
    <w:p w14:paraId="4B0D9F16" w14:textId="77777777" w:rsidR="00B02211" w:rsidRDefault="00B02211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4BD4" w14:textId="77777777" w:rsidR="009526A4" w:rsidRDefault="009526A4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inline distT="0" distB="0" distL="0" distR="0" wp14:anchorId="1FBF96B7" wp14:editId="1405AC1F">
          <wp:extent cx="1714500" cy="527685"/>
          <wp:effectExtent l="0" t="0" r="0" b="5715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4FC29" w14:textId="77777777" w:rsidR="009526A4" w:rsidRDefault="009526A4" w:rsidP="003B38A9">
    <w:pPr>
      <w:pStyle w:val="a4"/>
      <w:tabs>
        <w:tab w:val="clear" w:pos="4153"/>
        <w:tab w:val="clear" w:pos="8306"/>
        <w:tab w:val="left" w:pos="2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05E9F"/>
    <w:multiLevelType w:val="hybridMultilevel"/>
    <w:tmpl w:val="DDC6AB6E"/>
    <w:lvl w:ilvl="0" w:tplc="7764A7F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695F"/>
    <w:rsid w:val="0003728E"/>
    <w:rsid w:val="000E6A1D"/>
    <w:rsid w:val="00221B0C"/>
    <w:rsid w:val="002836D4"/>
    <w:rsid w:val="00335216"/>
    <w:rsid w:val="00394CAF"/>
    <w:rsid w:val="003B38A9"/>
    <w:rsid w:val="003D6A97"/>
    <w:rsid w:val="003D79BD"/>
    <w:rsid w:val="00430F8A"/>
    <w:rsid w:val="004537E0"/>
    <w:rsid w:val="004928E2"/>
    <w:rsid w:val="00493F1F"/>
    <w:rsid w:val="004B4AF3"/>
    <w:rsid w:val="00577160"/>
    <w:rsid w:val="0057783B"/>
    <w:rsid w:val="005A5823"/>
    <w:rsid w:val="005C6D09"/>
    <w:rsid w:val="005D6A82"/>
    <w:rsid w:val="005F7E14"/>
    <w:rsid w:val="006906C9"/>
    <w:rsid w:val="006B1E50"/>
    <w:rsid w:val="006C78DB"/>
    <w:rsid w:val="006D37CA"/>
    <w:rsid w:val="006D3A5E"/>
    <w:rsid w:val="006E74B4"/>
    <w:rsid w:val="007016C0"/>
    <w:rsid w:val="00724E5E"/>
    <w:rsid w:val="00754C24"/>
    <w:rsid w:val="00765B6A"/>
    <w:rsid w:val="007C0F14"/>
    <w:rsid w:val="007C57AF"/>
    <w:rsid w:val="007D02BD"/>
    <w:rsid w:val="00860B06"/>
    <w:rsid w:val="008B3B2A"/>
    <w:rsid w:val="008F223D"/>
    <w:rsid w:val="00906D95"/>
    <w:rsid w:val="009117FA"/>
    <w:rsid w:val="009526A4"/>
    <w:rsid w:val="00955A5F"/>
    <w:rsid w:val="00995C7B"/>
    <w:rsid w:val="009B02D1"/>
    <w:rsid w:val="00A86C0D"/>
    <w:rsid w:val="00AA7E43"/>
    <w:rsid w:val="00AF38F4"/>
    <w:rsid w:val="00B02211"/>
    <w:rsid w:val="00B36D4D"/>
    <w:rsid w:val="00B937D2"/>
    <w:rsid w:val="00BC69E5"/>
    <w:rsid w:val="00BE144B"/>
    <w:rsid w:val="00C1521B"/>
    <w:rsid w:val="00C2691C"/>
    <w:rsid w:val="00C36141"/>
    <w:rsid w:val="00C565E7"/>
    <w:rsid w:val="00C95512"/>
    <w:rsid w:val="00D06487"/>
    <w:rsid w:val="00D30F57"/>
    <w:rsid w:val="00D734BA"/>
    <w:rsid w:val="00DE1098"/>
    <w:rsid w:val="00E16C06"/>
    <w:rsid w:val="00E34347"/>
    <w:rsid w:val="00E64A71"/>
    <w:rsid w:val="00EA64FD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03695F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קלודין אביטן</cp:lastModifiedBy>
  <cp:revision>2</cp:revision>
  <cp:lastPrinted>2024-09-11T06:38:00Z</cp:lastPrinted>
  <dcterms:created xsi:type="dcterms:W3CDTF">2024-09-15T06:51:00Z</dcterms:created>
  <dcterms:modified xsi:type="dcterms:W3CDTF">2024-09-15T06:51:00Z</dcterms:modified>
</cp:coreProperties>
</file>