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304" w14:textId="71909EE5" w:rsidR="00006FD6" w:rsidRPr="00F315B4" w:rsidRDefault="00006FD6" w:rsidP="00705622">
      <w:pPr>
        <w:ind w:left="6179" w:right="-567"/>
        <w:jc w:val="both"/>
        <w:rPr>
          <w:rFonts w:cs="David"/>
          <w:rtl/>
          <w:lang w:eastAsia="he-IL"/>
        </w:rPr>
      </w:pPr>
    </w:p>
    <w:p w14:paraId="6193B63E" w14:textId="443CCED5"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4F3B94">
        <w:rPr>
          <w:rFonts w:ascii="David" w:hAnsi="David" w:cs="David" w:hint="cs"/>
          <w:b/>
          <w:bCs/>
          <w:sz w:val="24"/>
          <w:szCs w:val="24"/>
          <w:rtl/>
        </w:rPr>
        <w:t xml:space="preserve"> 29/10/2024</w:t>
      </w:r>
    </w:p>
    <w:p w14:paraId="7AC34A9A" w14:textId="77777777" w:rsidR="00705622" w:rsidRPr="00F315B4" w:rsidRDefault="00705622" w:rsidP="00705622">
      <w:pPr>
        <w:ind w:left="6480"/>
        <w:rPr>
          <w:rFonts w:ascii="David" w:hAnsi="David" w:cs="David"/>
          <w:b/>
          <w:bCs/>
          <w:sz w:val="24"/>
          <w:szCs w:val="24"/>
          <w:rtl/>
        </w:rPr>
      </w:pPr>
    </w:p>
    <w:p w14:paraId="3111ED3B" w14:textId="1AC3D7FA"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אסמכתא:</w:t>
      </w:r>
      <w:r w:rsidR="004F3B94">
        <w:rPr>
          <w:rFonts w:ascii="David" w:hAnsi="David" w:cs="David" w:hint="cs"/>
          <w:b/>
          <w:bCs/>
          <w:sz w:val="24"/>
          <w:szCs w:val="24"/>
          <w:rtl/>
        </w:rPr>
        <w:t xml:space="preserve"> 0212024</w:t>
      </w:r>
      <w:r w:rsidRPr="00F315B4">
        <w:rPr>
          <w:rFonts w:ascii="David" w:hAnsi="David" w:cs="David" w:hint="cs"/>
          <w:b/>
          <w:bCs/>
          <w:sz w:val="24"/>
          <w:szCs w:val="24"/>
          <w:rtl/>
        </w:rPr>
        <w:t xml:space="preserve">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3032912B" w14:textId="77777777" w:rsidR="00AC6456" w:rsidRDefault="00705622" w:rsidP="00AC6456">
      <w:pPr>
        <w:pStyle w:val="1"/>
        <w:spacing w:before="0"/>
        <w:jc w:val="center"/>
        <w:rPr>
          <w:rFonts w:ascii="David" w:hAnsi="David" w:cs="David"/>
          <w:b/>
          <w:bCs/>
          <w:color w:val="auto"/>
          <w:rtl/>
          <w:lang w:eastAsia="he-IL"/>
        </w:rPr>
      </w:pPr>
      <w:r w:rsidRPr="00AC6456">
        <w:rPr>
          <w:rFonts w:ascii="David" w:hAnsi="David" w:cs="David"/>
          <w:b/>
          <w:bCs/>
          <w:color w:val="auto"/>
          <w:rtl/>
          <w:lang w:eastAsia="he-IL"/>
        </w:rPr>
        <w:t>פרוטוקול</w:t>
      </w:r>
      <w:r w:rsidR="000418F6" w:rsidRPr="00AC6456">
        <w:rPr>
          <w:rFonts w:ascii="David" w:hAnsi="David" w:cs="David"/>
          <w:b/>
          <w:bCs/>
          <w:color w:val="auto"/>
          <w:rtl/>
          <w:lang w:eastAsia="he-IL"/>
        </w:rPr>
        <w:t>:</w:t>
      </w:r>
      <w:r w:rsidRPr="00AC6456">
        <w:rPr>
          <w:rFonts w:ascii="David" w:hAnsi="David" w:cs="David"/>
          <w:b/>
          <w:bCs/>
          <w:color w:val="auto"/>
          <w:rtl/>
          <w:lang w:eastAsia="he-IL"/>
        </w:rPr>
        <w:t xml:space="preserve"> ישיבת ועדת </w:t>
      </w:r>
      <w:r w:rsidR="000418F6" w:rsidRPr="00AC6456">
        <w:rPr>
          <w:rFonts w:ascii="David" w:hAnsi="David" w:cs="David"/>
          <w:b/>
          <w:bCs/>
          <w:color w:val="auto"/>
          <w:rtl/>
          <w:lang w:eastAsia="he-IL"/>
        </w:rPr>
        <w:t xml:space="preserve">בטיחות בדרכים. </w:t>
      </w:r>
      <w:r w:rsidR="004F3B94" w:rsidRPr="00AC6456">
        <w:rPr>
          <w:rFonts w:ascii="David" w:hAnsi="David" w:cs="David"/>
          <w:b/>
          <w:bCs/>
          <w:color w:val="auto"/>
          <w:rtl/>
          <w:lang w:eastAsia="he-IL"/>
        </w:rPr>
        <w:t xml:space="preserve"> </w:t>
      </w:r>
      <w:r w:rsidRPr="00AC6456">
        <w:rPr>
          <w:rFonts w:ascii="David" w:hAnsi="David" w:cs="David"/>
          <w:b/>
          <w:bCs/>
          <w:color w:val="auto"/>
          <w:rtl/>
          <w:lang w:eastAsia="he-IL"/>
        </w:rPr>
        <w:t>מס' ישיבה</w:t>
      </w:r>
      <w:r w:rsidRPr="00AC6456">
        <w:rPr>
          <w:rFonts w:ascii="David" w:hAnsi="David" w:cs="David"/>
          <w:b/>
          <w:bCs/>
          <w:color w:val="auto"/>
          <w:rtl/>
          <w:lang w:eastAsia="he-IL"/>
        </w:rPr>
        <w:softHyphen/>
      </w:r>
      <w:r w:rsidR="000418F6" w:rsidRPr="00AC6456">
        <w:rPr>
          <w:rFonts w:ascii="David" w:hAnsi="David" w:cs="David"/>
          <w:b/>
          <w:bCs/>
          <w:color w:val="auto"/>
          <w:rtl/>
          <w:lang w:eastAsia="he-IL"/>
        </w:rPr>
        <w:t xml:space="preserve"> 02/24</w:t>
      </w:r>
      <w:r w:rsidR="004F3B94" w:rsidRPr="00AC6456">
        <w:rPr>
          <w:rFonts w:ascii="David" w:hAnsi="David" w:cs="David"/>
          <w:b/>
          <w:bCs/>
          <w:color w:val="auto"/>
          <w:rtl/>
          <w:lang w:eastAsia="he-IL"/>
        </w:rPr>
        <w:t xml:space="preserve"> </w:t>
      </w:r>
    </w:p>
    <w:p w14:paraId="3D0370D0" w14:textId="657AB9B0" w:rsidR="00705622" w:rsidRPr="00AC6456" w:rsidRDefault="00705622" w:rsidP="00AC6456">
      <w:pPr>
        <w:pStyle w:val="1"/>
        <w:spacing w:before="0"/>
        <w:jc w:val="center"/>
        <w:rPr>
          <w:rFonts w:ascii="David" w:hAnsi="David" w:cs="David"/>
          <w:b/>
          <w:bCs/>
          <w:color w:val="auto"/>
        </w:rPr>
      </w:pPr>
      <w:r w:rsidRPr="00AC6456">
        <w:rPr>
          <w:rFonts w:ascii="David" w:hAnsi="David" w:cs="David"/>
          <w:b/>
          <w:bCs/>
          <w:color w:val="auto"/>
          <w:rtl/>
          <w:lang w:eastAsia="he-IL"/>
        </w:rPr>
        <w:t>נ</w:t>
      </w:r>
      <w:r w:rsidRPr="00AC6456">
        <w:rPr>
          <w:rFonts w:ascii="David" w:hAnsi="David" w:cs="David"/>
          <w:b/>
          <w:bCs/>
          <w:color w:val="auto"/>
          <w:rtl/>
        </w:rPr>
        <w:t xml:space="preserve">ערך ביום </w:t>
      </w:r>
      <w:r w:rsidRPr="00AC6456">
        <w:rPr>
          <w:rFonts w:ascii="David" w:hAnsi="David" w:cs="David"/>
          <w:b/>
          <w:bCs/>
          <w:color w:val="auto"/>
          <w:rtl/>
          <w:lang w:val="en-AU"/>
        </w:rPr>
        <w:softHyphen/>
      </w:r>
      <w:r w:rsidRPr="00AC6456">
        <w:rPr>
          <w:rFonts w:ascii="David" w:hAnsi="David" w:cs="David"/>
          <w:b/>
          <w:bCs/>
          <w:color w:val="auto"/>
          <w:rtl/>
          <w:lang w:val="en-AU"/>
        </w:rPr>
        <w:softHyphen/>
      </w:r>
      <w:r w:rsidRPr="00AC6456">
        <w:rPr>
          <w:rFonts w:ascii="David" w:hAnsi="David" w:cs="David"/>
          <w:b/>
          <w:bCs/>
          <w:color w:val="auto"/>
          <w:rtl/>
          <w:lang w:val="en-AU"/>
        </w:rPr>
        <w:softHyphen/>
      </w:r>
      <w:r w:rsidRPr="00AC6456">
        <w:rPr>
          <w:rFonts w:ascii="David" w:hAnsi="David" w:cs="David"/>
          <w:b/>
          <w:bCs/>
          <w:color w:val="auto"/>
          <w:rtl/>
          <w:lang w:val="en-AU"/>
        </w:rPr>
        <w:softHyphen/>
      </w:r>
      <w:r w:rsidR="004F3B94" w:rsidRPr="00AC6456">
        <w:rPr>
          <w:rFonts w:ascii="David" w:hAnsi="David" w:cs="David"/>
          <w:b/>
          <w:bCs/>
          <w:color w:val="auto"/>
          <w:rtl/>
          <w:lang w:val="en-AU"/>
        </w:rPr>
        <w:t>27/10/2024</w:t>
      </w:r>
    </w:p>
    <w:p w14:paraId="480BA451" w14:textId="77777777" w:rsidR="00705622" w:rsidRPr="00F315B4" w:rsidRDefault="00705622" w:rsidP="00705622">
      <w:pPr>
        <w:rPr>
          <w:rFonts w:ascii="David" w:hAnsi="David" w:cs="David"/>
          <w:sz w:val="24"/>
          <w:szCs w:val="24"/>
          <w:rtl/>
        </w:rPr>
      </w:pPr>
    </w:p>
    <w:p w14:paraId="01AB9F95" w14:textId="36FE8A05" w:rsidR="00705622" w:rsidRPr="005116E1" w:rsidRDefault="00705622" w:rsidP="005116E1">
      <w:pPr>
        <w:spacing w:line="360" w:lineRule="auto"/>
        <w:rPr>
          <w:rFonts w:ascii="David" w:hAnsi="David" w:cs="David"/>
          <w:sz w:val="24"/>
          <w:szCs w:val="24"/>
          <w:rtl/>
        </w:rPr>
      </w:pPr>
      <w:r w:rsidRPr="00F315B4">
        <w:rPr>
          <w:rFonts w:ascii="David" w:hAnsi="David" w:cs="David"/>
          <w:b/>
          <w:bCs/>
          <w:sz w:val="24"/>
          <w:szCs w:val="24"/>
          <w:rtl/>
        </w:rPr>
        <w:t>שמות חברי הוועדה הנוכחים:</w:t>
      </w:r>
      <w:r w:rsidR="004F3B94">
        <w:rPr>
          <w:rFonts w:ascii="David" w:hAnsi="David" w:cs="David" w:hint="cs"/>
          <w:b/>
          <w:bCs/>
          <w:sz w:val="24"/>
          <w:szCs w:val="24"/>
          <w:rtl/>
        </w:rPr>
        <w:t xml:space="preserve"> </w:t>
      </w:r>
      <w:r w:rsidR="00677EC2" w:rsidRPr="005116E1">
        <w:rPr>
          <w:rFonts w:ascii="David" w:hAnsi="David" w:cs="David" w:hint="cs"/>
          <w:sz w:val="24"/>
          <w:szCs w:val="24"/>
          <w:rtl/>
        </w:rPr>
        <w:t xml:space="preserve">גב' לירית שפר שמש חברת מועצה ומ"מ יו"ר ועדה, מר דן בן יהודה- חבר מועצה, גב' נעה </w:t>
      </w:r>
      <w:proofErr w:type="spellStart"/>
      <w:r w:rsidR="00677EC2" w:rsidRPr="005116E1">
        <w:rPr>
          <w:rFonts w:ascii="David" w:hAnsi="David" w:cs="David" w:hint="cs"/>
          <w:sz w:val="24"/>
          <w:szCs w:val="24"/>
          <w:rtl/>
        </w:rPr>
        <w:t>אזוגי</w:t>
      </w:r>
      <w:proofErr w:type="spellEnd"/>
      <w:r w:rsidR="00677EC2" w:rsidRPr="005116E1">
        <w:rPr>
          <w:rFonts w:ascii="David" w:hAnsi="David" w:cs="David" w:hint="cs"/>
          <w:sz w:val="24"/>
          <w:szCs w:val="24"/>
          <w:rtl/>
        </w:rPr>
        <w:t xml:space="preserve">- נציגת ציבור, אדר' עליזה זיידלר גרנות- מהנדסת העיר, גב' דנה טל- מנהלת אזור רלב"ד, </w:t>
      </w:r>
      <w:r w:rsidR="00B6326B">
        <w:rPr>
          <w:rFonts w:ascii="David" w:hAnsi="David" w:cs="David" w:hint="cs"/>
          <w:sz w:val="24"/>
          <w:szCs w:val="24"/>
          <w:rtl/>
        </w:rPr>
        <w:t xml:space="preserve">פקד </w:t>
      </w:r>
      <w:r w:rsidR="00677EC2" w:rsidRPr="005116E1">
        <w:rPr>
          <w:rFonts w:ascii="David" w:hAnsi="David" w:cs="David" w:hint="cs"/>
          <w:sz w:val="24"/>
          <w:szCs w:val="24"/>
          <w:rtl/>
        </w:rPr>
        <w:t xml:space="preserve">אלכס שרגורודסקי- מפקד העיר שיטור עירוני, גב' אורית ליבוביץ- מנהלת מח' יסודיים אגף חינוך, מר זהר מדמון-מנהל אגף תפעול, מר אנדרס </w:t>
      </w:r>
      <w:r w:rsidR="00CB4F2D" w:rsidRPr="005116E1">
        <w:rPr>
          <w:rFonts w:ascii="David" w:hAnsi="David" w:cs="David" w:hint="cs"/>
          <w:sz w:val="24"/>
          <w:szCs w:val="24"/>
          <w:rtl/>
        </w:rPr>
        <w:t xml:space="preserve">מלינקביץ- מנהל מח' עבודות ציבוריות, </w:t>
      </w:r>
      <w:r w:rsidR="00B33D66" w:rsidRPr="005116E1">
        <w:rPr>
          <w:rFonts w:ascii="David" w:hAnsi="David" w:cs="David" w:hint="cs"/>
          <w:sz w:val="24"/>
          <w:szCs w:val="24"/>
          <w:rtl/>
        </w:rPr>
        <w:t>מר אמיר יונה-ס.</w:t>
      </w:r>
      <w:r w:rsidR="005116E1">
        <w:rPr>
          <w:rFonts w:ascii="David" w:hAnsi="David" w:cs="David" w:hint="cs"/>
          <w:sz w:val="24"/>
          <w:szCs w:val="24"/>
          <w:rtl/>
        </w:rPr>
        <w:t xml:space="preserve"> </w:t>
      </w:r>
      <w:r w:rsidR="00B33D66" w:rsidRPr="005116E1">
        <w:rPr>
          <w:rFonts w:ascii="David" w:hAnsi="David" w:cs="David" w:hint="cs"/>
          <w:sz w:val="24"/>
          <w:szCs w:val="24"/>
          <w:rtl/>
        </w:rPr>
        <w:t>יו"ר תנועה מרחב משטרת ישראל, אינג' אסף גולן-מנהל מח' הסעות אגף חינוך, מר אריה בן זאב-מנהל מח' רכב וקצין תעבורה, גב' מירב הלפמן-ראש מנהל קה</w:t>
      </w:r>
      <w:r w:rsidR="005116E1">
        <w:rPr>
          <w:rFonts w:ascii="David" w:hAnsi="David" w:cs="David" w:hint="cs"/>
          <w:sz w:val="24"/>
          <w:szCs w:val="24"/>
          <w:rtl/>
        </w:rPr>
        <w:t>י</w:t>
      </w:r>
      <w:r w:rsidR="00B33D66" w:rsidRPr="005116E1">
        <w:rPr>
          <w:rFonts w:ascii="David" w:hAnsi="David" w:cs="David" w:hint="cs"/>
          <w:sz w:val="24"/>
          <w:szCs w:val="24"/>
          <w:rtl/>
        </w:rPr>
        <w:t>לה, מר נעם בן יהודה-מנהל אגף ביטחון, בטיחות ומשירותי חירום ונח חיימסון-מנהל מח' שיטור עירוני.</w:t>
      </w:r>
    </w:p>
    <w:p w14:paraId="24CB6AFE" w14:textId="69804784" w:rsidR="00705622" w:rsidRPr="005116E1" w:rsidRDefault="00705622" w:rsidP="00B33D66">
      <w:pPr>
        <w:spacing w:line="360" w:lineRule="auto"/>
        <w:rPr>
          <w:rFonts w:ascii="David" w:eastAsia="Times New Roman" w:hAnsi="David" w:cs="David"/>
          <w:sz w:val="24"/>
          <w:szCs w:val="24"/>
          <w:rtl/>
          <w:lang w:eastAsia="he-IL"/>
        </w:rPr>
      </w:pPr>
      <w:r w:rsidRPr="00F315B4">
        <w:rPr>
          <w:rFonts w:ascii="David" w:eastAsia="Times New Roman" w:hAnsi="David" w:cs="David"/>
          <w:b/>
          <w:bCs/>
          <w:sz w:val="24"/>
          <w:szCs w:val="24"/>
          <w:rtl/>
          <w:lang w:eastAsia="he-IL"/>
        </w:rPr>
        <w:t>שמות חברי הוועדה שלא נכחו:</w:t>
      </w:r>
      <w:r w:rsidR="00CB4F2D">
        <w:rPr>
          <w:rFonts w:ascii="David" w:hAnsi="David" w:cs="David" w:hint="cs"/>
          <w:sz w:val="24"/>
          <w:szCs w:val="24"/>
          <w:rtl/>
        </w:rPr>
        <w:t xml:space="preserve"> </w:t>
      </w:r>
      <w:r w:rsidR="00CB4F2D" w:rsidRPr="005116E1">
        <w:rPr>
          <w:rFonts w:ascii="David" w:hAnsi="David" w:cs="David" w:hint="cs"/>
          <w:sz w:val="24"/>
          <w:szCs w:val="24"/>
          <w:rtl/>
        </w:rPr>
        <w:t xml:space="preserve">מר רפי סער-ראש העיר ויו"ר ועדה, גב' סיגל שטרית- מנהלת הרשות לבטיחות בדרכים ומזכירת הועדה, אינג' נדיה בוגון-ס. מנהל אגף תשתיות ותחבורה, גב' אסנת חכמון-מנהלת אגף חינוך, מר יקיר סויסה-מנהל אזור </w:t>
      </w:r>
      <w:proofErr w:type="spellStart"/>
      <w:r w:rsidR="00CB4F2D" w:rsidRPr="005116E1">
        <w:rPr>
          <w:rFonts w:ascii="David" w:hAnsi="David" w:cs="David" w:hint="cs"/>
          <w:sz w:val="24"/>
          <w:szCs w:val="24"/>
          <w:rtl/>
        </w:rPr>
        <w:t>רלב"ד</w:t>
      </w:r>
      <w:proofErr w:type="spellEnd"/>
      <w:r w:rsidR="00CB4F2D" w:rsidRPr="005116E1">
        <w:rPr>
          <w:rFonts w:ascii="David" w:hAnsi="David" w:cs="David" w:hint="cs"/>
          <w:sz w:val="24"/>
          <w:szCs w:val="24"/>
          <w:rtl/>
        </w:rPr>
        <w:t>,</w:t>
      </w:r>
      <w:r w:rsidR="00B33D66" w:rsidRPr="005116E1">
        <w:rPr>
          <w:rFonts w:ascii="David" w:hAnsi="David" w:cs="David" w:hint="cs"/>
          <w:sz w:val="24"/>
          <w:szCs w:val="24"/>
          <w:rtl/>
        </w:rPr>
        <w:t xml:space="preserve"> גב' ליטל מלכי-יו"ר משרד תנועה משטרת כ"ס, </w:t>
      </w:r>
      <w:r w:rsidR="00B33D66" w:rsidRPr="005116E1">
        <w:rPr>
          <w:rFonts w:ascii="David" w:eastAsia="Times New Roman" w:hAnsi="David" w:cs="David" w:hint="cs"/>
          <w:sz w:val="24"/>
          <w:szCs w:val="24"/>
          <w:rtl/>
          <w:lang w:eastAsia="he-IL"/>
        </w:rPr>
        <w:t>גב' לימור חנין-מפקחת על הזה"ב נגישות ואורח חיים בטוח משרד החינוך, גב' זיוה ברק מדריכה משרד החינוך, גב' מיכל מורדו- מנהלת ביטחון קהילתי, אינג' שמעון גיטליץ-מנהל אגף תשתיות ותחבורה, גב' מיכל בן הרוש שין-מנהלת רשות החניה, מר שלמה פאטשינו-</w:t>
      </w:r>
      <w:r w:rsidR="005116E1">
        <w:rPr>
          <w:rFonts w:ascii="David" w:eastAsia="Times New Roman" w:hAnsi="David" w:cs="David" w:hint="cs"/>
          <w:sz w:val="24"/>
          <w:szCs w:val="24"/>
          <w:rtl/>
          <w:lang w:eastAsia="he-IL"/>
        </w:rPr>
        <w:t xml:space="preserve"> </w:t>
      </w:r>
      <w:proofErr w:type="spellStart"/>
      <w:r w:rsidR="00B33D66" w:rsidRPr="005116E1">
        <w:rPr>
          <w:rFonts w:ascii="David" w:eastAsia="Times New Roman" w:hAnsi="David" w:cs="David" w:hint="cs"/>
          <w:sz w:val="24"/>
          <w:szCs w:val="24"/>
          <w:rtl/>
          <w:lang w:eastAsia="he-IL"/>
        </w:rPr>
        <w:t>ס.מנהל</w:t>
      </w:r>
      <w:proofErr w:type="spellEnd"/>
      <w:r w:rsidR="00B33D66" w:rsidRPr="005116E1">
        <w:rPr>
          <w:rFonts w:ascii="David" w:eastAsia="Times New Roman" w:hAnsi="David" w:cs="David" w:hint="cs"/>
          <w:sz w:val="24"/>
          <w:szCs w:val="24"/>
          <w:rtl/>
          <w:lang w:eastAsia="he-IL"/>
        </w:rPr>
        <w:t xml:space="preserve"> אגף שח"ק.</w:t>
      </w:r>
    </w:p>
    <w:p w14:paraId="2AD44886" w14:textId="77777777" w:rsidR="00705622" w:rsidRPr="00F315B4" w:rsidRDefault="00705622" w:rsidP="00705622">
      <w:pPr>
        <w:spacing w:line="360" w:lineRule="auto"/>
        <w:rPr>
          <w:rFonts w:ascii="David" w:eastAsia="Times New Roman" w:hAnsi="David" w:cs="David"/>
          <w:b/>
          <w:bCs/>
          <w:sz w:val="24"/>
          <w:szCs w:val="24"/>
          <w:rtl/>
          <w:lang w:eastAsia="he-IL"/>
        </w:rPr>
      </w:pP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740E7135" w:rsidR="00705622" w:rsidRDefault="00B33D66" w:rsidP="005116E1">
      <w:pPr>
        <w:pStyle w:val="a7"/>
        <w:numPr>
          <w:ilvl w:val="0"/>
          <w:numId w:val="5"/>
        </w:numPr>
        <w:spacing w:line="360" w:lineRule="auto"/>
        <w:rPr>
          <w:rFonts w:ascii="David" w:hAnsi="David" w:cs="David"/>
          <w:b/>
          <w:bCs/>
          <w:sz w:val="24"/>
          <w:szCs w:val="24"/>
        </w:rPr>
      </w:pPr>
      <w:r>
        <w:rPr>
          <w:rFonts w:ascii="David" w:hAnsi="David" w:cs="David" w:hint="cs"/>
          <w:b/>
          <w:bCs/>
          <w:sz w:val="24"/>
          <w:szCs w:val="24"/>
          <w:rtl/>
        </w:rPr>
        <w:t>פתיחה נעם בן יהודה</w:t>
      </w:r>
    </w:p>
    <w:p w14:paraId="2E000C14" w14:textId="63A8AA2D" w:rsidR="00F315B4" w:rsidRDefault="00B33D66" w:rsidP="005116E1">
      <w:pPr>
        <w:pStyle w:val="a7"/>
        <w:numPr>
          <w:ilvl w:val="0"/>
          <w:numId w:val="5"/>
        </w:numPr>
        <w:spacing w:line="360" w:lineRule="auto"/>
        <w:rPr>
          <w:rFonts w:ascii="David" w:hAnsi="David" w:cs="David"/>
          <w:b/>
          <w:bCs/>
          <w:sz w:val="24"/>
          <w:szCs w:val="24"/>
        </w:rPr>
      </w:pPr>
      <w:r>
        <w:rPr>
          <w:rFonts w:ascii="David" w:hAnsi="David" w:cs="David" w:hint="cs"/>
          <w:b/>
          <w:bCs/>
          <w:sz w:val="24"/>
          <w:szCs w:val="24"/>
          <w:rtl/>
        </w:rPr>
        <w:t>עיר מקדמת בטיחות בדרכים הצגת מצגת דנה טל</w:t>
      </w:r>
      <w:r w:rsidR="00F315B4">
        <w:rPr>
          <w:rFonts w:ascii="David" w:hAnsi="David" w:cs="David" w:hint="cs"/>
          <w:b/>
          <w:bCs/>
          <w:sz w:val="24"/>
          <w:szCs w:val="24"/>
          <w:rtl/>
        </w:rPr>
        <w:t>.</w:t>
      </w:r>
    </w:p>
    <w:p w14:paraId="72588A22" w14:textId="0ADFC829" w:rsidR="00F315B4" w:rsidRDefault="00B33D66" w:rsidP="005116E1">
      <w:pPr>
        <w:pStyle w:val="a7"/>
        <w:numPr>
          <w:ilvl w:val="0"/>
          <w:numId w:val="5"/>
        </w:numPr>
        <w:spacing w:line="360" w:lineRule="auto"/>
        <w:rPr>
          <w:rFonts w:ascii="David" w:hAnsi="David" w:cs="David"/>
          <w:b/>
          <w:bCs/>
          <w:sz w:val="24"/>
          <w:szCs w:val="24"/>
        </w:rPr>
      </w:pPr>
      <w:r>
        <w:rPr>
          <w:rFonts w:ascii="David" w:hAnsi="David" w:cs="David" w:hint="cs"/>
          <w:b/>
          <w:bCs/>
          <w:sz w:val="24"/>
          <w:szCs w:val="24"/>
          <w:rtl/>
        </w:rPr>
        <w:t>דיון פתוח</w:t>
      </w:r>
    </w:p>
    <w:p w14:paraId="225AB6C3" w14:textId="77777777" w:rsidR="00F315B4" w:rsidRPr="00F315B4" w:rsidRDefault="00F315B4" w:rsidP="00F315B4">
      <w:pPr>
        <w:rPr>
          <w:rFonts w:ascii="David" w:hAnsi="David" w:cs="David"/>
          <w:b/>
          <w:bCs/>
          <w:sz w:val="24"/>
          <w:szCs w:val="24"/>
          <w:rtl/>
        </w:rPr>
      </w:pPr>
    </w:p>
    <w:p w14:paraId="393DBD19" w14:textId="77777777" w:rsidR="000418F6" w:rsidRDefault="005116E1" w:rsidP="00705622">
      <w:pPr>
        <w:rPr>
          <w:rFonts w:ascii="David" w:hAnsi="David" w:cs="David"/>
          <w:b/>
          <w:bCs/>
          <w:sz w:val="24"/>
          <w:szCs w:val="24"/>
          <w:u w:val="single"/>
          <w:rtl/>
        </w:rPr>
      </w:pPr>
      <w:r>
        <w:rPr>
          <w:rFonts w:ascii="David" w:hAnsi="David" w:cs="David"/>
          <w:b/>
          <w:bCs/>
          <w:sz w:val="24"/>
          <w:szCs w:val="24"/>
          <w:u w:val="single"/>
          <w:rtl/>
        </w:rPr>
        <w:br/>
      </w:r>
      <w:r>
        <w:rPr>
          <w:rFonts w:ascii="David" w:hAnsi="David" w:cs="David"/>
          <w:b/>
          <w:bCs/>
          <w:sz w:val="24"/>
          <w:szCs w:val="24"/>
          <w:u w:val="single"/>
          <w:rtl/>
        </w:rPr>
        <w:br/>
      </w:r>
    </w:p>
    <w:p w14:paraId="7D91D8B1" w14:textId="7A160153" w:rsidR="00705622" w:rsidRPr="00F315B4" w:rsidRDefault="005116E1" w:rsidP="00705622">
      <w:pPr>
        <w:rPr>
          <w:rFonts w:ascii="David" w:hAnsi="David" w:cs="David"/>
          <w:b/>
          <w:bCs/>
          <w:sz w:val="24"/>
          <w:szCs w:val="24"/>
          <w:rtl/>
        </w:rPr>
      </w:pPr>
      <w:r>
        <w:rPr>
          <w:rFonts w:ascii="David" w:hAnsi="David" w:cs="David"/>
          <w:b/>
          <w:bCs/>
          <w:sz w:val="24"/>
          <w:szCs w:val="24"/>
          <w:u w:val="single"/>
          <w:rtl/>
        </w:rPr>
        <w:br/>
      </w:r>
      <w:r>
        <w:rPr>
          <w:rFonts w:ascii="David" w:hAnsi="David" w:cs="David"/>
          <w:b/>
          <w:bCs/>
          <w:sz w:val="24"/>
          <w:szCs w:val="24"/>
          <w:u w:val="single"/>
          <w:rtl/>
        </w:rPr>
        <w:br/>
      </w:r>
      <w:r>
        <w:rPr>
          <w:rFonts w:ascii="David" w:hAnsi="David" w:cs="David"/>
          <w:b/>
          <w:bCs/>
          <w:sz w:val="24"/>
          <w:szCs w:val="24"/>
          <w:u w:val="single"/>
          <w:rtl/>
        </w:rPr>
        <w:br/>
      </w:r>
      <w:r>
        <w:rPr>
          <w:rFonts w:ascii="David" w:hAnsi="David" w:cs="David"/>
          <w:b/>
          <w:bCs/>
          <w:sz w:val="24"/>
          <w:szCs w:val="24"/>
          <w:u w:val="single"/>
          <w:rtl/>
        </w:rPr>
        <w:br/>
      </w:r>
      <w:r>
        <w:rPr>
          <w:rFonts w:ascii="David" w:hAnsi="David" w:cs="David"/>
          <w:b/>
          <w:bCs/>
          <w:sz w:val="24"/>
          <w:szCs w:val="24"/>
          <w:u w:val="single"/>
          <w:rtl/>
        </w:rPr>
        <w:br/>
      </w:r>
      <w:r>
        <w:rPr>
          <w:rFonts w:ascii="David" w:hAnsi="David" w:cs="David"/>
          <w:b/>
          <w:bCs/>
          <w:sz w:val="24"/>
          <w:szCs w:val="24"/>
          <w:u w:val="single"/>
          <w:rtl/>
        </w:rPr>
        <w:br/>
      </w:r>
      <w:r w:rsidR="003B5CDE">
        <w:rPr>
          <w:rFonts w:ascii="David" w:hAnsi="David" w:cs="David"/>
          <w:b/>
          <w:bCs/>
          <w:sz w:val="24"/>
          <w:szCs w:val="24"/>
          <w:u w:val="single"/>
          <w:rtl/>
        </w:rPr>
        <w:br/>
      </w:r>
      <w:r w:rsidR="00705622" w:rsidRPr="00F315B4">
        <w:rPr>
          <w:rFonts w:ascii="David" w:hAnsi="David" w:cs="David"/>
          <w:b/>
          <w:bCs/>
          <w:sz w:val="24"/>
          <w:szCs w:val="24"/>
          <w:u w:val="single"/>
          <w:rtl/>
        </w:rPr>
        <w:t>עיקרי דברי המשתתפים</w:t>
      </w:r>
      <w:r w:rsidR="00705622" w:rsidRPr="00F315B4">
        <w:rPr>
          <w:rFonts w:ascii="David" w:hAnsi="David" w:cs="David"/>
          <w:b/>
          <w:bCs/>
          <w:sz w:val="24"/>
          <w:szCs w:val="24"/>
          <w:rtl/>
        </w:rPr>
        <w:t>:</w:t>
      </w:r>
    </w:p>
    <w:p w14:paraId="4019CCFD" w14:textId="77777777" w:rsidR="00B33D66" w:rsidRPr="005116E1" w:rsidRDefault="00B33D66" w:rsidP="005116E1">
      <w:pPr>
        <w:spacing w:line="360" w:lineRule="auto"/>
        <w:rPr>
          <w:rFonts w:ascii="David" w:hAnsi="David" w:cs="David"/>
          <w:sz w:val="24"/>
          <w:szCs w:val="24"/>
          <w:rtl/>
        </w:rPr>
      </w:pPr>
      <w:r w:rsidRPr="005116E1">
        <w:rPr>
          <w:rFonts w:ascii="David" w:hAnsi="David" w:cs="David" w:hint="cs"/>
          <w:b/>
          <w:bCs/>
          <w:sz w:val="24"/>
          <w:szCs w:val="24"/>
          <w:rtl/>
        </w:rPr>
        <w:t>נעם</w:t>
      </w:r>
      <w:r w:rsidRPr="005116E1">
        <w:rPr>
          <w:rFonts w:ascii="David" w:hAnsi="David" w:cs="David" w:hint="cs"/>
          <w:sz w:val="24"/>
          <w:szCs w:val="24"/>
          <w:rtl/>
        </w:rPr>
        <w:t>: נתחיל בוועדה, ערב טוב, ראש העיר יצטרף בהמשך. אנחנו מתקרבים לסוף שנה בלי שנרגיש. הוועדה מתקיימת, למרות שסיגל לא נמצאת, לאור החשיבות שלה. אנחנו מקיימים את הוועדה בסימן המלחמה. והיא בהחלט משפיעה על כל נושא הביטחון והבטיחות. אנחנו בזמן של חזרה ללימודים. אלו סיבות מספיק חזקות כדי לקיים את הוועדה. מי מתחיל? דנה?</w:t>
      </w:r>
    </w:p>
    <w:p w14:paraId="38D9E3DF" w14:textId="77777777" w:rsidR="00B33D66" w:rsidRPr="005116E1" w:rsidRDefault="00B33D66" w:rsidP="005116E1">
      <w:pPr>
        <w:spacing w:line="360" w:lineRule="auto"/>
        <w:rPr>
          <w:rFonts w:ascii="David" w:hAnsi="David" w:cs="David"/>
          <w:sz w:val="24"/>
          <w:szCs w:val="24"/>
          <w:rtl/>
        </w:rPr>
      </w:pPr>
    </w:p>
    <w:p w14:paraId="3476BA9D" w14:textId="29503ED1" w:rsidR="00B33D66" w:rsidRPr="005116E1" w:rsidRDefault="00B33D66" w:rsidP="003B5CDE">
      <w:pPr>
        <w:spacing w:line="360" w:lineRule="auto"/>
        <w:rPr>
          <w:rFonts w:ascii="David" w:hAnsi="David" w:cs="David"/>
          <w:sz w:val="24"/>
          <w:szCs w:val="24"/>
          <w:rtl/>
        </w:rPr>
      </w:pPr>
      <w:r w:rsidRPr="005116E1">
        <w:rPr>
          <w:rFonts w:ascii="David" w:hAnsi="David" w:cs="David" w:hint="cs"/>
          <w:b/>
          <w:bCs/>
          <w:sz w:val="24"/>
          <w:szCs w:val="24"/>
          <w:rtl/>
        </w:rPr>
        <w:t>דנה:</w:t>
      </w:r>
      <w:r w:rsidR="005116E1">
        <w:rPr>
          <w:rFonts w:ascii="David" w:hAnsi="David" w:cs="David" w:hint="cs"/>
          <w:sz w:val="24"/>
          <w:szCs w:val="24"/>
          <w:rtl/>
        </w:rPr>
        <w:t xml:space="preserve"> </w:t>
      </w:r>
      <w:r w:rsidRPr="005116E1">
        <w:rPr>
          <w:rFonts w:ascii="David" w:hAnsi="David" w:cs="David" w:hint="cs"/>
          <w:sz w:val="24"/>
          <w:szCs w:val="24"/>
          <w:rtl/>
        </w:rPr>
        <w:t>אתחיל בכמה מילים, אני רואה חברים חדשים שלא היו, יקיר עדיין במילואים ולכן אני עדיין איתכם. אני חלקית עוד מטפלת בכפר סבא. סיגל ביקשה להציג לכם את המצגת שהוצגה במסגרת מדדי רשויות שביצענו ברלב"ד. (מציגה). כמה מילים על התהליך של עיר מקדמת בטיחות. בסוף אוסיף כמה מילים על מצב התאונות שלא השתנה מהפעם הקודמת. הרלב"ד מבצעת בדיקות והשוואה בהתנהלות של רשויות בישראל בתחום הבטיחות בדרכים, זה התקיים על ידי המועצה לישראל יפה, יש להם תחרויות כאלה בין הרשויות. ובשנה האחרונה הבנו שהדרך הזו פחות יעילה, מגיעים אנשים שלא מבינים בבטיחות. ההחלטה היתה לבצע בקרה אחרת ברשויות המקומיות מתוקף חוק הרשות ומתוקף זה שיש לנו סמכות לבצע בקרות על רשויות תמרור. ורשות מקומית היא רשות תמרור. ונציגים של הרלב"ד הגיעו לכפר סבא. לא אני או יקיר, נציגים אחרים, לא אלו שעובדים באופן שוטף. על פי מדדים הוצגה הפעילות העירונית, בסקירה על רגל אחת מה שהיה, היו פה נציגים, נועם היית אתה, נכון?</w:t>
      </w:r>
    </w:p>
    <w:p w14:paraId="49E1D581" w14:textId="77777777"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נעם</w:t>
      </w:r>
      <w:r w:rsidRPr="005116E1">
        <w:rPr>
          <w:rFonts w:ascii="David" w:hAnsi="David" w:cs="David"/>
          <w:sz w:val="24"/>
          <w:szCs w:val="24"/>
          <w:rtl/>
        </w:rPr>
        <w:t>:</w:t>
      </w:r>
      <w:r w:rsidRPr="005116E1">
        <w:rPr>
          <w:rFonts w:ascii="David" w:hAnsi="David" w:cs="David"/>
          <w:sz w:val="24"/>
          <w:szCs w:val="24"/>
          <w:rtl/>
        </w:rPr>
        <w:tab/>
        <w:t xml:space="preserve">נכון. </w:t>
      </w:r>
    </w:p>
    <w:p w14:paraId="77C87FBD" w14:textId="7420D9F7"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דנה</w:t>
      </w:r>
      <w:r w:rsidRPr="005116E1">
        <w:rPr>
          <w:rFonts w:ascii="David" w:hAnsi="David" w:cs="David"/>
          <w:sz w:val="24"/>
          <w:szCs w:val="24"/>
          <w:rtl/>
        </w:rPr>
        <w:t>:</w:t>
      </w:r>
      <w:r w:rsidR="005116E1">
        <w:rPr>
          <w:rFonts w:ascii="David" w:hAnsi="David" w:cs="David" w:hint="cs"/>
          <w:sz w:val="24"/>
          <w:szCs w:val="24"/>
          <w:rtl/>
        </w:rPr>
        <w:t xml:space="preserve"> </w:t>
      </w:r>
      <w:r w:rsidRPr="005116E1">
        <w:rPr>
          <w:rFonts w:ascii="David" w:hAnsi="David" w:cs="David"/>
          <w:sz w:val="24"/>
          <w:szCs w:val="24"/>
          <w:rtl/>
        </w:rPr>
        <w:t>נועם יוכל לספר מהזווית שלו. הבקרה בודקת את ההתנהלות העירונית ב-5 מדדים, הראשון ניהול הבטיחות בדרכים, מה החלק של מנהלת המטה. ולאחר מכן, הסברה, חינוך, אכיפה, נושאים נוספים, תשתיות שזה לב העניין במערכת בטוחה, טיפול בתשתיות. הנושא הראשון שנמדד הוא כל הנושא של ניהול הידע, האם הרשות יודעת לנהל את הידע, מכירה את התאונות שלה, איפה הן היו וגם מבצעים טיפולי תשתית בהתאם. אני חייבת לציין שיש מעקב על תאונות מאוד רציני, גם סיגל וגם ההנדסה מכירים את התאונות, יודעים יאפה הם וכן מטפלים במוקדי סיכון. חלק מהנושאים שנבדקו זה וועדות הבטחות, הרכב וזה שהיא מתקיימת 4 פעמים בשנה. יש חשיבות לאיכות ולתכנים. יש וועדות שעולים תכנים יותר משמעותיים. הוצגו פרויקטים מיוחדים, הנוש</w:t>
      </w:r>
      <w:r w:rsidR="005116E1">
        <w:rPr>
          <w:rFonts w:ascii="David" w:hAnsi="David" w:cs="David" w:hint="cs"/>
          <w:sz w:val="24"/>
          <w:szCs w:val="24"/>
          <w:rtl/>
        </w:rPr>
        <w:t>א</w:t>
      </w:r>
      <w:r w:rsidRPr="005116E1">
        <w:rPr>
          <w:rFonts w:ascii="David" w:hAnsi="David" w:cs="David"/>
          <w:sz w:val="24"/>
          <w:szCs w:val="24"/>
          <w:rtl/>
        </w:rPr>
        <w:t xml:space="preserve"> אל של מעבירי דרך, שהם חלק משמעותי ומיוחד, גם ההשקעה שכפר סבא שמה על זה, להוביל הגעה בטוחה של תלמידים ובמקביל להרחיק את המכוניות, שני דברים שאנחנו מבקשים להשיג עם מעבירי הדרך. כל הנושא של מחויבות ראש העיר, שכאן הוא מכיר ויודע ונמצא בתהליכים, אנחנו מכירים את זה. מדד חשוב היה לגבי התקציבים וההשקעה העירונית, מעבר לסכומים של הרלב"ד. עלה בפעמים קודמות, יושב כאן מי שמכיר את התקציבים מלפני 10 </w:t>
      </w:r>
      <w:r w:rsidR="005116E1">
        <w:rPr>
          <w:rFonts w:ascii="David" w:hAnsi="David" w:cs="David"/>
          <w:sz w:val="24"/>
          <w:szCs w:val="24"/>
          <w:rtl/>
        </w:rPr>
        <w:br/>
      </w:r>
      <w:r w:rsidR="005116E1">
        <w:rPr>
          <w:rFonts w:ascii="David" w:hAnsi="David" w:cs="David"/>
          <w:sz w:val="24"/>
          <w:szCs w:val="24"/>
          <w:rtl/>
        </w:rPr>
        <w:br/>
      </w:r>
      <w:r w:rsidR="003B5CDE">
        <w:rPr>
          <w:rFonts w:ascii="David" w:hAnsi="David" w:cs="David"/>
          <w:sz w:val="24"/>
          <w:szCs w:val="24"/>
          <w:rtl/>
        </w:rPr>
        <w:br/>
      </w:r>
      <w:r w:rsidR="003B5CDE">
        <w:rPr>
          <w:rFonts w:ascii="David" w:hAnsi="David" w:cs="David"/>
          <w:sz w:val="24"/>
          <w:szCs w:val="24"/>
          <w:rtl/>
        </w:rPr>
        <w:br/>
      </w:r>
      <w:r w:rsidR="005116E1">
        <w:rPr>
          <w:rFonts w:ascii="David" w:hAnsi="David" w:cs="David"/>
          <w:sz w:val="24"/>
          <w:szCs w:val="24"/>
          <w:rtl/>
        </w:rPr>
        <w:br/>
      </w:r>
      <w:r w:rsidR="005116E1">
        <w:rPr>
          <w:rFonts w:ascii="David" w:hAnsi="David" w:cs="David"/>
          <w:sz w:val="24"/>
          <w:szCs w:val="24"/>
          <w:rtl/>
        </w:rPr>
        <w:br/>
      </w:r>
      <w:r w:rsidR="005116E1">
        <w:rPr>
          <w:rFonts w:ascii="David" w:hAnsi="David" w:cs="David"/>
          <w:sz w:val="24"/>
          <w:szCs w:val="24"/>
          <w:rtl/>
        </w:rPr>
        <w:br/>
      </w:r>
      <w:r w:rsidRPr="005116E1">
        <w:rPr>
          <w:rFonts w:ascii="David" w:hAnsi="David" w:cs="David"/>
          <w:sz w:val="24"/>
          <w:szCs w:val="24"/>
          <w:rtl/>
        </w:rPr>
        <w:t xml:space="preserve">שנים ויודע שמה שהיום זה לא מה שהיה אז, אבל יש השקעה עירונית מאוד גדולה בתחום הזה. נושא נוסף שנבחן זה נושא התשתיות והטיפול במוקדי סיכון, אזורי מיתוני תנועה, הנושא של תכנית שבילי האופניים העירונית. וכמובן אזורי ה-30 שזה משהו שנכנס לאט </w:t>
      </w:r>
      <w:proofErr w:type="spellStart"/>
      <w:r w:rsidRPr="005116E1">
        <w:rPr>
          <w:rFonts w:ascii="David" w:hAnsi="David" w:cs="David"/>
          <w:sz w:val="24"/>
          <w:szCs w:val="24"/>
          <w:rtl/>
        </w:rPr>
        <w:t>לאט</w:t>
      </w:r>
      <w:proofErr w:type="spellEnd"/>
      <w:r w:rsidRPr="005116E1">
        <w:rPr>
          <w:rFonts w:ascii="David" w:hAnsi="David" w:cs="David"/>
          <w:sz w:val="24"/>
          <w:szCs w:val="24"/>
          <w:rtl/>
        </w:rPr>
        <w:t xml:space="preserve"> יותר לכפר סבא. היתה בשנים האחרונות יותר התנגדות שלשמחתי ירדה. כל רשת השבילים של כפר סבא מתקדמת ומקדמת אליה כדי לצמצם את מספר המכוניות, מה שהופך את הדרכים ליותר בטוחות. ושימוש באופניים בהפרדה תשתיתית. הנושא של מעטפת הבטיחות סביב בתי הספר, כל פתיחת שנת לימודים מתבצע סקר של סיגל מול בתי הספר על מנת לאפשר שההגעה תהיה בטוחה. נושא של הסברה והדרכה בתוך העיר. זה עשרות פעילויות ואני רק עוברת, זה למגוון רחב של פע</w:t>
      </w:r>
      <w:r w:rsidR="001F3AAF">
        <w:rPr>
          <w:rFonts w:ascii="David" w:hAnsi="David" w:cs="David" w:hint="cs"/>
          <w:sz w:val="24"/>
          <w:szCs w:val="24"/>
          <w:rtl/>
        </w:rPr>
        <w:t>ולות</w:t>
      </w:r>
      <w:r w:rsidRPr="005116E1">
        <w:rPr>
          <w:rFonts w:ascii="David" w:hAnsi="David" w:cs="David"/>
          <w:sz w:val="24"/>
          <w:szCs w:val="24"/>
          <w:rtl/>
        </w:rPr>
        <w:t>. לימור או זיוה פה? הצטרפו במקרה? כנראה שלא. אחד הדברים שראינו זה שלא כל בתי הספר מלמדים את שעות החובה במערכת ונצטרך לראות מה יהיה עם זה, אצלכם זה יחסית גבוה וזה חשוב שיתבצע. עוד כל מני פרויקטים, כל הנושא של גנים, תהליכים שמתחילים במערכת החינוך בכל שכבות הגיל, כל בתי הספר פעילים וכל הילדים מקבלים תכנים. סיגל יודעת לשזור את זה כולל הקשר שלה עם הרכזות כך שהדברים יתקיימו באופן הכי מקיף בכל שכבות הגיל, כל עוד הם בבית ספר ואנחנו יכולים לייצר מולם הסברה. זה חשוב. והנושא האחרון זה אכיפה, נראה לי שהכי נכון שנועם יציג. תרצה לדבר על אכיפה נועם?</w:t>
      </w:r>
    </w:p>
    <w:p w14:paraId="61D9799B" w14:textId="77777777" w:rsidR="00B33D66" w:rsidRPr="005116E1" w:rsidRDefault="00B33D66" w:rsidP="005116E1">
      <w:pPr>
        <w:spacing w:line="360" w:lineRule="auto"/>
        <w:rPr>
          <w:rFonts w:ascii="David" w:hAnsi="David" w:cs="David"/>
          <w:sz w:val="24"/>
          <w:szCs w:val="24"/>
          <w:rtl/>
        </w:rPr>
      </w:pPr>
    </w:p>
    <w:p w14:paraId="6F1B2A90" w14:textId="2B56DCC1"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נועם:</w:t>
      </w:r>
      <w:r w:rsidR="005116E1">
        <w:rPr>
          <w:rFonts w:ascii="David" w:hAnsi="David" w:cs="David" w:hint="cs"/>
          <w:sz w:val="24"/>
          <w:szCs w:val="24"/>
          <w:rtl/>
        </w:rPr>
        <w:t xml:space="preserve"> </w:t>
      </w:r>
      <w:r w:rsidRPr="005116E1">
        <w:rPr>
          <w:rFonts w:ascii="David" w:hAnsi="David" w:cs="David"/>
          <w:sz w:val="24"/>
          <w:szCs w:val="24"/>
          <w:rtl/>
        </w:rPr>
        <w:t>גם נוח ידבר על זה. קודם כל חשוב להבין שזה קודם כל הסברה. שנוגעת גם לבטיחות בדרכים, בעיקר כשמדברים על הסברה שמדברת על אכיפה, זה לגילאים היותר גדולים, כיתות ח' ומעלה. שם יש אכיפה. וכמובן אכיפה כללית ברחבי העיר. הנושא הזה מקבל אצלנו משנה תוקף בעיקר בחופשים, לא מדבר על אכיפת נהיגה בתוך העיר. חניות וכו'. בזה אין תקופות. הקטע של התקופות יותר הוא בחופשים מבתי הספר, כשהפוטנציאל להיפגע מכל מני עבירות גם בדרכים מאוד גבוה ולכן מקפידים על הסברה ואכיפה. נושא שנכנס עמוק זה האכיפה של הדו גלגלי, שנה שעברה התחלנו באכיפה יותר אינטנסיבית, עם כניסת התקנות זה עשה סדר יותר טוב בעיר, רואים שכשיש אכיפה יש משמעת ויש התנהלות אחרת, רואים את זה. זה רץ כאש בשדה קוצים. אנשים מדברים על זה. ויש ירידה משמעותית של ההתנהלות של התושבים. לגבי אכיפה בתוך העיר נצטרך לדעתי לתת דגש יותר גדול, כמובן שיש אכיפה, אבל אם אנחנו מסתובבים בשעות מסוימות ביום, כשיש הרבה הולכי רגל רואים התנהגות לא מספיק טובה, או חריגה של הרבה נהגים, פה נצטרך לראות איך מתייחסים לזה יותר טוב בעיקר במרכז העיר ואזור התעשייה. אכיפה היא אחרי הסברה. אם הייתי מגביר את האכיפה זה היה במקומות של המסחר, איפה שרואים התנהגות בריונית, אם הייתי צריך לתת היום דגש, הייתי נותן פה דגש, כמי שחי בכביש הזה ורואה את ההתנהגות, לי זה מפריע, זה גם אכיפה של הפיקוח העירוני, לא רק השיטור. לכן נושא האכיפה משלב הרבה גורמים אחרים. נח, תרצה להוסיף?</w:t>
      </w:r>
    </w:p>
    <w:p w14:paraId="003CCECD" w14:textId="2221FBAA" w:rsidR="00B33D66" w:rsidRPr="005116E1" w:rsidRDefault="005116E1" w:rsidP="005116E1">
      <w:pPr>
        <w:spacing w:line="360" w:lineRule="auto"/>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321FD3C7" w14:textId="788B2BB0" w:rsidR="00B33D66" w:rsidRPr="005116E1" w:rsidRDefault="00B33D66" w:rsidP="001F3AAF">
      <w:pPr>
        <w:spacing w:line="360" w:lineRule="auto"/>
        <w:rPr>
          <w:rFonts w:ascii="David" w:hAnsi="David" w:cs="David"/>
          <w:sz w:val="24"/>
          <w:szCs w:val="24"/>
          <w:rtl/>
        </w:rPr>
      </w:pPr>
      <w:r w:rsidRPr="005116E1">
        <w:rPr>
          <w:rFonts w:ascii="David" w:hAnsi="David" w:cs="David"/>
          <w:b/>
          <w:bCs/>
          <w:sz w:val="24"/>
          <w:szCs w:val="24"/>
          <w:rtl/>
        </w:rPr>
        <w:t>נח:</w:t>
      </w:r>
      <w:r w:rsidR="005116E1">
        <w:rPr>
          <w:rFonts w:ascii="David" w:hAnsi="David" w:cs="David" w:hint="cs"/>
          <w:sz w:val="24"/>
          <w:szCs w:val="24"/>
          <w:rtl/>
        </w:rPr>
        <w:t xml:space="preserve"> </w:t>
      </w:r>
      <w:r w:rsidRPr="005116E1">
        <w:rPr>
          <w:rFonts w:ascii="David" w:hAnsi="David" w:cs="David"/>
          <w:sz w:val="24"/>
          <w:szCs w:val="24"/>
          <w:rtl/>
        </w:rPr>
        <w:t xml:space="preserve">אני חושב שנגעת </w:t>
      </w:r>
      <w:proofErr w:type="spellStart"/>
      <w:r w:rsidRPr="005116E1">
        <w:rPr>
          <w:rFonts w:ascii="David" w:hAnsi="David" w:cs="David"/>
          <w:sz w:val="24"/>
          <w:szCs w:val="24"/>
          <w:rtl/>
        </w:rPr>
        <w:t>בהכל</w:t>
      </w:r>
      <w:proofErr w:type="spellEnd"/>
      <w:r w:rsidRPr="005116E1">
        <w:rPr>
          <w:rFonts w:ascii="David" w:hAnsi="David" w:cs="David"/>
          <w:sz w:val="24"/>
          <w:szCs w:val="24"/>
          <w:rtl/>
        </w:rPr>
        <w:t xml:space="preserve"> כמעט. במצגת הקודמת של אכיפה, אם תוכלי לחזור לכמויות, אפשר לראות בין שנה לשנה, בין 23 ל-24 יש קצת ירידה באופניים, זה מראה רק על המשמעת שיש פה ועשינו פה. אתם יכולים לראות שהנתונים מדברים בעד עצמם. יש פה משמעת די טובה מבחינת מה שעשינו באכיפה. כמובן שגם נכנסת תמונת המצב של המלחמה וכל התקופה הזו שגם לא היתה אפשרות לבצע אכיפה מסיבית, אבל כן רואים שיפור מבחינת הנוער. רוב הדו"חות, אני יכול להגיד שזה תושבי חוץ, שמגיעים מאזור המשולש בדרך כל, אוכפים חזק בעיר, זה א' ב' אצלנו, אין משחקים באכיפה. </w:t>
      </w:r>
    </w:p>
    <w:p w14:paraId="163FCCA1" w14:textId="7CE500BD"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אלכס</w:t>
      </w:r>
      <w:r w:rsidRPr="005116E1">
        <w:rPr>
          <w:rFonts w:ascii="David" w:hAnsi="David" w:cs="David"/>
          <w:sz w:val="24"/>
          <w:szCs w:val="24"/>
          <w:rtl/>
        </w:rPr>
        <w:t xml:space="preserve">: </w:t>
      </w:r>
      <w:r w:rsidR="005116E1">
        <w:rPr>
          <w:rFonts w:ascii="David" w:hAnsi="David" w:cs="David" w:hint="cs"/>
          <w:sz w:val="24"/>
          <w:szCs w:val="24"/>
          <w:rtl/>
        </w:rPr>
        <w:t xml:space="preserve"> </w:t>
      </w:r>
      <w:r w:rsidRPr="005116E1">
        <w:rPr>
          <w:rFonts w:ascii="David" w:hAnsi="David" w:cs="David"/>
          <w:sz w:val="24"/>
          <w:szCs w:val="24"/>
          <w:rtl/>
        </w:rPr>
        <w:t xml:space="preserve">אני יכול להוסיף דבר? ערב טוב לכולם, חשוב לי להוסיף דבר אחד, הנתונים שמשוקפים במצגת אלו לא נתוני משטרה מהסיבות הידועות, שאנחנו לא יכולים לחלוק את המספרים, לכן יש את אתר חופש המידע שאפשר לקחת משם נתונים. אנחנו בשיטור מתמקדים בנושא של עבירות מסכנות חיים בבריונות. שזה בעצם 90% מסל עבירות התנועה הקיימות באכיפה עירונית. בעלייה משמעותית מהשנה הקודמת, שם סיימנו עם כ-1300 דו"חות. נכון להיום, </w:t>
      </w:r>
    </w:p>
    <w:p w14:paraId="36861229" w14:textId="5BB3D306"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נח</w:t>
      </w:r>
      <w:r w:rsidRPr="005116E1">
        <w:rPr>
          <w:rFonts w:ascii="David" w:hAnsi="David" w:cs="David"/>
          <w:sz w:val="24"/>
          <w:szCs w:val="24"/>
          <w:rtl/>
        </w:rPr>
        <w:t>:</w:t>
      </w:r>
      <w:r w:rsidR="005116E1">
        <w:rPr>
          <w:rFonts w:ascii="David" w:hAnsi="David" w:cs="David" w:hint="cs"/>
          <w:sz w:val="24"/>
          <w:szCs w:val="24"/>
          <w:rtl/>
        </w:rPr>
        <w:t xml:space="preserve"> </w:t>
      </w:r>
      <w:r w:rsidRPr="005116E1">
        <w:rPr>
          <w:rFonts w:ascii="David" w:hAnsi="David" w:cs="David"/>
          <w:sz w:val="24"/>
          <w:szCs w:val="24"/>
          <w:rtl/>
        </w:rPr>
        <w:t xml:space="preserve">הנתונים מדברים פה על דו"חות בלבד. </w:t>
      </w:r>
    </w:p>
    <w:p w14:paraId="7882C64C" w14:textId="0FFA8FB3"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אלכס</w:t>
      </w:r>
      <w:r w:rsidRPr="005116E1">
        <w:rPr>
          <w:rFonts w:ascii="David" w:hAnsi="David" w:cs="David"/>
          <w:sz w:val="24"/>
          <w:szCs w:val="24"/>
          <w:rtl/>
        </w:rPr>
        <w:t>:</w:t>
      </w:r>
      <w:r w:rsidRPr="005116E1">
        <w:rPr>
          <w:rFonts w:ascii="David" w:hAnsi="David" w:cs="David"/>
          <w:sz w:val="24"/>
          <w:szCs w:val="24"/>
          <w:rtl/>
        </w:rPr>
        <w:tab/>
        <w:t xml:space="preserve">נכון לעכשיו עומדים על כמעט 1900 ועוד לא נגמרה השנה, וזה אחרי שהורדנו רגל מהגז בעקבות החגים, גם את הדברים הלאה לוקחים בחשבון. בשנה הבאה נקבע יעדים כחלק מתוכנית העבודה, גם השנה חשוב לציין שאחד מהיעדים שראש העיר קבע לשיטור העירוני זה אכיפת תנועה בדגש על אכיפת בריונות. זה אחד היעדים שלנו. בדצמבר נקבע את היעדים לשנה הבאה, אני חושב שראש העיר יסכים שאחד היעדים יהיו דו גלגלי. שנה שעברה היתה עבודה אינטנסיבית שראינו את התוצאות שלה השנה, בדו גלגלי, זה לא שהשנה נתנו פחות, אלא היה פחות על מה לתת, זה מראה על המשמעת של התושבים. </w:t>
      </w:r>
    </w:p>
    <w:p w14:paraId="75AF74A7" w14:textId="6EA134C9"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דנה:</w:t>
      </w:r>
      <w:r w:rsidR="005116E1">
        <w:rPr>
          <w:rFonts w:ascii="David" w:hAnsi="David" w:cs="David" w:hint="cs"/>
          <w:sz w:val="24"/>
          <w:szCs w:val="24"/>
          <w:rtl/>
        </w:rPr>
        <w:t xml:space="preserve"> </w:t>
      </w:r>
      <w:r w:rsidRPr="005116E1">
        <w:rPr>
          <w:rFonts w:ascii="David" w:hAnsi="David" w:cs="David"/>
          <w:sz w:val="24"/>
          <w:szCs w:val="24"/>
          <w:rtl/>
        </w:rPr>
        <w:t>אלכס, נוח, שאלה, האם יש משהו שנעשה מול רוכבי האופנועים? זה אחת האוכלוסיות הכי פגיעות בכפר סבא בתאונות חמורות, בדגש על גיל 20-25, יש דרך לפעול באכיפה כדי לצמצם את ההיפגעות שלהם?</w:t>
      </w:r>
    </w:p>
    <w:p w14:paraId="671B21CD" w14:textId="3F19C5E8"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אלכס:</w:t>
      </w:r>
      <w:r w:rsidRPr="005116E1">
        <w:rPr>
          <w:rFonts w:ascii="David" w:hAnsi="David" w:cs="David"/>
          <w:sz w:val="24"/>
          <w:szCs w:val="24"/>
          <w:rtl/>
        </w:rPr>
        <w:tab/>
        <w:t>כל מה שקשור באכיפה של דו גלגלי זה מורכב ומסוכן גם. מי שבעיקר אמון על הנושא זה סיירת האופנועים של מתנ"</w:t>
      </w:r>
      <w:r w:rsidR="005116E1">
        <w:rPr>
          <w:rFonts w:ascii="David" w:hAnsi="David" w:cs="David" w:hint="cs"/>
          <w:sz w:val="24"/>
          <w:szCs w:val="24"/>
          <w:rtl/>
        </w:rPr>
        <w:t>א</w:t>
      </w:r>
      <w:r w:rsidRPr="005116E1">
        <w:rPr>
          <w:rFonts w:ascii="David" w:hAnsi="David" w:cs="David"/>
          <w:sz w:val="24"/>
          <w:szCs w:val="24"/>
          <w:rtl/>
        </w:rPr>
        <w:t>. השנה ביצענו פעילות אחת איתם, הם כהנחיה בדרך כלל לא נכנסים לערים. זה מאוד מורכב לבצע אכיפה על דו גלגלי. נכון לשבת ולראות איך אפשר לפצח את הנושא מול משרד התנועה של התחינה. אנחנו מתעסקים בעיקר בדו גלגלי שמפיץ רעש, כל הנושא של האגזוזים שמבהיל את הציבור בתקופה הזו, לקחנו את זה כיעד. עומדים ביעד ומורידים כלים מהכביש ונותנים דו"חות, לגבי אכיפה שמונעת תאונות, עוד לא פיצחנו את הנוסח</w:t>
      </w:r>
      <w:r w:rsidR="005116E1">
        <w:rPr>
          <w:rFonts w:ascii="David" w:hAnsi="David" w:cs="David" w:hint="cs"/>
          <w:sz w:val="24"/>
          <w:szCs w:val="24"/>
          <w:rtl/>
        </w:rPr>
        <w:t>ה</w:t>
      </w:r>
      <w:r w:rsidRPr="005116E1">
        <w:rPr>
          <w:rFonts w:ascii="David" w:hAnsi="David" w:cs="David"/>
          <w:sz w:val="24"/>
          <w:szCs w:val="24"/>
          <w:rtl/>
        </w:rPr>
        <w:t xml:space="preserve">. </w:t>
      </w:r>
    </w:p>
    <w:p w14:paraId="16ECAE7C" w14:textId="77777777" w:rsidR="00B33D66" w:rsidRDefault="00B33D66" w:rsidP="005116E1">
      <w:pPr>
        <w:spacing w:line="360" w:lineRule="auto"/>
        <w:rPr>
          <w:rFonts w:ascii="David" w:hAnsi="David" w:cs="David"/>
          <w:sz w:val="24"/>
          <w:szCs w:val="24"/>
          <w:rtl/>
        </w:rPr>
      </w:pPr>
    </w:p>
    <w:p w14:paraId="1A396188" w14:textId="0E17FE65" w:rsidR="005116E1" w:rsidRDefault="001F3AAF" w:rsidP="005116E1">
      <w:pPr>
        <w:spacing w:line="360" w:lineRule="auto"/>
        <w:rPr>
          <w:rFonts w:ascii="David" w:hAnsi="David" w:cs="David"/>
          <w:sz w:val="24"/>
          <w:szCs w:val="24"/>
          <w:rtl/>
        </w:rPr>
      </w:pPr>
      <w:r>
        <w:rPr>
          <w:rFonts w:ascii="David" w:hAnsi="David" w:cs="David"/>
          <w:sz w:val="24"/>
          <w:szCs w:val="24"/>
          <w:rtl/>
        </w:rPr>
        <w:br/>
      </w:r>
    </w:p>
    <w:p w14:paraId="31DDBC63" w14:textId="77777777" w:rsidR="005116E1" w:rsidRDefault="005116E1" w:rsidP="005116E1">
      <w:pPr>
        <w:spacing w:line="360" w:lineRule="auto"/>
        <w:rPr>
          <w:rFonts w:ascii="David" w:hAnsi="David" w:cs="David"/>
          <w:sz w:val="24"/>
          <w:szCs w:val="24"/>
          <w:rtl/>
        </w:rPr>
      </w:pPr>
    </w:p>
    <w:p w14:paraId="2D2D55A0" w14:textId="77777777" w:rsidR="005116E1" w:rsidRPr="005116E1" w:rsidRDefault="005116E1" w:rsidP="005116E1">
      <w:pPr>
        <w:spacing w:line="360" w:lineRule="auto"/>
        <w:rPr>
          <w:rFonts w:ascii="David" w:hAnsi="David" w:cs="David"/>
          <w:sz w:val="24"/>
          <w:szCs w:val="24"/>
          <w:rtl/>
        </w:rPr>
      </w:pPr>
    </w:p>
    <w:p w14:paraId="2A7B3534" w14:textId="7151E7C7" w:rsidR="00B33D66" w:rsidRPr="005116E1" w:rsidRDefault="00B33D66" w:rsidP="005116E1">
      <w:pPr>
        <w:spacing w:line="360" w:lineRule="auto"/>
        <w:rPr>
          <w:rFonts w:ascii="David" w:hAnsi="David" w:cs="David"/>
          <w:sz w:val="24"/>
          <w:szCs w:val="24"/>
          <w:rtl/>
        </w:rPr>
      </w:pPr>
      <w:r w:rsidRPr="005116E1">
        <w:rPr>
          <w:rFonts w:ascii="David" w:hAnsi="David" w:cs="David"/>
          <w:b/>
          <w:bCs/>
          <w:sz w:val="24"/>
          <w:szCs w:val="24"/>
          <w:rtl/>
        </w:rPr>
        <w:t>דנה</w:t>
      </w:r>
      <w:r w:rsidRPr="005116E1">
        <w:rPr>
          <w:rFonts w:ascii="David" w:hAnsi="David" w:cs="David"/>
          <w:sz w:val="24"/>
          <w:szCs w:val="24"/>
          <w:rtl/>
        </w:rPr>
        <w:t>:</w:t>
      </w:r>
      <w:r w:rsidR="005116E1">
        <w:rPr>
          <w:rFonts w:ascii="David" w:hAnsi="David" w:cs="David" w:hint="cs"/>
          <w:sz w:val="24"/>
          <w:szCs w:val="24"/>
          <w:rtl/>
        </w:rPr>
        <w:t xml:space="preserve"> </w:t>
      </w:r>
      <w:r w:rsidRPr="005116E1">
        <w:rPr>
          <w:rFonts w:ascii="David" w:hAnsi="David" w:cs="David"/>
          <w:sz w:val="24"/>
          <w:szCs w:val="24"/>
          <w:rtl/>
        </w:rPr>
        <w:t xml:space="preserve">אתם וכולם. אני מעלה את זה בגלל הנתונים, מי שנפגע בכפר סבא, זה אוכלוסייה מבוגרת ורוכבי אופנועים, העיר שתיתן את הפתרון מעבר להכשרת הרוכב, מעבר לזה אין היום איזה פתרון, גם לא למשטרה. כל רעיון שיוכל לשפר, גם אם ברמה העירונית יתקבל בשמחה ואהבה. זהו. זה מבחינתנו. בנתונים לא היה שינוי. אם יש עוד משהו למישהו להוסיף? אם יש מישהו שצעק בתחילת המלחמה שיהיו עוד הרבה תאונות ועוד הרבה הרוגים, זה דן, והוא לא טעה, עצוב שהתחזית התממשה. </w:t>
      </w:r>
    </w:p>
    <w:p w14:paraId="5C7C7883" w14:textId="7E3B8C16" w:rsidR="00B33D66" w:rsidRPr="005116E1" w:rsidRDefault="00B33D66" w:rsidP="003B5CDE">
      <w:pPr>
        <w:spacing w:line="360" w:lineRule="auto"/>
        <w:rPr>
          <w:rFonts w:ascii="David" w:hAnsi="David" w:cs="David"/>
          <w:sz w:val="24"/>
          <w:szCs w:val="24"/>
          <w:rtl/>
        </w:rPr>
      </w:pPr>
      <w:r w:rsidRPr="005116E1">
        <w:rPr>
          <w:rFonts w:ascii="David" w:hAnsi="David" w:cs="David"/>
          <w:b/>
          <w:bCs/>
          <w:sz w:val="24"/>
          <w:szCs w:val="24"/>
          <w:rtl/>
        </w:rPr>
        <w:t>דן</w:t>
      </w:r>
      <w:r w:rsidRPr="005116E1">
        <w:rPr>
          <w:rFonts w:ascii="David" w:hAnsi="David" w:cs="David"/>
          <w:sz w:val="24"/>
          <w:szCs w:val="24"/>
          <w:rtl/>
        </w:rPr>
        <w:t>:</w:t>
      </w:r>
      <w:r w:rsidR="005116E1">
        <w:rPr>
          <w:rFonts w:ascii="David" w:hAnsi="David" w:cs="David" w:hint="cs"/>
          <w:sz w:val="24"/>
          <w:szCs w:val="24"/>
          <w:rtl/>
        </w:rPr>
        <w:t xml:space="preserve"> </w:t>
      </w:r>
      <w:r w:rsidRPr="005116E1">
        <w:rPr>
          <w:rFonts w:ascii="David" w:hAnsi="David" w:cs="David"/>
          <w:sz w:val="24"/>
          <w:szCs w:val="24"/>
          <w:rtl/>
        </w:rPr>
        <w:t>זה נכון גם לשנים הקרובות ולכן רציתי להעלות את הסוגייה, אני חבר מועצת העיר, מומחה במניעת תאונות דרכים, הייתי בתקופת הקמת הרלב"ד, בין השאר כמנהל האזור גם של כפר סבא, כמה שנים טובות, אז היה עם מה לעבוד, רק כפר סבא הסברה וחינוך היה תקציב של כ-300 אלף שקל. לא כולל תשתיות שגם היו בסכומים של מיליונים, וזה חלק מהביקורת שאני רוצה להעלות, היא לא כלפיכם, אתם עושים עבודה מצוינת באפס כלים ובעיקר ת</w:t>
      </w:r>
      <w:r w:rsidR="005116E1">
        <w:rPr>
          <w:rFonts w:ascii="David" w:hAnsi="David" w:cs="David" w:hint="cs"/>
          <w:sz w:val="24"/>
          <w:szCs w:val="24"/>
          <w:rtl/>
        </w:rPr>
        <w:t>קצ</w:t>
      </w:r>
      <w:r w:rsidRPr="005116E1">
        <w:rPr>
          <w:rFonts w:ascii="David" w:hAnsi="David" w:cs="David"/>
          <w:sz w:val="24"/>
          <w:szCs w:val="24"/>
          <w:rtl/>
        </w:rPr>
        <w:t>יבים שהמדינה נותנת לכם או לקחה מכם יותר נכון. כל אחד מהגופים מנסה לעשות באין משאבים. אבל הביקורת היא שהפער של ה-85% קיצוץ שנעשה רק מת</w:t>
      </w:r>
      <w:r w:rsidR="003B5CDE">
        <w:rPr>
          <w:rFonts w:ascii="David" w:hAnsi="David" w:cs="David" w:hint="cs"/>
          <w:sz w:val="24"/>
          <w:szCs w:val="24"/>
          <w:rtl/>
        </w:rPr>
        <w:t>ק</w:t>
      </w:r>
      <w:r w:rsidRPr="005116E1">
        <w:rPr>
          <w:rFonts w:ascii="David" w:hAnsi="David" w:cs="David"/>
          <w:sz w:val="24"/>
          <w:szCs w:val="24"/>
          <w:rtl/>
        </w:rPr>
        <w:t xml:space="preserve">ציב המטה, שלאט לדבר על משטרה, אתם לא יכולים כאנשי מקצוע להציג את הדברים כאילו הכל טוב. אתם צריכים לשטוח פה, בטח כשאני יושב פה וחבל שראש העיר לא פה, שאנחנו לפני תקציב, אתם צריכים לבוא ולהגיד לנו אין לנו יכולת לעמוד ביעדים. כמו שהחינוך אותו דבר והרלב"ד אותו דבר. לא יכול להיות שאנשי מקצוע שהתפקיד שלהם הוא הצלת חיים, ואני קושר את זה ל-7.10 לא צורחים כלפי מעלה, </w:t>
      </w:r>
      <w:proofErr w:type="spellStart"/>
      <w:r w:rsidRPr="005116E1">
        <w:rPr>
          <w:rFonts w:ascii="David" w:hAnsi="David" w:cs="David"/>
          <w:sz w:val="24"/>
          <w:szCs w:val="24"/>
          <w:rtl/>
        </w:rPr>
        <w:t>הימ"חים</w:t>
      </w:r>
      <w:proofErr w:type="spellEnd"/>
      <w:r w:rsidRPr="005116E1">
        <w:rPr>
          <w:rFonts w:ascii="David" w:hAnsi="David" w:cs="David"/>
          <w:sz w:val="24"/>
          <w:szCs w:val="24"/>
          <w:rtl/>
        </w:rPr>
        <w:t xml:space="preserve"> שלנו ריקים! להעלות את זה למעלה. לדרוש כסף ולדרוש סמכות. אם הייתי יושב פה כאורח הייתי חושב שיש פה עודף כסף, ים פעילות בעיר. אכיפה... </w:t>
      </w:r>
    </w:p>
    <w:p w14:paraId="53A64750" w14:textId="5A1224E6"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לא כל דבר זה כסף. </w:t>
      </w:r>
    </w:p>
    <w:p w14:paraId="0B81D1A3" w14:textId="5C645C73"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זה נכון דן. אבל הכל יחסי. </w:t>
      </w:r>
    </w:p>
    <w:p w14:paraId="4AA3A534" w14:textId="113B806C"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דן</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דנה, הייתי מנהל האזור של כפר סבא, הייתי אחראי רק על האזור של 12 ישובים היה 300 אלף שקל. </w:t>
      </w:r>
    </w:p>
    <w:p w14:paraId="09874A83" w14:textId="320F3071"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כל תקציב מטות הבטיחות עומד על 6.8, זה בעיקר המון מעשייה. אתה צודק במה שאתה אומר לגמרי. </w:t>
      </w:r>
    </w:p>
    <w:p w14:paraId="0CD6C29A" w14:textId="77777777" w:rsidR="003B5CDE" w:rsidRDefault="00B33D66" w:rsidP="005116E1">
      <w:pPr>
        <w:spacing w:line="360" w:lineRule="auto"/>
        <w:rPr>
          <w:rFonts w:ascii="David" w:hAnsi="David" w:cs="David"/>
          <w:sz w:val="24"/>
          <w:szCs w:val="24"/>
          <w:rtl/>
        </w:rPr>
      </w:pPr>
      <w:r w:rsidRPr="003B5CDE">
        <w:rPr>
          <w:rFonts w:ascii="David" w:hAnsi="David" w:cs="David"/>
          <w:b/>
          <w:bCs/>
          <w:sz w:val="24"/>
          <w:szCs w:val="24"/>
          <w:rtl/>
        </w:rPr>
        <w:t>דן:</w:t>
      </w:r>
      <w:r w:rsidR="003B5CDE">
        <w:rPr>
          <w:rFonts w:ascii="David" w:hAnsi="David" w:cs="David" w:hint="cs"/>
          <w:sz w:val="24"/>
          <w:szCs w:val="24"/>
          <w:rtl/>
        </w:rPr>
        <w:t xml:space="preserve"> </w:t>
      </w:r>
      <w:r w:rsidRPr="005116E1">
        <w:rPr>
          <w:rFonts w:ascii="David" w:hAnsi="David" w:cs="David"/>
          <w:sz w:val="24"/>
          <w:szCs w:val="24"/>
          <w:rtl/>
        </w:rPr>
        <w:t xml:space="preserve">והטענות הן לא אליכם בשום אופן, הטענה היחידה היא שאתם לא מספיק צועקים כלפי מעלה. אם היו צועקים בישובים לפני זה לא היה. מה שהזהרתי, בעקבות אירועי הדחק של המלחמה, יש היום עליה כבר של 20% בהרוגים בתאונות וזה קשור למלחמה, זה אדוות המלחמה, הסטרס שכולנו נמצאים בו. כל אופנוע שעובר ליד הבית חושבים שזה אזעקה וזה איום ונורא. וממשיכים לעשות את התחרויות שלהם בלילה. וכולנו במתח. אנשים עם שימוש גדול יותר בכדורים, אם זה לשינה או לסטרס, יותר שימוש באלכוהול וסמים. וצעירים פורקים את מה שהצטבר בהם הרבה פעמים על הכביש, ואת המיקוד הטיפולי שלנו אנחנו צריכים למקד בזה. אני אדרוש להעלות את תקציב מטה הבטיחות. נצטרך לפצח את איך מצליחים להרגיע את </w:t>
      </w:r>
      <w:proofErr w:type="spellStart"/>
      <w:r w:rsidRPr="005116E1">
        <w:rPr>
          <w:rFonts w:ascii="David" w:hAnsi="David" w:cs="David"/>
          <w:sz w:val="24"/>
          <w:szCs w:val="24"/>
          <w:rtl/>
        </w:rPr>
        <w:t>האוכ</w:t>
      </w:r>
      <w:proofErr w:type="spellEnd"/>
      <w:r w:rsidRPr="005116E1">
        <w:rPr>
          <w:rFonts w:ascii="David" w:hAnsi="David" w:cs="David"/>
          <w:sz w:val="24"/>
          <w:szCs w:val="24"/>
          <w:rtl/>
        </w:rPr>
        <w:t xml:space="preserve">', </w:t>
      </w:r>
    </w:p>
    <w:p w14:paraId="25AFA738" w14:textId="77777777" w:rsidR="003B5CDE" w:rsidRDefault="003B5CDE" w:rsidP="005116E1">
      <w:pPr>
        <w:spacing w:line="360" w:lineRule="auto"/>
        <w:rPr>
          <w:rFonts w:ascii="David" w:hAnsi="David" w:cs="David"/>
          <w:sz w:val="24"/>
          <w:szCs w:val="24"/>
          <w:rtl/>
        </w:rPr>
      </w:pPr>
    </w:p>
    <w:p w14:paraId="56E27D59" w14:textId="5EAEDE8B" w:rsidR="00B33D66" w:rsidRPr="005116E1" w:rsidRDefault="00B33D66" w:rsidP="003B5CDE">
      <w:pPr>
        <w:spacing w:line="360" w:lineRule="auto"/>
        <w:rPr>
          <w:rFonts w:ascii="David" w:hAnsi="David" w:cs="David"/>
          <w:sz w:val="24"/>
          <w:szCs w:val="24"/>
          <w:rtl/>
        </w:rPr>
      </w:pPr>
      <w:r w:rsidRPr="005116E1">
        <w:rPr>
          <w:rFonts w:ascii="David" w:hAnsi="David" w:cs="David"/>
          <w:sz w:val="24"/>
          <w:szCs w:val="24"/>
          <w:rtl/>
        </w:rPr>
        <w:t xml:space="preserve">האכיפה חשובה. צריך לבדוק חוקית כמה המשטרה יכולה לסייע בהגברת האכיפה, אולי ניידות, כי מתנדבים אני מבין שלא חסר, אבל אולי ניידות, אם חסר, תגידו. </w:t>
      </w:r>
    </w:p>
    <w:p w14:paraId="07C9EF13" w14:textId="759C541B"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w:t>
      </w:r>
      <w:r w:rsidRPr="005116E1">
        <w:rPr>
          <w:rFonts w:ascii="David" w:hAnsi="David" w:cs="David"/>
          <w:sz w:val="24"/>
          <w:szCs w:val="24"/>
          <w:rtl/>
        </w:rPr>
        <w:tab/>
        <w:t xml:space="preserve">חסר ניידות. חסר לי </w:t>
      </w:r>
      <w:proofErr w:type="spellStart"/>
      <w:r w:rsidRPr="005116E1">
        <w:rPr>
          <w:rFonts w:ascii="David" w:hAnsi="David" w:cs="David"/>
          <w:sz w:val="24"/>
          <w:szCs w:val="24"/>
          <w:rtl/>
        </w:rPr>
        <w:t>ריידרים</w:t>
      </w:r>
      <w:proofErr w:type="spellEnd"/>
      <w:r w:rsidRPr="005116E1">
        <w:rPr>
          <w:rFonts w:ascii="David" w:hAnsi="David" w:cs="David"/>
          <w:sz w:val="24"/>
          <w:szCs w:val="24"/>
          <w:rtl/>
        </w:rPr>
        <w:t xml:space="preserve">, חסר לי אופניים חשמליים, כל דבר שאני יכול לבצע בו אכיפה חסר. הינה, אני אומר, אני במינוס עשר ניידות. </w:t>
      </w:r>
    </w:p>
    <w:p w14:paraId="441B4BCE" w14:textId="451E008B"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דן</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לא מספיק להגיד. צריך להביא את זה לדיוני התקציב, אין דרך אחרת שאנחנו מכירים. רוצים לעזור כי חובה לעזור, זה חיי אדם. זה לא עוד נושא. מבחינתכם יש לכם אותי בתור כלי, אני מוכן לצעוק ומי שמכיר אותי יודע שאני יודע לצעוק ולדחוף מה שצריך ולהביא מה שצריך כדי להציל פה חיי אדם, תעזרו בזה. </w:t>
      </w:r>
    </w:p>
    <w:p w14:paraId="6637F5BA" w14:textId="1600DE9A" w:rsidR="00B33D66" w:rsidRPr="005116E1" w:rsidRDefault="00B33D66" w:rsidP="005116E1">
      <w:pPr>
        <w:spacing w:line="360" w:lineRule="auto"/>
        <w:rPr>
          <w:rFonts w:ascii="David" w:hAnsi="David" w:cs="David"/>
          <w:sz w:val="24"/>
          <w:szCs w:val="24"/>
          <w:rtl/>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אוקי, מאה אחוז. </w:t>
      </w:r>
    </w:p>
    <w:p w14:paraId="618CFB8C" w14:textId="3A686D46"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דן</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ודנה, תודה שאמרת את הדברים. </w:t>
      </w:r>
    </w:p>
    <w:p w14:paraId="70763E57" w14:textId="49DA6922"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אני פה כי סיגל ביקשה ממני להציג משהו מסוים, אני אורחת שלא עוזבת אבל יודעים שיש לי מה להגיד, ויש כיוונים לתש</w:t>
      </w:r>
      <w:r w:rsidR="003B5CDE">
        <w:rPr>
          <w:rFonts w:ascii="David" w:hAnsi="David" w:cs="David" w:hint="cs"/>
          <w:sz w:val="24"/>
          <w:szCs w:val="24"/>
          <w:rtl/>
        </w:rPr>
        <w:t>ת</w:t>
      </w:r>
      <w:r w:rsidRPr="005116E1">
        <w:rPr>
          <w:rFonts w:ascii="David" w:hAnsi="David" w:cs="David"/>
          <w:sz w:val="24"/>
          <w:szCs w:val="24"/>
          <w:rtl/>
        </w:rPr>
        <w:t xml:space="preserve">יות, אם התשתית לא משתנה והולכת עבור הולכי הרגל יש עליה בנפגעים. ובאופן כללי הורדת מהירות, מדברים הרבה שנים, כל העולם עושה את זה. נכון יש כביש בגרמניה שנוסעים בו 200 אבל זה אחד. המחמירים מורידים מהירות גם בצירים כמו ויצמן ל-40. יש מדינות שהורידו גם בצירים ראשיים, כי זה מציל חיים. זה פיזיקה בסיסית. וזה מתקדם, אבל לאט לצערי. זה אחד הדברים המשמעותיים לתפיסתנו, תודה דן. </w:t>
      </w:r>
    </w:p>
    <w:p w14:paraId="294F2412" w14:textId="4A26216B"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דן:</w:t>
      </w:r>
      <w:r w:rsidR="003B5CDE">
        <w:rPr>
          <w:rFonts w:ascii="David" w:hAnsi="David" w:cs="David" w:hint="cs"/>
          <w:sz w:val="24"/>
          <w:szCs w:val="24"/>
          <w:rtl/>
        </w:rPr>
        <w:t xml:space="preserve"> </w:t>
      </w:r>
      <w:r w:rsidRPr="005116E1">
        <w:rPr>
          <w:rFonts w:ascii="David" w:hAnsi="David" w:cs="David"/>
          <w:sz w:val="24"/>
          <w:szCs w:val="24"/>
          <w:rtl/>
        </w:rPr>
        <w:t xml:space="preserve">תודה. </w:t>
      </w:r>
    </w:p>
    <w:p w14:paraId="767FFA93" w14:textId="4F0EFE1F"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נועה:</w:t>
      </w:r>
      <w:r w:rsidR="003B5CDE">
        <w:rPr>
          <w:rFonts w:ascii="David" w:hAnsi="David" w:cs="David" w:hint="cs"/>
          <w:sz w:val="24"/>
          <w:szCs w:val="24"/>
          <w:rtl/>
        </w:rPr>
        <w:t xml:space="preserve"> </w:t>
      </w:r>
      <w:r w:rsidRPr="005116E1">
        <w:rPr>
          <w:rFonts w:ascii="David" w:hAnsi="David" w:cs="David"/>
          <w:sz w:val="24"/>
          <w:szCs w:val="24"/>
          <w:rtl/>
        </w:rPr>
        <w:t>בהמשך למה שדן דיבר, בנוגע לאופנועים שמשתוללים בכבישים, בויצמן. יותר חשוב לנו בפן העירוני הנושא הזה, בן יהודה, ויצמן, זה טרלול מוחלט מה שקורה. רואים גם בתגובות ברשתות. איך ניתן לאכוף את זה? ברמת מתנדבים או משטרתית?</w:t>
      </w:r>
    </w:p>
    <w:p w14:paraId="35AA246B" w14:textId="0D37C554"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w:t>
      </w:r>
      <w:r w:rsidRPr="005116E1">
        <w:rPr>
          <w:rFonts w:ascii="David" w:hAnsi="David" w:cs="David"/>
          <w:sz w:val="24"/>
          <w:szCs w:val="24"/>
          <w:rtl/>
        </w:rPr>
        <w:tab/>
        <w:t xml:space="preserve">כמו שאמרתי, שמנו את זה ליעד, כל הנושא של אכיפה דו גלגלית. זה אף פעם לא יהיה מספיק. את הביקורת מהרשתות החברתיות יש לקחת בעירבון מוגבל. </w:t>
      </w:r>
    </w:p>
    <w:p w14:paraId="5925D83F" w14:textId="2F99E7BB"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נועה:</w:t>
      </w:r>
      <w:r w:rsidRPr="005116E1">
        <w:rPr>
          <w:rFonts w:ascii="David" w:hAnsi="David" w:cs="David"/>
          <w:sz w:val="24"/>
          <w:szCs w:val="24"/>
          <w:rtl/>
        </w:rPr>
        <w:tab/>
        <w:t xml:space="preserve">זה לא בעירבון מוגבל, אני גרה על ויצמן, זה תמיד אותו כלי, עם אותו רעש, זה לא ברשת. </w:t>
      </w:r>
    </w:p>
    <w:p w14:paraId="1BE5C3DA" w14:textId="5F28311A"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ab/>
        <w:t>זה לא אותו כלי, כי רק השנה הורדנו 20 כלים כאלה מהכביש. יש הרבה כלים כאלה, לפעמים זה גם רכבים שחושבים שהם אופנועים, אנחנו עושים המון, יש לנו 8 שוטרים שצריכים לתפוס 24/7. זה לא מספיק. אולי שווה לקדם חוק עזר עירוני ש</w:t>
      </w:r>
      <w:r w:rsidR="001F3AAF">
        <w:rPr>
          <w:rFonts w:ascii="David" w:hAnsi="David" w:cs="David" w:hint="cs"/>
          <w:sz w:val="24"/>
          <w:szCs w:val="24"/>
          <w:rtl/>
        </w:rPr>
        <w:t>י</w:t>
      </w:r>
      <w:r w:rsidRPr="005116E1">
        <w:rPr>
          <w:rFonts w:ascii="David" w:hAnsi="David" w:cs="David"/>
          <w:sz w:val="24"/>
          <w:szCs w:val="24"/>
          <w:rtl/>
        </w:rPr>
        <w:t xml:space="preserve">יתן לפקחים סמכויות נוספות בנושא של רעש, מעבר לדו"ח, זה עניין חקיקתי, עושים המון, לא מספיק, אבל זה המקסימום שלנו. </w:t>
      </w:r>
    </w:p>
    <w:p w14:paraId="5897494D" w14:textId="409267CC" w:rsidR="00B33D66" w:rsidRPr="005116E1" w:rsidRDefault="003B5CDE" w:rsidP="005116E1">
      <w:pPr>
        <w:spacing w:line="360" w:lineRule="auto"/>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4A920C46" w14:textId="6896E197"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w:t>
      </w:r>
      <w:r w:rsidR="003B5CDE" w:rsidRPr="003B5CDE">
        <w:rPr>
          <w:rFonts w:ascii="David" w:hAnsi="David" w:cs="David" w:hint="cs"/>
          <w:b/>
          <w:bCs/>
          <w:sz w:val="24"/>
          <w:szCs w:val="24"/>
          <w:rtl/>
        </w:rPr>
        <w:t>ן</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אתם מכירים דבר כזה מבחינת חוק עזר עירוני ממקומות אחרים?</w:t>
      </w:r>
    </w:p>
    <w:p w14:paraId="3E7BBECC" w14:textId="6116FD99"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לא</w:t>
      </w:r>
      <w:r w:rsidR="001F3AAF">
        <w:rPr>
          <w:rFonts w:ascii="David" w:hAnsi="David" w:cs="David" w:hint="cs"/>
          <w:sz w:val="24"/>
          <w:szCs w:val="24"/>
          <w:rtl/>
        </w:rPr>
        <w:t>.</w:t>
      </w:r>
      <w:r w:rsidRPr="005116E1">
        <w:rPr>
          <w:rFonts w:ascii="David" w:hAnsi="David" w:cs="David"/>
          <w:sz w:val="24"/>
          <w:szCs w:val="24"/>
          <w:rtl/>
        </w:rPr>
        <w:t xml:space="preserve"> שווה לבדוק. </w:t>
      </w:r>
    </w:p>
    <w:p w14:paraId="17CBAE83" w14:textId="4421B1EE"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003B5CDE">
        <w:rPr>
          <w:rFonts w:ascii="David" w:hAnsi="David" w:cs="David" w:hint="cs"/>
          <w:sz w:val="24"/>
          <w:szCs w:val="24"/>
          <w:rtl/>
        </w:rPr>
        <w:t xml:space="preserve"> </w:t>
      </w:r>
      <w:r w:rsidRPr="005116E1">
        <w:rPr>
          <w:rFonts w:ascii="David" w:hAnsi="David" w:cs="David"/>
          <w:sz w:val="24"/>
          <w:szCs w:val="24"/>
          <w:rtl/>
        </w:rPr>
        <w:t xml:space="preserve">אני אבדוק גם. </w:t>
      </w:r>
    </w:p>
    <w:p w14:paraId="264BD4A1" w14:textId="51D60C90"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ab/>
        <w:t xml:space="preserve">אני גם לא מכיר, אבל לא נורא להיות חלוצים בנושא. כפר סבא זו עיר מיוחדת, היא מאוד צפופה. </w:t>
      </w:r>
    </w:p>
    <w:p w14:paraId="2B4A89DD" w14:textId="78AB656B"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הסיפור הזה מטריד אותי באותה מידה, ואני גרה במודיעין, זה מטרד ובסוף זו בריונות. זה אנשים שכנראה לא עושים רק רעש, אלא עוד דברים. </w:t>
      </w:r>
    </w:p>
    <w:p w14:paraId="091CC7DA" w14:textId="27745038"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נועה:</w:t>
      </w:r>
      <w:r w:rsidR="003B5CDE">
        <w:rPr>
          <w:rFonts w:ascii="David" w:hAnsi="David" w:cs="David" w:hint="cs"/>
          <w:sz w:val="24"/>
          <w:szCs w:val="24"/>
          <w:rtl/>
        </w:rPr>
        <w:t xml:space="preserve"> </w:t>
      </w:r>
      <w:r w:rsidRPr="005116E1">
        <w:rPr>
          <w:rFonts w:ascii="David" w:hAnsi="David" w:cs="David"/>
          <w:sz w:val="24"/>
          <w:szCs w:val="24"/>
          <w:rtl/>
        </w:rPr>
        <w:t xml:space="preserve">שומעים את החריקות, אני מוכנה לרדת כל ערב עם שוטר שיתלווה אלי. </w:t>
      </w:r>
    </w:p>
    <w:p w14:paraId="17B12ACB" w14:textId="5255E43C"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אני אומר דבר אחד, הסיכון של האכיפה נגד אופנועים בעיר הוא מאוד גבוה, אופנוע שנוסע על 80 קמ"ש בויצמן, האפשרות לעצור אותו אפסית, ואם נבצע אחריו מרדף, זה לא יקרה, זה סיכון, עלות מול תועלת זה חבל על הזמן, המבצעים שאנחנו עושים זה יחד עם המשטרה, שמארגנים את כל הגדולים שלנו, שזה משרד הרישוי.</w:t>
      </w:r>
    </w:p>
    <w:p w14:paraId="20AE68C1" w14:textId="2E1AC016"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w:t>
      </w:r>
      <w:r w:rsidRPr="005116E1">
        <w:rPr>
          <w:rFonts w:ascii="David" w:hAnsi="David" w:cs="David"/>
          <w:sz w:val="24"/>
          <w:szCs w:val="24"/>
          <w:rtl/>
        </w:rPr>
        <w:tab/>
        <w:t xml:space="preserve">עם המדור לאיכות הסביבה, תוקפים בכל דבר אפשרי. </w:t>
      </w:r>
    </w:p>
    <w:p w14:paraId="5DF57E85" w14:textId="05D64A3F" w:rsidR="00B33D66" w:rsidRPr="005116E1" w:rsidRDefault="00B33D66" w:rsidP="005116E1">
      <w:pPr>
        <w:spacing w:line="360" w:lineRule="auto"/>
        <w:rPr>
          <w:rFonts w:ascii="David" w:hAnsi="David" w:cs="David"/>
          <w:sz w:val="24"/>
          <w:szCs w:val="24"/>
          <w:rtl/>
        </w:rPr>
      </w:pPr>
      <w:r w:rsidRPr="003B5CDE">
        <w:rPr>
          <w:rFonts w:ascii="David" w:hAnsi="David" w:cs="David"/>
          <w:b/>
          <w:bCs/>
          <w:sz w:val="24"/>
          <w:szCs w:val="24"/>
          <w:rtl/>
        </w:rPr>
        <w:t>נועה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מה עם מצלמות?</w:t>
      </w:r>
    </w:p>
    <w:p w14:paraId="59436845" w14:textId="5B43C7D4"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003B5CDE">
        <w:rPr>
          <w:rFonts w:ascii="David" w:hAnsi="David" w:cs="David" w:hint="cs"/>
          <w:sz w:val="24"/>
          <w:szCs w:val="24"/>
          <w:rtl/>
        </w:rPr>
        <w:t xml:space="preserve"> </w:t>
      </w:r>
      <w:r w:rsidRPr="005116E1">
        <w:rPr>
          <w:rFonts w:ascii="David" w:hAnsi="David" w:cs="David"/>
          <w:sz w:val="24"/>
          <w:szCs w:val="24"/>
          <w:rtl/>
        </w:rPr>
        <w:t xml:space="preserve">אי אפשר לשים, יש איזו בעיה במרחק. </w:t>
      </w:r>
    </w:p>
    <w:p w14:paraId="0A041408" w14:textId="77777777" w:rsidR="00B33D66" w:rsidRPr="005116E1" w:rsidRDefault="00B33D66" w:rsidP="005116E1">
      <w:pPr>
        <w:spacing w:line="360" w:lineRule="auto"/>
        <w:rPr>
          <w:rFonts w:ascii="David" w:hAnsi="David" w:cs="David"/>
          <w:sz w:val="24"/>
          <w:szCs w:val="24"/>
          <w:rtl/>
        </w:rPr>
      </w:pPr>
      <w:r w:rsidRPr="003B5CDE">
        <w:rPr>
          <w:rFonts w:ascii="David" w:hAnsi="David" w:cs="David"/>
          <w:b/>
          <w:bCs/>
          <w:sz w:val="24"/>
          <w:szCs w:val="24"/>
          <w:rtl/>
        </w:rPr>
        <w:t>אלכס:</w:t>
      </w:r>
      <w:r w:rsidRPr="005116E1">
        <w:rPr>
          <w:rFonts w:ascii="David" w:hAnsi="David" w:cs="David"/>
          <w:sz w:val="24"/>
          <w:szCs w:val="24"/>
          <w:rtl/>
        </w:rPr>
        <w:tab/>
        <w:t xml:space="preserve">אני אסביר, מצלמות אכיפה שמים ברחובות שהם אדומים, נכון להיום, כיוון שאמורות להיכנס מצלמות חדשות יותר, יש הקפאה במצלמות ה-א'/3, ראש העיר נלחם ומבקש מצלמה אחת כזו ולא מצליחים, זה בעייתי, זה שינוי והוספת תשתיות. ואנחנו נלחמים ונועה, את צודקת, זה לא מספיק. צריך אפס. אנחנו עושים את המקסימום אבל זה לא מספיק. </w:t>
      </w:r>
    </w:p>
    <w:p w14:paraId="53D7C188" w14:textId="68652D97"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נועה</w:t>
      </w:r>
      <w:r w:rsidRPr="005116E1">
        <w:rPr>
          <w:rFonts w:ascii="David" w:hAnsi="David" w:cs="David"/>
          <w:sz w:val="24"/>
          <w:szCs w:val="24"/>
          <w:rtl/>
        </w:rPr>
        <w:t>:</w:t>
      </w:r>
      <w:r w:rsidRPr="005116E1">
        <w:rPr>
          <w:rFonts w:ascii="David" w:hAnsi="David" w:cs="David"/>
          <w:sz w:val="24"/>
          <w:szCs w:val="24"/>
          <w:rtl/>
        </w:rPr>
        <w:tab/>
        <w:t xml:space="preserve">ואפשר לציין גם את וולט. גם, השתוללות מטורפת. </w:t>
      </w:r>
    </w:p>
    <w:p w14:paraId="172867AF" w14:textId="7AE981A4" w:rsidR="00B33D66" w:rsidRPr="005116E1" w:rsidRDefault="00B33D66" w:rsidP="005116E1">
      <w:pPr>
        <w:spacing w:line="360" w:lineRule="auto"/>
        <w:rPr>
          <w:rFonts w:ascii="David" w:hAnsi="David" w:cs="David"/>
          <w:sz w:val="24"/>
          <w:szCs w:val="24"/>
          <w:rtl/>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זה לא משהו חדש, הם גם מטופלים, גם על ידי השיטור המקומי, חלקם על אופניים, שיותר קל לאכוף עם התקנה החדשה של המספרים. אבל לאו דווקא הם עושים את בעיית הרעש שדיברת עליה. אני גר בתל אביב ויש אותה בעיה גם בתל אביב ורמת גן ועוד, כי זה אנשים שקשה לאכוף. לגבי אופנועים בוולט יש פעילות שמתבצעת יפה. משתפים את בעלי העסקים, דווקא פה המלחמה היא יותר פשוטה, כי היכולת שלנו לטפל בהם באכיפה היא גם דרך בעלי העסקים, שהם מזוהים איתם, אז יש שיתוף פעולה. כך אפשר להגיע אליהם יותר בקלות גם אחרי ביצוע העבירה. מגיעים אליהם למקום אליו הם נוסעים. </w:t>
      </w:r>
    </w:p>
    <w:p w14:paraId="041E5FEC" w14:textId="2996395B" w:rsidR="00B33D66" w:rsidRPr="005116E1" w:rsidRDefault="003B5CDE" w:rsidP="005116E1">
      <w:pPr>
        <w:spacing w:line="360" w:lineRule="auto"/>
        <w:rPr>
          <w:rFonts w:ascii="David" w:hAnsi="David" w:cs="David"/>
          <w:sz w:val="24"/>
          <w:szCs w:val="24"/>
          <w:rtl/>
        </w:rPr>
      </w:pP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r>
        <w:rPr>
          <w:rFonts w:ascii="David" w:hAnsi="David" w:cs="David"/>
          <w:sz w:val="24"/>
          <w:szCs w:val="24"/>
          <w:rtl/>
        </w:rPr>
        <w:br/>
      </w:r>
    </w:p>
    <w:p w14:paraId="263DB69A" w14:textId="6C1AD8DD"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בתל אביב יש אכיפה על וולט, יש להם מספרים על התיקים, מצלמים הפקחים את התיק וזה מגיע ישירות לוולט, למקום בו הם נמצאים, לנו אין את האופציה הזו, נשמח אם יכניסו את זה. אני לא יודע אם מי לדבר, אבל ננסה להעלות את זה. דבר שני, המשטרה כן אוכפת את וולט, הם יודעים איך להגיע אליהם יפה. יש אופנועים שנוסעים גם ללא רישיונות וביטוח, יש אכיפה, לא מספיק, צריך לעשות יותר ואנחנו על זה ככל שניתן. </w:t>
      </w:r>
    </w:p>
    <w:p w14:paraId="2A9FC20F" w14:textId="3A7DD943"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זה לא שהאכיפה ירדה נגדם, הכמות שלהם פשוט עלתה משמעותית השנה. מי עוד רוצה להוסיף משהו? </w:t>
      </w:r>
    </w:p>
    <w:p w14:paraId="509801BB" w14:textId="0E9CBBD4"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לגבי אכיפת מצלמות, תל אביב היא הכי חזקה בזה, יש להם מצלמות גם לאופניים וגם לאופנועים. הם מדברים על אלפי דו"חות בגבולות מה שמותר לעירייה לאכוף, לא על הכביש, רק מדרכות ושבילים, רק שתכירו. </w:t>
      </w:r>
    </w:p>
    <w:p w14:paraId="4D0A5D5F" w14:textId="12E832FD"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וכמות האופנועים שיש לפקחים שם זה הכמות בכפר סבא בכללי.</w:t>
      </w:r>
    </w:p>
    <w:p w14:paraId="017140D1" w14:textId="4A245A94"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דנה</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גם זה נכון... </w:t>
      </w:r>
    </w:p>
    <w:p w14:paraId="02620251" w14:textId="633C0250"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זו לא הבעיה, בדרכים הצדדיות פחות קשה לאכוף, הבעיה היא עם הולכי הרגל, משתמשי הדרך, הרעש שדובר עליו. שווה לבדוק את המצלמות שמצלמות מספר של אופניים. </w:t>
      </w:r>
    </w:p>
    <w:p w14:paraId="5C74F36F" w14:textId="57031C9E"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אני אבדוק עם תל אביב איך זה עובד. </w:t>
      </w:r>
    </w:p>
    <w:p w14:paraId="143C1776" w14:textId="40E46F17"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נעם:</w:t>
      </w:r>
      <w:r w:rsidR="003B5CDE">
        <w:rPr>
          <w:rFonts w:ascii="David" w:hAnsi="David" w:cs="David" w:hint="cs"/>
          <w:sz w:val="24"/>
          <w:szCs w:val="24"/>
          <w:rtl/>
        </w:rPr>
        <w:t xml:space="preserve"> </w:t>
      </w:r>
      <w:r w:rsidRPr="005116E1">
        <w:rPr>
          <w:rFonts w:ascii="David" w:hAnsi="David" w:cs="David"/>
          <w:sz w:val="24"/>
          <w:szCs w:val="24"/>
          <w:rtl/>
        </w:rPr>
        <w:t>בהזדמנות זו אני רוצה להודות לדנה, סיגל לא נמצאת פה, נלד לה נכד. רק אגיד שהיא מבצעת עבוד</w:t>
      </w:r>
      <w:r w:rsidR="001F3AAF">
        <w:rPr>
          <w:rFonts w:ascii="David" w:hAnsi="David" w:cs="David" w:hint="cs"/>
          <w:sz w:val="24"/>
          <w:szCs w:val="24"/>
          <w:rtl/>
        </w:rPr>
        <w:t xml:space="preserve">ה </w:t>
      </w:r>
      <w:r w:rsidRPr="005116E1">
        <w:rPr>
          <w:rFonts w:ascii="David" w:hAnsi="David" w:cs="David"/>
          <w:sz w:val="24"/>
          <w:szCs w:val="24"/>
          <w:rtl/>
        </w:rPr>
        <w:t>יוצאת מן הכלל, עם כל המגבלות שצוינו של תשתיות ושל כסף, אני רוצה לציין שהיא עושה הכל לבד, מול כל בתי הספר והגורמים העירוניים  בצורה יוצאת מן הכלל. היתה פה בקרה שהייתי נוכח בה. שהי</w:t>
      </w:r>
      <w:r w:rsidR="001F3AAF">
        <w:rPr>
          <w:rFonts w:ascii="David" w:hAnsi="David" w:cs="David" w:hint="cs"/>
          <w:sz w:val="24"/>
          <w:szCs w:val="24"/>
          <w:rtl/>
        </w:rPr>
        <w:t>י</w:t>
      </w:r>
      <w:r w:rsidRPr="005116E1">
        <w:rPr>
          <w:rFonts w:ascii="David" w:hAnsi="David" w:cs="David"/>
          <w:sz w:val="24"/>
          <w:szCs w:val="24"/>
          <w:rtl/>
        </w:rPr>
        <w:t xml:space="preserve">תה טובה מאוד. אני יודע שאנחנו כעיר משמשים כאורים ותומים לערים אחרות, אני אישית נפגשתי אם אנשים שבאו להיפגש עם סיגל וללמוד מדברים שאנחנו עושים. זה מחזק אותנו שאנחנו יכולים להוציא מה שאנחנו עושים פה החוצה. אני אומר כל הזמן, הבטיחות בדרכים היא חלק מהביטחון העירוני. מבחינתי בטיחות בדרכים זה חלק מהביטחון האישי של התושבים. ואנשים מבינים את החשיבות של הנושא הזה. כמובן שיש עוד הרבה מה לעשות. נציין גם את אלכס שנענה לכל בקשה. זה לא מובן מאליו. כמובן שגם תקציבים ועוד כסף תמיד זה טוב, אבל העשייה וההבנה של כולם ביחד היא המפתח להצלחה. ואני רוצה להודות לכולם. </w:t>
      </w:r>
    </w:p>
    <w:p w14:paraId="60AD8C94" w14:textId="5DE783F5" w:rsidR="00B33D66" w:rsidRPr="005116E1" w:rsidRDefault="00B33D66" w:rsidP="003B5CDE">
      <w:pPr>
        <w:spacing w:line="360" w:lineRule="auto"/>
        <w:rPr>
          <w:rFonts w:ascii="David" w:hAnsi="David" w:cs="David"/>
          <w:sz w:val="24"/>
          <w:szCs w:val="24"/>
          <w:rtl/>
        </w:rPr>
      </w:pPr>
      <w:r w:rsidRPr="003B5CDE">
        <w:rPr>
          <w:rFonts w:ascii="David" w:hAnsi="David" w:cs="David"/>
          <w:b/>
          <w:bCs/>
          <w:sz w:val="24"/>
          <w:szCs w:val="24"/>
          <w:rtl/>
        </w:rPr>
        <w:t>נח</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חשוב לציין את אמיר יונה מאגף התנועה של משטרת כפר סבא שאיתנו, זה לא מובן מאליו. </w:t>
      </w:r>
    </w:p>
    <w:p w14:paraId="7CF6FA9B" w14:textId="3BC632BC" w:rsidR="00B33D66" w:rsidRPr="005116E1" w:rsidRDefault="00B33D66" w:rsidP="005116E1">
      <w:pPr>
        <w:spacing w:line="360" w:lineRule="auto"/>
        <w:rPr>
          <w:rFonts w:ascii="David" w:hAnsi="David" w:cs="David"/>
          <w:sz w:val="24"/>
          <w:szCs w:val="24"/>
        </w:rPr>
      </w:pPr>
      <w:r w:rsidRPr="003B5CDE">
        <w:rPr>
          <w:rFonts w:ascii="David" w:hAnsi="David" w:cs="David"/>
          <w:b/>
          <w:bCs/>
          <w:sz w:val="24"/>
          <w:szCs w:val="24"/>
          <w:rtl/>
        </w:rPr>
        <w:t>נעם</w:t>
      </w:r>
      <w:r w:rsidRPr="005116E1">
        <w:rPr>
          <w:rFonts w:ascii="David" w:hAnsi="David" w:cs="David"/>
          <w:sz w:val="24"/>
          <w:szCs w:val="24"/>
          <w:rtl/>
        </w:rPr>
        <w:t>:</w:t>
      </w:r>
      <w:r w:rsidR="003B5CDE">
        <w:rPr>
          <w:rFonts w:ascii="David" w:hAnsi="David" w:cs="David" w:hint="cs"/>
          <w:sz w:val="24"/>
          <w:szCs w:val="24"/>
          <w:rtl/>
        </w:rPr>
        <w:t xml:space="preserve"> </w:t>
      </w:r>
      <w:r w:rsidRPr="005116E1">
        <w:rPr>
          <w:rFonts w:ascii="David" w:hAnsi="David" w:cs="David"/>
          <w:sz w:val="24"/>
          <w:szCs w:val="24"/>
          <w:rtl/>
        </w:rPr>
        <w:t xml:space="preserve">תודה חברים, שיהיה לכם ערב שקט. </w:t>
      </w:r>
    </w:p>
    <w:p w14:paraId="5F32F104" w14:textId="3D95305C" w:rsidR="00705622" w:rsidRDefault="003B5CDE" w:rsidP="005116E1">
      <w:pPr>
        <w:spacing w:line="360" w:lineRule="auto"/>
        <w:rPr>
          <w:rFonts w:ascii="David" w:hAnsi="David" w:cs="David"/>
          <w:sz w:val="24"/>
          <w:szCs w:val="24"/>
          <w:rtl/>
        </w:rPr>
      </w:pPr>
      <w:r>
        <w:rPr>
          <w:rFonts w:ascii="David" w:hAnsi="David" w:cs="David"/>
          <w:sz w:val="24"/>
          <w:szCs w:val="24"/>
          <w:rtl/>
        </w:rPr>
        <w:br/>
      </w:r>
    </w:p>
    <w:p w14:paraId="38716D07" w14:textId="77777777" w:rsidR="003B5CDE" w:rsidRDefault="003B5CDE" w:rsidP="005116E1">
      <w:pPr>
        <w:spacing w:line="360" w:lineRule="auto"/>
        <w:rPr>
          <w:rFonts w:ascii="David" w:hAnsi="David" w:cs="David"/>
          <w:sz w:val="24"/>
          <w:szCs w:val="24"/>
          <w:rtl/>
        </w:rPr>
      </w:pPr>
    </w:p>
    <w:p w14:paraId="5F413661" w14:textId="77777777" w:rsidR="003B5CDE" w:rsidRDefault="003B5CDE" w:rsidP="005116E1">
      <w:pPr>
        <w:spacing w:line="360" w:lineRule="auto"/>
        <w:rPr>
          <w:rFonts w:ascii="David" w:hAnsi="David" w:cs="David"/>
          <w:sz w:val="24"/>
          <w:szCs w:val="24"/>
          <w:rtl/>
        </w:rPr>
      </w:pPr>
    </w:p>
    <w:p w14:paraId="3DF42BDE" w14:textId="77777777" w:rsidR="003B5CDE" w:rsidRPr="003B5CDE" w:rsidRDefault="003B5CDE" w:rsidP="005116E1">
      <w:pPr>
        <w:spacing w:line="360" w:lineRule="auto"/>
        <w:rPr>
          <w:rFonts w:ascii="David" w:hAnsi="David" w:cs="David"/>
          <w:sz w:val="24"/>
          <w:szCs w:val="24"/>
          <w:rtl/>
        </w:rPr>
      </w:pPr>
    </w:p>
    <w:p w14:paraId="75F20182"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296AD9F3" w14:textId="04E3A62C" w:rsidR="00705622" w:rsidRPr="001F3AAF" w:rsidRDefault="001F3AAF" w:rsidP="00705622">
      <w:pPr>
        <w:rPr>
          <w:rFonts w:ascii="David" w:hAnsi="David" w:cs="David"/>
          <w:b/>
          <w:bCs/>
          <w:sz w:val="24"/>
          <w:szCs w:val="24"/>
          <w:rtl/>
        </w:rPr>
      </w:pPr>
      <w:r w:rsidRPr="001F3AAF">
        <w:rPr>
          <w:rFonts w:ascii="David" w:hAnsi="David" w:cs="David" w:hint="cs"/>
          <w:b/>
          <w:bCs/>
          <w:sz w:val="24"/>
          <w:szCs w:val="24"/>
          <w:rtl/>
        </w:rPr>
        <w:t xml:space="preserve">נח- בדיקת </w:t>
      </w:r>
      <w:r>
        <w:rPr>
          <w:rFonts w:ascii="David" w:hAnsi="David" w:cs="David" w:hint="cs"/>
          <w:b/>
          <w:bCs/>
          <w:sz w:val="24"/>
          <w:szCs w:val="24"/>
          <w:rtl/>
        </w:rPr>
        <w:t>נושא מצלמות</w:t>
      </w:r>
      <w:r w:rsidRPr="001F3AAF">
        <w:rPr>
          <w:rFonts w:ascii="David" w:hAnsi="David" w:cs="David" w:hint="cs"/>
          <w:b/>
          <w:bCs/>
          <w:sz w:val="24"/>
          <w:szCs w:val="24"/>
          <w:rtl/>
        </w:rPr>
        <w:t xml:space="preserve"> ועבודה מול האכיפה כדוגמת ת"א</w:t>
      </w:r>
      <w:r w:rsidRPr="001F3AAF">
        <w:rPr>
          <w:rFonts w:ascii="David" w:hAnsi="David" w:cs="David"/>
          <w:b/>
          <w:bCs/>
          <w:sz w:val="24"/>
          <w:szCs w:val="24"/>
          <w:rtl/>
        </w:rPr>
        <w:br/>
      </w:r>
      <w:r>
        <w:rPr>
          <w:rFonts w:ascii="David" w:hAnsi="David" w:cs="David" w:hint="cs"/>
          <w:b/>
          <w:bCs/>
          <w:sz w:val="24"/>
          <w:szCs w:val="24"/>
          <w:rtl/>
        </w:rPr>
        <w:t>דן- תקציב</w:t>
      </w:r>
      <w:r w:rsidR="000418F6">
        <w:rPr>
          <w:rFonts w:ascii="David" w:hAnsi="David" w:cs="David" w:hint="cs"/>
          <w:b/>
          <w:bCs/>
          <w:sz w:val="24"/>
          <w:szCs w:val="24"/>
          <w:rtl/>
        </w:rPr>
        <w:t xml:space="preserve"> עירוני לטובת הסברה ומניעה וסיוע לרכישת ציוד נלווה לאכיפה</w:t>
      </w: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5C3D51E4" w14:textId="77777777" w:rsidR="00705622" w:rsidRPr="00F315B4" w:rsidRDefault="00705622" w:rsidP="00705622">
      <w:pPr>
        <w:rPr>
          <w:rFonts w:ascii="David" w:hAnsi="David" w:cs="David"/>
          <w:b/>
          <w:bCs/>
          <w:sz w:val="24"/>
          <w:szCs w:val="24"/>
          <w:rtl/>
        </w:rPr>
      </w:pP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77777777" w:rsidR="00705622" w:rsidRPr="00F315B4" w:rsidRDefault="00705622" w:rsidP="00705622">
      <w:pPr>
        <w:ind w:right="-567"/>
        <w:jc w:val="both"/>
        <w:rPr>
          <w:rFonts w:ascii="Arial" w:hAnsi="Arial" w:cs="David"/>
          <w:b/>
          <w:bCs/>
          <w:u w:val="single"/>
          <w:rtl/>
          <w:lang w:eastAsia="he-IL"/>
        </w:rPr>
      </w:pPr>
    </w:p>
    <w:p w14:paraId="36C31F0C" w14:textId="77777777" w:rsidR="009336FF" w:rsidRPr="00F315B4" w:rsidRDefault="009336FF" w:rsidP="009336FF">
      <w:pPr>
        <w:rPr>
          <w:rFonts w:ascii="David" w:hAnsi="David" w:cs="David"/>
          <w:sz w:val="24"/>
          <w:szCs w:val="24"/>
          <w:rtl/>
        </w:rPr>
      </w:pPr>
    </w:p>
    <w:p w14:paraId="768AED17" w14:textId="77777777"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44B8" w14:textId="77777777" w:rsidR="00676930" w:rsidRDefault="00676930" w:rsidP="009336FF">
      <w:pPr>
        <w:spacing w:after="0" w:line="240" w:lineRule="auto"/>
      </w:pPr>
      <w:r>
        <w:separator/>
      </w:r>
    </w:p>
  </w:endnote>
  <w:endnote w:type="continuationSeparator" w:id="0">
    <w:p w14:paraId="2265AC3A" w14:textId="77777777" w:rsidR="00676930" w:rsidRDefault="00676930"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charset w:val="B1"/>
    <w:family w:val="roman"/>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23042E4"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B33D66">
                            <w:rPr>
                              <w:rFonts w:ascii="Ploni ML v2 AAA Medium" w:hAnsi="Ploni ML v2 AAA Medium" w:cs="Ploni ML v2 AAA Medium" w:hint="cs"/>
                              <w:color w:val="0F8283"/>
                              <w:sz w:val="21"/>
                              <w:szCs w:val="21"/>
                              <w:rtl/>
                            </w:rPr>
                            <w:t>6</w:t>
                          </w:r>
                          <w:r>
                            <w:rPr>
                              <w:rFonts w:ascii="Ploni ML v2 AAA Medium" w:hAnsi="Ploni ML v2 AAA Medium" w:cs="Ploni ML v2 AAA Medium" w:hint="cs"/>
                              <w:color w:val="0F8283"/>
                              <w:sz w:val="21"/>
                              <w:szCs w:val="21"/>
                              <w:rtl/>
                            </w:rPr>
                            <w:t xml:space="preserve"> </w:t>
                          </w:r>
                          <w:r w:rsidR="00B33D66">
                            <w:rPr>
                              <w:rFonts w:ascii="Ploni ML v2 AAA Medium" w:hAnsi="Ploni ML v2 AAA Medium" w:cs="Ploni ML v2 AAA Medium" w:hint="cs"/>
                              <w:color w:val="0F8283"/>
                              <w:sz w:val="21"/>
                              <w:szCs w:val="21"/>
                              <w:rtl/>
                            </w:rPr>
                            <w:t>פינת הרצל 55</w:t>
                          </w:r>
                          <w:r w:rsidR="005116E1">
                            <w:rPr>
                              <w:rFonts w:ascii="Ploni ML v2 AAA Medium" w:hAnsi="Ploni ML v2 AAA Medium" w:cs="Ploni ML v2 AAA Medium" w:hint="cs"/>
                              <w:color w:val="0F8283"/>
                              <w:sz w:val="21"/>
                              <w:szCs w:val="21"/>
                              <w:rtl/>
                            </w:rPr>
                            <w:t xml:space="preserve"> </w:t>
                          </w:r>
                          <w:r>
                            <w:rPr>
                              <w:rFonts w:ascii="Ploni ML v2 AAA Medium" w:hAnsi="Ploni ML v2 AAA Medium" w:cs="Ploni ML v2 AAA Medium" w:hint="cs"/>
                              <w:color w:val="0F8283"/>
                              <w:sz w:val="21"/>
                              <w:szCs w:val="21"/>
                              <w:rtl/>
                            </w:rPr>
                            <w:t>כפר סבא</w:t>
                          </w:r>
                          <w:r w:rsidR="005116E1">
                            <w:rPr>
                              <w:rFonts w:ascii="Ploni ML v2 AAA Medium" w:hAnsi="Ploni ML v2 AAA Medium" w:cs="Ploni ML v2 AAA Medium" w:hint="cs"/>
                              <w:color w:val="0F8283"/>
                              <w:sz w:val="21"/>
                              <w:szCs w:val="21"/>
                              <w:rtl/>
                            </w:rPr>
                            <w:t>09-7636597</w:t>
                          </w:r>
                          <w:r w:rsidR="00B33D66">
                            <w:rPr>
                              <w:rFonts w:ascii="Ploni ML v2 AAA Medium" w:hAnsi="Ploni ML v2 AAA Medium" w:cs="Ploni ML v2 AAA Medium" w:hint="cs"/>
                              <w:color w:val="0F8283"/>
                              <w:sz w:val="21"/>
                              <w:szCs w:val="21"/>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23042E4"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w:t>
                    </w:r>
                    <w:r w:rsidR="00B33D66">
                      <w:rPr>
                        <w:rFonts w:ascii="Ploni ML v2 AAA Medium" w:hAnsi="Ploni ML v2 AAA Medium" w:cs="Ploni ML v2 AAA Medium" w:hint="cs"/>
                        <w:color w:val="0F8283"/>
                        <w:sz w:val="21"/>
                        <w:szCs w:val="21"/>
                        <w:rtl/>
                      </w:rPr>
                      <w:t>6</w:t>
                    </w:r>
                    <w:r>
                      <w:rPr>
                        <w:rFonts w:ascii="Ploni ML v2 AAA Medium" w:hAnsi="Ploni ML v2 AAA Medium" w:cs="Ploni ML v2 AAA Medium" w:hint="cs"/>
                        <w:color w:val="0F8283"/>
                        <w:sz w:val="21"/>
                        <w:szCs w:val="21"/>
                        <w:rtl/>
                      </w:rPr>
                      <w:t xml:space="preserve"> </w:t>
                    </w:r>
                    <w:r w:rsidR="00B33D66">
                      <w:rPr>
                        <w:rFonts w:ascii="Ploni ML v2 AAA Medium" w:hAnsi="Ploni ML v2 AAA Medium" w:cs="Ploni ML v2 AAA Medium" w:hint="cs"/>
                        <w:color w:val="0F8283"/>
                        <w:sz w:val="21"/>
                        <w:szCs w:val="21"/>
                        <w:rtl/>
                      </w:rPr>
                      <w:t>פינת הרצל 55</w:t>
                    </w:r>
                    <w:r w:rsidR="005116E1">
                      <w:rPr>
                        <w:rFonts w:ascii="Ploni ML v2 AAA Medium" w:hAnsi="Ploni ML v2 AAA Medium" w:cs="Ploni ML v2 AAA Medium" w:hint="cs"/>
                        <w:color w:val="0F8283"/>
                        <w:sz w:val="21"/>
                        <w:szCs w:val="21"/>
                        <w:rtl/>
                      </w:rPr>
                      <w:t xml:space="preserve"> </w:t>
                    </w:r>
                    <w:r>
                      <w:rPr>
                        <w:rFonts w:ascii="Ploni ML v2 AAA Medium" w:hAnsi="Ploni ML v2 AAA Medium" w:cs="Ploni ML v2 AAA Medium" w:hint="cs"/>
                        <w:color w:val="0F8283"/>
                        <w:sz w:val="21"/>
                        <w:szCs w:val="21"/>
                        <w:rtl/>
                      </w:rPr>
                      <w:t>כפר סבא</w:t>
                    </w:r>
                    <w:r w:rsidR="005116E1">
                      <w:rPr>
                        <w:rFonts w:ascii="Ploni ML v2 AAA Medium" w:hAnsi="Ploni ML v2 AAA Medium" w:cs="Ploni ML v2 AAA Medium" w:hint="cs"/>
                        <w:color w:val="0F8283"/>
                        <w:sz w:val="21"/>
                        <w:szCs w:val="21"/>
                        <w:rtl/>
                      </w:rPr>
                      <w:t>09-7636597</w:t>
                    </w:r>
                    <w:r w:rsidR="00B33D66">
                      <w:rPr>
                        <w:rFonts w:ascii="Ploni ML v2 AAA Medium" w:hAnsi="Ploni ML v2 AAA Medium" w:cs="Ploni ML v2 AAA Medium" w:hint="cs"/>
                        <w:color w:val="0F8283"/>
                        <w:sz w:val="21"/>
                        <w:szCs w:val="21"/>
                        <w:rtl/>
                      </w:rPr>
                      <w:t xml:space="preserve">- </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4AE15370" w:rsidR="009336FF" w:rsidRPr="00762C03" w:rsidRDefault="00B33D66"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רשות לבטיחות בדרכים</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4AE15370" w:rsidR="009336FF" w:rsidRPr="00762C03" w:rsidRDefault="00B33D66"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רשות לבטיחות בדרכים</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37DC" w14:textId="77777777" w:rsidR="00676930" w:rsidRDefault="00676930" w:rsidP="009336FF">
      <w:pPr>
        <w:spacing w:after="0" w:line="240" w:lineRule="auto"/>
      </w:pPr>
      <w:r>
        <w:separator/>
      </w:r>
    </w:p>
  </w:footnote>
  <w:footnote w:type="continuationSeparator" w:id="0">
    <w:p w14:paraId="113CC2E9" w14:textId="77777777" w:rsidR="00676930" w:rsidRDefault="00676930"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418F6"/>
    <w:rsid w:val="000968B5"/>
    <w:rsid w:val="000F20A1"/>
    <w:rsid w:val="00115C81"/>
    <w:rsid w:val="0014121B"/>
    <w:rsid w:val="00192492"/>
    <w:rsid w:val="001B2962"/>
    <w:rsid w:val="001F3AAF"/>
    <w:rsid w:val="0025321F"/>
    <w:rsid w:val="00322E35"/>
    <w:rsid w:val="003A7789"/>
    <w:rsid w:val="003B5CDE"/>
    <w:rsid w:val="00454D08"/>
    <w:rsid w:val="004734AE"/>
    <w:rsid w:val="004F3B94"/>
    <w:rsid w:val="005116E1"/>
    <w:rsid w:val="00513D8D"/>
    <w:rsid w:val="0051549F"/>
    <w:rsid w:val="00621681"/>
    <w:rsid w:val="006271AD"/>
    <w:rsid w:val="00676930"/>
    <w:rsid w:val="00677EC2"/>
    <w:rsid w:val="00684B87"/>
    <w:rsid w:val="006E7CCB"/>
    <w:rsid w:val="00705622"/>
    <w:rsid w:val="00706B9E"/>
    <w:rsid w:val="007231DF"/>
    <w:rsid w:val="00795323"/>
    <w:rsid w:val="007B122D"/>
    <w:rsid w:val="00842E82"/>
    <w:rsid w:val="00867B7A"/>
    <w:rsid w:val="008B4D30"/>
    <w:rsid w:val="0090056A"/>
    <w:rsid w:val="00925FF8"/>
    <w:rsid w:val="009336FF"/>
    <w:rsid w:val="009B70AB"/>
    <w:rsid w:val="00AC6456"/>
    <w:rsid w:val="00B33D66"/>
    <w:rsid w:val="00B6326B"/>
    <w:rsid w:val="00BD000A"/>
    <w:rsid w:val="00C92BAA"/>
    <w:rsid w:val="00CB4F2D"/>
    <w:rsid w:val="00EA119E"/>
    <w:rsid w:val="00F315B4"/>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2748</Words>
  <Characters>13742</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סיגל שטרית</dc:creator>
  <cp:keywords/>
  <dc:description/>
  <cp:lastModifiedBy>סיגל שטרית</cp:lastModifiedBy>
  <cp:revision>4</cp:revision>
  <cp:lastPrinted>2024-10-29T08:44:00Z</cp:lastPrinted>
  <dcterms:created xsi:type="dcterms:W3CDTF">2024-10-29T08:44:00Z</dcterms:created>
  <dcterms:modified xsi:type="dcterms:W3CDTF">2024-10-30T16:24:00Z</dcterms:modified>
</cp:coreProperties>
</file>