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8304" w14:textId="71909EE5" w:rsidR="00006FD6" w:rsidRPr="00E37089" w:rsidRDefault="00006FD6" w:rsidP="00705622">
      <w:pPr>
        <w:ind w:left="6179" w:right="-567"/>
        <w:jc w:val="both"/>
        <w:rPr>
          <w:rFonts w:asciiTheme="majorBidi" w:hAnsiTheme="majorBidi" w:cstheme="majorBidi"/>
          <w:sz w:val="24"/>
          <w:szCs w:val="24"/>
          <w:rtl/>
          <w:lang w:eastAsia="he-IL"/>
        </w:rPr>
      </w:pPr>
    </w:p>
    <w:p w14:paraId="6193B63E" w14:textId="15C28067" w:rsidR="00705622" w:rsidRPr="00E37089" w:rsidRDefault="00705622" w:rsidP="00705622">
      <w:pPr>
        <w:ind w:left="648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37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תאריך:</w:t>
      </w:r>
      <w:r w:rsidR="008E42D4" w:rsidRPr="00E37089">
        <w:rPr>
          <w:rFonts w:asciiTheme="majorBidi" w:hAnsiTheme="majorBidi" w:cstheme="majorBidi"/>
          <w:b/>
          <w:bCs/>
          <w:sz w:val="24"/>
          <w:szCs w:val="24"/>
          <w:rtl/>
        </w:rPr>
        <w:t>20</w:t>
      </w:r>
      <w:r w:rsidR="00922502">
        <w:rPr>
          <w:rFonts w:asciiTheme="majorBidi" w:hAnsiTheme="majorBidi" w:cstheme="majorBidi" w:hint="cs"/>
          <w:b/>
          <w:bCs/>
          <w:sz w:val="24"/>
          <w:szCs w:val="24"/>
          <w:rtl/>
        </w:rPr>
        <w:t>/</w:t>
      </w:r>
      <w:r w:rsidR="008E42D4" w:rsidRPr="00E37089">
        <w:rPr>
          <w:rFonts w:asciiTheme="majorBidi" w:hAnsiTheme="majorBidi" w:cstheme="majorBidi"/>
          <w:b/>
          <w:bCs/>
          <w:sz w:val="24"/>
          <w:szCs w:val="24"/>
          <w:rtl/>
        </w:rPr>
        <w:t>8</w:t>
      </w:r>
      <w:r w:rsidR="00922502">
        <w:rPr>
          <w:rFonts w:asciiTheme="majorBidi" w:hAnsiTheme="majorBidi" w:cstheme="majorBidi" w:hint="cs"/>
          <w:b/>
          <w:bCs/>
          <w:sz w:val="24"/>
          <w:szCs w:val="24"/>
          <w:rtl/>
        </w:rPr>
        <w:t>/</w:t>
      </w:r>
      <w:r w:rsidR="008E42D4" w:rsidRPr="00E37089">
        <w:rPr>
          <w:rFonts w:asciiTheme="majorBidi" w:hAnsiTheme="majorBidi" w:cstheme="majorBidi"/>
          <w:b/>
          <w:bCs/>
          <w:sz w:val="24"/>
          <w:szCs w:val="24"/>
          <w:rtl/>
        </w:rPr>
        <w:t>24</w:t>
      </w:r>
    </w:p>
    <w:p w14:paraId="7AC34A9A" w14:textId="77777777" w:rsidR="00705622" w:rsidRPr="00E37089" w:rsidRDefault="00705622" w:rsidP="00705622">
      <w:pPr>
        <w:ind w:left="648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4AD7236" w14:textId="37F36F46" w:rsidR="00705622" w:rsidRPr="00624590" w:rsidRDefault="00705622" w:rsidP="00705622">
      <w:pPr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624590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he-IL"/>
        </w:rPr>
        <w:t xml:space="preserve">פרוטוקול ישיבת ועדת </w:t>
      </w:r>
      <w:r w:rsidR="008E42D4" w:rsidRPr="00624590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he-IL"/>
        </w:rPr>
        <w:t xml:space="preserve">ספורט </w:t>
      </w:r>
      <w:r w:rsidRPr="00624590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he-IL"/>
        </w:rPr>
        <w:t xml:space="preserve"> מס' ישיבה</w:t>
      </w:r>
      <w:r w:rsidRPr="00624590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he-IL"/>
        </w:rPr>
        <w:softHyphen/>
      </w:r>
      <w:r w:rsidR="008E42D4" w:rsidRPr="00624590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he-IL"/>
        </w:rPr>
        <w:t>1</w:t>
      </w:r>
      <w:r w:rsidR="00237C8C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Pr="00624590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he-IL"/>
        </w:rPr>
        <w:t xml:space="preserve"> נ</w:t>
      </w:r>
      <w:r w:rsidRPr="006245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ערך ביום</w:t>
      </w:r>
      <w:r w:rsidRPr="00624590">
        <w:rPr>
          <w:rFonts w:asciiTheme="majorBidi" w:hAnsiTheme="majorBidi" w:cstheme="majorBidi"/>
          <w:sz w:val="28"/>
          <w:szCs w:val="28"/>
          <w:u w:val="single"/>
          <w:rtl/>
        </w:rPr>
        <w:t xml:space="preserve"> </w:t>
      </w:r>
      <w:r w:rsidRPr="00624590">
        <w:rPr>
          <w:rFonts w:asciiTheme="majorBidi" w:hAnsiTheme="majorBidi" w:cstheme="majorBidi"/>
          <w:sz w:val="28"/>
          <w:szCs w:val="28"/>
          <w:u w:val="single"/>
          <w:rtl/>
          <w:lang w:val="en-AU"/>
        </w:rPr>
        <w:softHyphen/>
      </w:r>
      <w:r w:rsidRPr="00624590">
        <w:rPr>
          <w:rFonts w:asciiTheme="majorBidi" w:hAnsiTheme="majorBidi" w:cstheme="majorBidi"/>
          <w:sz w:val="28"/>
          <w:szCs w:val="28"/>
          <w:u w:val="single"/>
          <w:rtl/>
          <w:lang w:val="en-AU"/>
        </w:rPr>
        <w:softHyphen/>
      </w:r>
      <w:r w:rsidRPr="00624590">
        <w:rPr>
          <w:rFonts w:asciiTheme="majorBidi" w:hAnsiTheme="majorBidi" w:cstheme="majorBidi"/>
          <w:sz w:val="28"/>
          <w:szCs w:val="28"/>
          <w:u w:val="single"/>
          <w:rtl/>
          <w:lang w:val="en-AU"/>
        </w:rPr>
        <w:softHyphen/>
      </w:r>
      <w:r w:rsidRPr="00624590">
        <w:rPr>
          <w:rFonts w:asciiTheme="majorBidi" w:hAnsiTheme="majorBidi" w:cstheme="majorBidi"/>
          <w:sz w:val="28"/>
          <w:szCs w:val="28"/>
          <w:u w:val="single"/>
          <w:rtl/>
          <w:lang w:val="en-AU"/>
        </w:rPr>
        <w:softHyphen/>
      </w:r>
      <w:r w:rsidR="008E42D4" w:rsidRPr="0062459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AU"/>
        </w:rPr>
        <w:t>20</w:t>
      </w:r>
      <w:r w:rsidR="0092250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AU"/>
        </w:rPr>
        <w:t>/</w:t>
      </w:r>
      <w:r w:rsidR="008E42D4" w:rsidRPr="0062459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AU"/>
        </w:rPr>
        <w:t>8</w:t>
      </w:r>
      <w:r w:rsidR="0092250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AU"/>
        </w:rPr>
        <w:t>/</w:t>
      </w:r>
      <w:r w:rsidR="008E42D4" w:rsidRPr="0062459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AU"/>
        </w:rPr>
        <w:t>24</w:t>
      </w:r>
      <w:r w:rsidRPr="0062459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p w14:paraId="61A79FBC" w14:textId="77777777" w:rsidR="00E37089" w:rsidRDefault="00705622" w:rsidP="008E42D4">
      <w:pPr>
        <w:spacing w:after="20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37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01AB9F95" w14:textId="5ED9B953" w:rsidR="00705622" w:rsidRDefault="00705622" w:rsidP="0062459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624590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שמות חברי הוועדה הנוכחים:</w:t>
      </w:r>
      <w:r w:rsidR="00DE35DC" w:rsidRPr="00624590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14:paraId="21B8678F" w14:textId="77777777" w:rsidR="00624590" w:rsidRPr="00624590" w:rsidRDefault="00624590" w:rsidP="0062459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5724286F" w14:textId="7D0917C2" w:rsidR="008E42D4" w:rsidRPr="00624590" w:rsidRDefault="008E42D4" w:rsidP="00624590">
      <w:pPr>
        <w:pStyle w:val="a7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24590">
        <w:rPr>
          <w:rFonts w:asciiTheme="majorBidi" w:hAnsiTheme="majorBidi" w:cstheme="majorBidi"/>
          <w:sz w:val="24"/>
          <w:szCs w:val="24"/>
          <w:rtl/>
        </w:rPr>
        <w:t xml:space="preserve">נדב לויטה – </w:t>
      </w:r>
      <w:r w:rsidR="00BB0508">
        <w:rPr>
          <w:rFonts w:asciiTheme="majorBidi" w:hAnsiTheme="majorBidi" w:cstheme="majorBidi" w:hint="cs"/>
          <w:sz w:val="24"/>
          <w:szCs w:val="24"/>
          <w:rtl/>
        </w:rPr>
        <w:t>משנה ל</w:t>
      </w:r>
      <w:r w:rsidRPr="00624590">
        <w:rPr>
          <w:rFonts w:asciiTheme="majorBidi" w:hAnsiTheme="majorBidi" w:cstheme="majorBidi"/>
          <w:sz w:val="24"/>
          <w:szCs w:val="24"/>
          <w:rtl/>
        </w:rPr>
        <w:t>ראש העיר ומחזיק תיק הספורט</w:t>
      </w:r>
    </w:p>
    <w:p w14:paraId="21300630" w14:textId="77777777" w:rsidR="008E42D4" w:rsidRPr="00624590" w:rsidRDefault="008E42D4" w:rsidP="00624590">
      <w:pPr>
        <w:pStyle w:val="a7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624590">
        <w:rPr>
          <w:rFonts w:asciiTheme="majorBidi" w:hAnsiTheme="majorBidi" w:cstheme="majorBidi"/>
          <w:sz w:val="24"/>
          <w:szCs w:val="24"/>
          <w:rtl/>
        </w:rPr>
        <w:t>שאול מיטלברג – מנהל רשות הספורט</w:t>
      </w:r>
    </w:p>
    <w:p w14:paraId="4A6A2D70" w14:textId="77777777" w:rsidR="008E42D4" w:rsidRPr="00624590" w:rsidRDefault="008E42D4" w:rsidP="008E42D4">
      <w:pPr>
        <w:pStyle w:val="a7"/>
        <w:numPr>
          <w:ilvl w:val="0"/>
          <w:numId w:val="6"/>
        </w:num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>רן כהן</w:t>
      </w:r>
    </w:p>
    <w:p w14:paraId="665DFEE5" w14:textId="77777777" w:rsidR="008E42D4" w:rsidRPr="00624590" w:rsidRDefault="008E42D4" w:rsidP="008E42D4">
      <w:pPr>
        <w:pStyle w:val="a7"/>
        <w:numPr>
          <w:ilvl w:val="0"/>
          <w:numId w:val="6"/>
        </w:num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>ערן ורנר</w:t>
      </w:r>
    </w:p>
    <w:p w14:paraId="3F0895E5" w14:textId="77777777" w:rsidR="008E42D4" w:rsidRPr="00624590" w:rsidRDefault="008E42D4" w:rsidP="008E42D4">
      <w:pPr>
        <w:pStyle w:val="a7"/>
        <w:numPr>
          <w:ilvl w:val="0"/>
          <w:numId w:val="6"/>
        </w:num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>אלון רבינוביץ</w:t>
      </w:r>
    </w:p>
    <w:p w14:paraId="476B51F3" w14:textId="77777777" w:rsidR="008E42D4" w:rsidRPr="00624590" w:rsidRDefault="008E42D4" w:rsidP="008E42D4">
      <w:pPr>
        <w:pStyle w:val="a7"/>
        <w:numPr>
          <w:ilvl w:val="0"/>
          <w:numId w:val="6"/>
        </w:num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 xml:space="preserve">אמיר כהנא </w:t>
      </w:r>
    </w:p>
    <w:p w14:paraId="7B33B65C" w14:textId="77777777" w:rsidR="008E42D4" w:rsidRPr="00624590" w:rsidRDefault="008E42D4" w:rsidP="008E42D4">
      <w:pPr>
        <w:pStyle w:val="a7"/>
        <w:numPr>
          <w:ilvl w:val="0"/>
          <w:numId w:val="6"/>
        </w:num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 xml:space="preserve">קובי פדוה </w:t>
      </w:r>
    </w:p>
    <w:p w14:paraId="09E7D485" w14:textId="77777777" w:rsidR="008E42D4" w:rsidRPr="00624590" w:rsidRDefault="008E42D4" w:rsidP="008E42D4">
      <w:pPr>
        <w:pStyle w:val="a7"/>
        <w:numPr>
          <w:ilvl w:val="0"/>
          <w:numId w:val="6"/>
        </w:num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 xml:space="preserve">ירון גנץ </w:t>
      </w:r>
    </w:p>
    <w:p w14:paraId="1DD0B7C7" w14:textId="77777777" w:rsidR="008E42D4" w:rsidRPr="00624590" w:rsidRDefault="008E42D4" w:rsidP="008E42D4">
      <w:pPr>
        <w:pStyle w:val="a7"/>
        <w:numPr>
          <w:ilvl w:val="0"/>
          <w:numId w:val="6"/>
        </w:num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>אתי בוים</w:t>
      </w:r>
    </w:p>
    <w:p w14:paraId="6B270F61" w14:textId="77777777" w:rsidR="008E42D4" w:rsidRPr="00624590" w:rsidRDefault="008E42D4" w:rsidP="008E42D4">
      <w:pPr>
        <w:pStyle w:val="a7"/>
        <w:numPr>
          <w:ilvl w:val="0"/>
          <w:numId w:val="6"/>
        </w:num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 xml:space="preserve">גילי </w:t>
      </w:r>
      <w:proofErr w:type="spellStart"/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>ניסקורן</w:t>
      </w:r>
      <w:proofErr w:type="spellEnd"/>
    </w:p>
    <w:p w14:paraId="5485DE05" w14:textId="77777777" w:rsidR="008E42D4" w:rsidRPr="00624590" w:rsidRDefault="008E42D4" w:rsidP="008E42D4">
      <w:pPr>
        <w:pStyle w:val="a7"/>
        <w:numPr>
          <w:ilvl w:val="0"/>
          <w:numId w:val="6"/>
        </w:numPr>
        <w:spacing w:after="200" w:line="276" w:lineRule="auto"/>
        <w:rPr>
          <w:rFonts w:asciiTheme="majorBidi" w:eastAsia="Times New Roman" w:hAnsiTheme="majorBidi" w:cstheme="majorBidi"/>
          <w:sz w:val="24"/>
          <w:szCs w:val="24"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 xml:space="preserve">לירון </w:t>
      </w:r>
      <w:proofErr w:type="spellStart"/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>נוסובסקי</w:t>
      </w:r>
      <w:proofErr w:type="spellEnd"/>
    </w:p>
    <w:p w14:paraId="4C0DD062" w14:textId="77777777" w:rsidR="00705622" w:rsidRDefault="00705622" w:rsidP="0062459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  <w:lang w:eastAsia="he-IL"/>
        </w:rPr>
      </w:pPr>
      <w:r w:rsidRPr="0062459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  <w:lang w:eastAsia="he-IL"/>
        </w:rPr>
        <w:t>שמות חברי הוועדה שלא נכחו:</w:t>
      </w:r>
    </w:p>
    <w:p w14:paraId="2E52E7D3" w14:textId="77777777" w:rsidR="00624590" w:rsidRPr="00624590" w:rsidRDefault="00624590" w:rsidP="0062459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u w:val="single"/>
          <w:rtl/>
          <w:lang w:eastAsia="he-IL"/>
        </w:rPr>
      </w:pPr>
    </w:p>
    <w:p w14:paraId="357493E2" w14:textId="57FB2C7F" w:rsidR="008E42D4" w:rsidRPr="00624590" w:rsidRDefault="00624590" w:rsidP="0062459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  <w:lang w:eastAsia="he-IL"/>
        </w:rPr>
        <w:t>1.</w:t>
      </w:r>
      <w:r w:rsidRPr="00624590">
        <w:rPr>
          <w:rFonts w:asciiTheme="majorBidi" w:eastAsia="Times New Roman" w:hAnsiTheme="majorBidi" w:cstheme="majorBidi" w:hint="cs"/>
          <w:sz w:val="24"/>
          <w:szCs w:val="24"/>
          <w:rtl/>
          <w:lang w:eastAsia="he-IL"/>
        </w:rPr>
        <w:t xml:space="preserve"> </w:t>
      </w:r>
      <w:r w:rsidR="008E42D4"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>הדר גן אל</w:t>
      </w:r>
    </w:p>
    <w:p w14:paraId="545A08D6" w14:textId="77777777" w:rsidR="008E42D4" w:rsidRPr="00624590" w:rsidRDefault="008E42D4" w:rsidP="0062459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>2. אילן ברהום</w:t>
      </w:r>
    </w:p>
    <w:p w14:paraId="1D11DB60" w14:textId="77777777" w:rsidR="008E42D4" w:rsidRPr="00624590" w:rsidRDefault="008E42D4" w:rsidP="008E42D4">
      <w:pPr>
        <w:spacing w:before="75" w:line="280" w:lineRule="atLeast"/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 xml:space="preserve">3. עזריאל </w:t>
      </w:r>
      <w:proofErr w:type="spellStart"/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>אונרייך</w:t>
      </w:r>
      <w:proofErr w:type="spellEnd"/>
    </w:p>
    <w:p w14:paraId="5119BF5A" w14:textId="77777777" w:rsidR="008E42D4" w:rsidRPr="00624590" w:rsidRDefault="008E42D4" w:rsidP="008E42D4">
      <w:pPr>
        <w:spacing w:before="75" w:line="280" w:lineRule="atLeast"/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</w:pPr>
      <w:r w:rsidRPr="00624590"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  <w:t xml:space="preserve">4. דן בן יהודה </w:t>
      </w:r>
    </w:p>
    <w:p w14:paraId="6EA669F8" w14:textId="77777777" w:rsidR="00624590" w:rsidRDefault="00624590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02EF8938" w14:textId="77777777" w:rsidR="008E42D4" w:rsidRPr="00E37089" w:rsidRDefault="008E42D4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E3708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ברכות</w:t>
      </w:r>
    </w:p>
    <w:p w14:paraId="3A6FD51A" w14:textId="77777777" w:rsidR="008E42D4" w:rsidRPr="00E37089" w:rsidRDefault="008E42D4" w:rsidP="00AC3A73">
      <w:pPr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sz w:val="24"/>
          <w:szCs w:val="24"/>
          <w:u w:val="single"/>
          <w:rtl/>
        </w:rPr>
        <w:t>רפי סער</w:t>
      </w:r>
      <w:r w:rsidRPr="00E37089">
        <w:rPr>
          <w:rFonts w:asciiTheme="majorBidi" w:hAnsiTheme="majorBidi" w:cstheme="majorBidi"/>
          <w:sz w:val="24"/>
          <w:szCs w:val="24"/>
          <w:rtl/>
        </w:rPr>
        <w:t>– דברי פתיחה וברכה לרגל כינוס הועדה הראשונה.</w:t>
      </w:r>
    </w:p>
    <w:p w14:paraId="6F4F2348" w14:textId="77777777" w:rsidR="008E42D4" w:rsidRPr="00E37089" w:rsidRDefault="008E42D4" w:rsidP="00AC3A73">
      <w:pPr>
        <w:rPr>
          <w:rFonts w:asciiTheme="majorBidi" w:hAnsiTheme="majorBidi" w:cstheme="majorBidi"/>
          <w:sz w:val="24"/>
          <w:szCs w:val="24"/>
          <w:u w:val="single"/>
          <w:rtl/>
        </w:rPr>
      </w:pPr>
      <w:r w:rsidRPr="00E37089">
        <w:rPr>
          <w:rFonts w:asciiTheme="majorBidi" w:hAnsiTheme="majorBidi" w:cstheme="majorBidi"/>
          <w:sz w:val="24"/>
          <w:szCs w:val="24"/>
          <w:u w:val="single"/>
          <w:rtl/>
        </w:rPr>
        <w:t xml:space="preserve">נדב לויטה </w:t>
      </w:r>
      <w:r w:rsidRPr="00E37089">
        <w:rPr>
          <w:rFonts w:asciiTheme="majorBidi" w:hAnsiTheme="majorBidi" w:cstheme="majorBidi"/>
          <w:sz w:val="24"/>
          <w:szCs w:val="24"/>
          <w:rtl/>
        </w:rPr>
        <w:t>– בירך את כל חברי הועדה בדרך צלחה , ביקש שישיבות הועדה יתנהלו בצורה עניינית ומכבדת לגופו של עניין ולא לגופו של אדם</w:t>
      </w:r>
      <w:r w:rsidRPr="00E37089">
        <w:rPr>
          <w:rFonts w:asciiTheme="majorBidi" w:hAnsiTheme="majorBidi" w:cstheme="majorBidi"/>
          <w:sz w:val="24"/>
          <w:szCs w:val="24"/>
          <w:u w:val="single"/>
          <w:rtl/>
        </w:rPr>
        <w:t>.</w:t>
      </w:r>
    </w:p>
    <w:p w14:paraId="1E7D4971" w14:textId="3C40E912" w:rsidR="008E42D4" w:rsidRPr="00624590" w:rsidRDefault="008E42D4" w:rsidP="00624590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624590">
        <w:rPr>
          <w:rFonts w:asciiTheme="majorBidi" w:hAnsiTheme="majorBidi" w:cstheme="majorBidi"/>
          <w:sz w:val="24"/>
          <w:szCs w:val="24"/>
          <w:rtl/>
        </w:rPr>
        <w:t xml:space="preserve">סבב היכרות </w:t>
      </w:r>
    </w:p>
    <w:p w14:paraId="47774832" w14:textId="487C341A" w:rsidR="008E42D4" w:rsidRPr="00624590" w:rsidRDefault="008E42D4" w:rsidP="0062459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24590">
        <w:rPr>
          <w:rFonts w:asciiTheme="majorBidi" w:hAnsiTheme="majorBidi" w:cstheme="majorBidi"/>
          <w:sz w:val="24"/>
          <w:szCs w:val="24"/>
          <w:rtl/>
        </w:rPr>
        <w:t>סקירה נרחבת על רשות הספורט</w:t>
      </w:r>
      <w:r w:rsidR="00624590">
        <w:rPr>
          <w:rFonts w:asciiTheme="majorBidi" w:hAnsiTheme="majorBidi" w:cstheme="majorBidi" w:hint="cs"/>
          <w:sz w:val="24"/>
          <w:szCs w:val="24"/>
          <w:rtl/>
        </w:rPr>
        <w:t>-</w:t>
      </w:r>
      <w:r w:rsidR="00624590" w:rsidRPr="00624590">
        <w:rPr>
          <w:rFonts w:asciiTheme="majorBidi" w:hAnsiTheme="majorBidi" w:cstheme="majorBidi"/>
          <w:sz w:val="24"/>
          <w:szCs w:val="24"/>
          <w:rtl/>
        </w:rPr>
        <w:t xml:space="preserve"> שאול מיטלברג </w:t>
      </w:r>
      <w:r w:rsidR="0062459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2799BAA7" w14:textId="77777777" w:rsidR="00624590" w:rsidRDefault="00624590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6ED508B0" w14:textId="77777777" w:rsidR="00624590" w:rsidRDefault="00624590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11086A14" w14:textId="77777777" w:rsidR="00624590" w:rsidRDefault="00624590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7003B03F" w14:textId="77777777" w:rsidR="00624590" w:rsidRDefault="00624590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1305DD27" w14:textId="77777777" w:rsidR="00624590" w:rsidRPr="00E37089" w:rsidRDefault="00624590" w:rsidP="0062459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Pr="00E3708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עיקרי דברי המשתתפים</w:t>
      </w:r>
      <w:r w:rsidRPr="00E3708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58A011A4" w14:textId="77777777" w:rsidR="008E42D4" w:rsidRPr="00E37089" w:rsidRDefault="008E42D4" w:rsidP="00AC3A73">
      <w:pPr>
        <w:rPr>
          <w:rFonts w:asciiTheme="majorBidi" w:hAnsiTheme="majorBidi" w:cstheme="majorBidi"/>
          <w:sz w:val="24"/>
          <w:szCs w:val="24"/>
          <w:u w:val="single"/>
          <w:rtl/>
        </w:rPr>
      </w:pPr>
      <w:r w:rsidRPr="00E37089">
        <w:rPr>
          <w:rFonts w:asciiTheme="majorBidi" w:hAnsiTheme="majorBidi" w:cstheme="majorBidi"/>
          <w:sz w:val="24"/>
          <w:szCs w:val="24"/>
          <w:u w:val="single"/>
          <w:rtl/>
        </w:rPr>
        <w:t xml:space="preserve">קובי פדוה </w:t>
      </w:r>
    </w:p>
    <w:p w14:paraId="0FD1B1CC" w14:textId="77777777" w:rsidR="008E42D4" w:rsidRPr="00E37089" w:rsidRDefault="008E42D4" w:rsidP="00AC3A73">
      <w:pPr>
        <w:pStyle w:val="a7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sz w:val="24"/>
          <w:szCs w:val="24"/>
          <w:rtl/>
        </w:rPr>
        <w:t>יש לשקול בניית בריכת שחייה עירונית.</w:t>
      </w:r>
    </w:p>
    <w:p w14:paraId="7A9EA431" w14:textId="77777777" w:rsidR="008E42D4" w:rsidRPr="00E37089" w:rsidRDefault="008E42D4" w:rsidP="00AC3A73">
      <w:pPr>
        <w:pStyle w:val="a7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sz w:val="24"/>
          <w:szCs w:val="24"/>
          <w:rtl/>
        </w:rPr>
        <w:t>מבקש להחזיר את אירוע האופניים "מתגלגלים" בו היה מסלול ארוך וגם קצר , האירוע קוצץ בתקציב ולכן מתקיים בו כיום רק מסלול קצר בפארק ובסביבתו.</w:t>
      </w:r>
    </w:p>
    <w:p w14:paraId="330DD7C6" w14:textId="77777777" w:rsidR="008E42D4" w:rsidRPr="00E37089" w:rsidRDefault="008E42D4" w:rsidP="00AC3A73">
      <w:pPr>
        <w:pStyle w:val="a7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sz w:val="24"/>
          <w:szCs w:val="24"/>
          <w:rtl/>
        </w:rPr>
        <w:t>מבקש להציג בוועדה הבאה את פירוט שימוש הפעילויות באולמות הספורט בעיר בימי שבתות.</w:t>
      </w:r>
    </w:p>
    <w:p w14:paraId="351B9707" w14:textId="77777777" w:rsidR="008E42D4" w:rsidRPr="00E37089" w:rsidRDefault="008E42D4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3708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אתי בוים</w:t>
      </w:r>
    </w:p>
    <w:p w14:paraId="7E7DC80C" w14:textId="77777777" w:rsidR="008E42D4" w:rsidRPr="00E37089" w:rsidRDefault="008E42D4" w:rsidP="00AC3A73">
      <w:pPr>
        <w:pStyle w:val="a7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sz w:val="24"/>
          <w:szCs w:val="24"/>
          <w:rtl/>
        </w:rPr>
        <w:t>בזמן הסקירה של שאול בנוגע לאירועים טענה שיש המון פעילויות אבל אין מספיק פרסום והמידע לא מועבר לתושבי העיר</w:t>
      </w:r>
    </w:p>
    <w:p w14:paraId="3A7072C4" w14:textId="77777777" w:rsidR="008E42D4" w:rsidRPr="00E37089" w:rsidRDefault="008E42D4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E3708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ערן ורנר </w:t>
      </w:r>
    </w:p>
    <w:p w14:paraId="06EF8D2B" w14:textId="77777777" w:rsidR="008E42D4" w:rsidRPr="00E37089" w:rsidRDefault="008E42D4" w:rsidP="00AC3A73">
      <w:pPr>
        <w:pStyle w:val="a7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sz w:val="24"/>
          <w:szCs w:val="24"/>
          <w:rtl/>
        </w:rPr>
        <w:t>מבקש להציג את פירוט שימוש הפעילויות באולמות הספורט בעיר בכל ימות השבוע.</w:t>
      </w:r>
    </w:p>
    <w:p w14:paraId="2F07546F" w14:textId="77777777" w:rsidR="008E42D4" w:rsidRPr="00E37089" w:rsidRDefault="008E42D4" w:rsidP="00AC3A73">
      <w:pPr>
        <w:pStyle w:val="a7"/>
        <w:numPr>
          <w:ilvl w:val="0"/>
          <w:numId w:val="9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sz w:val="24"/>
          <w:szCs w:val="24"/>
          <w:rtl/>
        </w:rPr>
        <w:t>מבקש להציג לוועדה את העדכון שנעשה לאחרונה בתכנית אב לספורט.</w:t>
      </w:r>
    </w:p>
    <w:p w14:paraId="473EE770" w14:textId="77777777" w:rsidR="008E42D4" w:rsidRPr="00E37089" w:rsidRDefault="008E42D4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E3708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גילי </w:t>
      </w:r>
      <w:proofErr w:type="spellStart"/>
      <w:r w:rsidRPr="00E3708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ניסנקורן</w:t>
      </w:r>
      <w:proofErr w:type="spellEnd"/>
      <w:r w:rsidRPr="00E3708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</w:p>
    <w:p w14:paraId="5341879B" w14:textId="77777777" w:rsidR="008E42D4" w:rsidRPr="00E37089" w:rsidRDefault="008E42D4" w:rsidP="00AC3A73">
      <w:pPr>
        <w:pStyle w:val="a7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sz w:val="24"/>
          <w:szCs w:val="24"/>
          <w:rtl/>
        </w:rPr>
        <w:t>מבקשת להבין איך מתבצע התיעדוף בחלוקת יחידות האימון במתקני הספורט</w:t>
      </w:r>
    </w:p>
    <w:p w14:paraId="13FC2FEF" w14:textId="77777777" w:rsidR="008E42D4" w:rsidRPr="00E37089" w:rsidRDefault="008E42D4" w:rsidP="00AC3A73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E3708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אמיר כהנא</w:t>
      </w:r>
    </w:p>
    <w:p w14:paraId="4CC7A982" w14:textId="77777777" w:rsidR="008E42D4" w:rsidRPr="00E37089" w:rsidRDefault="008E42D4" w:rsidP="00AC3A73">
      <w:pPr>
        <w:pStyle w:val="a7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37089">
        <w:rPr>
          <w:rFonts w:asciiTheme="majorBidi" w:hAnsiTheme="majorBidi" w:cstheme="majorBidi"/>
          <w:sz w:val="24"/>
          <w:szCs w:val="24"/>
          <w:rtl/>
        </w:rPr>
        <w:t xml:space="preserve">באיזה דרך העיריה תמכה בקבוצות כדורסל נשים אשר עלתה לליגת העל וקבוצת הגברים אשר עלתה לליגה הלאומית? </w:t>
      </w:r>
    </w:p>
    <w:p w14:paraId="22BEB738" w14:textId="77777777" w:rsidR="008E42D4" w:rsidRPr="00E37089" w:rsidRDefault="008E42D4" w:rsidP="00AC3A73">
      <w:pPr>
        <w:pStyle w:val="a7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sz w:val="24"/>
          <w:szCs w:val="24"/>
          <w:rtl/>
        </w:rPr>
        <w:t>שאול מיטלברג ענה כי העירייה השקיעה מאות אלפי שקלים כדי לעמוד בקריטריונים של איגוד הכדורסל להשתתפות בליגת העל ובליגה הלאומית  : שדרוג המלתחות , קניית לוח תוצאות , שדרוג התאורה ועוד</w:t>
      </w:r>
    </w:p>
    <w:p w14:paraId="1562C331" w14:textId="77777777" w:rsidR="00705622" w:rsidRPr="00E37089" w:rsidRDefault="00705622" w:rsidP="0070562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8E6FADB" w14:textId="23F2D130" w:rsidR="00705622" w:rsidRPr="00E37089" w:rsidRDefault="00705622" w:rsidP="00705622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37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חתימת יו"ר הועדה </w:t>
      </w:r>
      <w:r w:rsidR="0062459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E37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</w:t>
      </w:r>
      <w:r w:rsidR="000762D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</w:t>
      </w:r>
      <w:r w:rsidRPr="00E3708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רשם</w:t>
      </w:r>
      <w:r w:rsidR="0062459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 שאול מיטלברג </w:t>
      </w:r>
      <w:r w:rsidR="00624590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62459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רכז הועדה</w:t>
      </w:r>
    </w:p>
    <w:p w14:paraId="43F020E6" w14:textId="77777777" w:rsidR="00F315B4" w:rsidRDefault="00F315B4" w:rsidP="0070562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56DCA90" w14:textId="77777777" w:rsidR="000762D6" w:rsidRDefault="000762D6" w:rsidP="0070562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B270F5D" w14:textId="77777777" w:rsidR="000762D6" w:rsidRDefault="000762D6" w:rsidP="0070562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81D04BC" w14:textId="77777777" w:rsidR="000762D6" w:rsidRPr="00E37089" w:rsidRDefault="000762D6" w:rsidP="00705622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68AED17" w14:textId="4AE06802" w:rsidR="00842E82" w:rsidRPr="00E37089" w:rsidRDefault="00705622" w:rsidP="00A4568D">
      <w:pPr>
        <w:rPr>
          <w:rFonts w:asciiTheme="majorBidi" w:hAnsiTheme="majorBidi" w:cstheme="majorBidi"/>
          <w:sz w:val="24"/>
          <w:szCs w:val="24"/>
          <w:rtl/>
        </w:rPr>
      </w:pPr>
      <w:r w:rsidRPr="00E37089">
        <w:rPr>
          <w:rFonts w:asciiTheme="majorBidi" w:hAnsiTheme="majorBidi" w:cstheme="majorBidi"/>
          <w:b/>
          <w:bCs/>
          <w:sz w:val="24"/>
          <w:szCs w:val="24"/>
          <w:rtl/>
        </w:rPr>
        <w:t>תפוצה: משתתפים/סגן מבקר העירייה/רכזת הועדות</w:t>
      </w:r>
      <w:r w:rsidR="00842E82" w:rsidRPr="00E37089">
        <w:rPr>
          <w:rFonts w:asciiTheme="majorBidi" w:hAnsiTheme="majorBidi" w:cstheme="majorBidi"/>
          <w:sz w:val="24"/>
          <w:szCs w:val="24"/>
          <w:rtl/>
          <w:lang w:eastAsia="he-IL"/>
        </w:rPr>
        <w:t xml:space="preserve">                          </w:t>
      </w:r>
    </w:p>
    <w:sectPr w:rsidR="00842E82" w:rsidRPr="00E37089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69A56" w14:textId="77777777" w:rsidR="0063060D" w:rsidRDefault="0063060D" w:rsidP="009336FF">
      <w:pPr>
        <w:spacing w:after="0" w:line="240" w:lineRule="auto"/>
      </w:pPr>
      <w:r>
        <w:separator/>
      </w:r>
    </w:p>
  </w:endnote>
  <w:endnote w:type="continuationSeparator" w:id="0">
    <w:p w14:paraId="335445D9" w14:textId="77777777" w:rsidR="0063060D" w:rsidRDefault="0063060D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9DEC2" w14:textId="77777777" w:rsidR="0063060D" w:rsidRDefault="0063060D" w:rsidP="009336FF">
      <w:pPr>
        <w:spacing w:after="0" w:line="240" w:lineRule="auto"/>
      </w:pPr>
      <w:r>
        <w:separator/>
      </w:r>
    </w:p>
  </w:footnote>
  <w:footnote w:type="continuationSeparator" w:id="0">
    <w:p w14:paraId="2EDF17FC" w14:textId="77777777" w:rsidR="0063060D" w:rsidRDefault="0063060D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3A01"/>
    <w:multiLevelType w:val="hybridMultilevel"/>
    <w:tmpl w:val="D3480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855EB"/>
    <w:multiLevelType w:val="hybridMultilevel"/>
    <w:tmpl w:val="DD0E0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4E37"/>
    <w:multiLevelType w:val="hybridMultilevel"/>
    <w:tmpl w:val="A9E40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4604D"/>
    <w:multiLevelType w:val="hybridMultilevel"/>
    <w:tmpl w:val="86BC5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33473"/>
    <w:multiLevelType w:val="hybridMultilevel"/>
    <w:tmpl w:val="B5760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C05E9F"/>
    <w:multiLevelType w:val="hybridMultilevel"/>
    <w:tmpl w:val="DDC6AB6E"/>
    <w:lvl w:ilvl="0" w:tplc="7764A7F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D15D3"/>
    <w:multiLevelType w:val="hybridMultilevel"/>
    <w:tmpl w:val="6BA03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905">
    <w:abstractNumId w:val="2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3"/>
  </w:num>
  <w:num w:numId="5" w16cid:durableId="158891787">
    <w:abstractNumId w:val="6"/>
  </w:num>
  <w:num w:numId="6" w16cid:durableId="789206368">
    <w:abstractNumId w:val="10"/>
  </w:num>
  <w:num w:numId="7" w16cid:durableId="458885518">
    <w:abstractNumId w:val="8"/>
  </w:num>
  <w:num w:numId="8" w16cid:durableId="1637486537">
    <w:abstractNumId w:val="7"/>
  </w:num>
  <w:num w:numId="9" w16cid:durableId="1049570950">
    <w:abstractNumId w:val="11"/>
  </w:num>
  <w:num w:numId="10" w16cid:durableId="752967017">
    <w:abstractNumId w:val="9"/>
  </w:num>
  <w:num w:numId="11" w16cid:durableId="1302420593">
    <w:abstractNumId w:val="4"/>
  </w:num>
  <w:num w:numId="12" w16cid:durableId="422804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762D6"/>
    <w:rsid w:val="000968B5"/>
    <w:rsid w:val="000D7EB5"/>
    <w:rsid w:val="000F20A1"/>
    <w:rsid w:val="0010527E"/>
    <w:rsid w:val="00115C81"/>
    <w:rsid w:val="0014121B"/>
    <w:rsid w:val="00192492"/>
    <w:rsid w:val="001E47F3"/>
    <w:rsid w:val="00212C58"/>
    <w:rsid w:val="00237C8C"/>
    <w:rsid w:val="00243337"/>
    <w:rsid w:val="0025321F"/>
    <w:rsid w:val="003215B1"/>
    <w:rsid w:val="00322E35"/>
    <w:rsid w:val="003821E2"/>
    <w:rsid w:val="003875B8"/>
    <w:rsid w:val="003A7789"/>
    <w:rsid w:val="003B38B7"/>
    <w:rsid w:val="00454D08"/>
    <w:rsid w:val="004734AE"/>
    <w:rsid w:val="004D70DD"/>
    <w:rsid w:val="00513D8D"/>
    <w:rsid w:val="00586ED3"/>
    <w:rsid w:val="005E7FC3"/>
    <w:rsid w:val="00621681"/>
    <w:rsid w:val="00624590"/>
    <w:rsid w:val="006271AD"/>
    <w:rsid w:val="0063060D"/>
    <w:rsid w:val="00684B87"/>
    <w:rsid w:val="006E7CCB"/>
    <w:rsid w:val="00705622"/>
    <w:rsid w:val="007853E5"/>
    <w:rsid w:val="00795323"/>
    <w:rsid w:val="007B122D"/>
    <w:rsid w:val="007E42E5"/>
    <w:rsid w:val="00842E82"/>
    <w:rsid w:val="00867B7A"/>
    <w:rsid w:val="008B4D30"/>
    <w:rsid w:val="008E42D4"/>
    <w:rsid w:val="008F4893"/>
    <w:rsid w:val="00922502"/>
    <w:rsid w:val="009336FF"/>
    <w:rsid w:val="009402C6"/>
    <w:rsid w:val="009B70AB"/>
    <w:rsid w:val="00A4568D"/>
    <w:rsid w:val="00AB3190"/>
    <w:rsid w:val="00AC3A73"/>
    <w:rsid w:val="00BA103A"/>
    <w:rsid w:val="00BB0508"/>
    <w:rsid w:val="00BD000A"/>
    <w:rsid w:val="00BF27D7"/>
    <w:rsid w:val="00C12E86"/>
    <w:rsid w:val="00C92BAA"/>
    <w:rsid w:val="00CC47BD"/>
    <w:rsid w:val="00CE29A1"/>
    <w:rsid w:val="00DE35DC"/>
    <w:rsid w:val="00E21AC8"/>
    <w:rsid w:val="00E37089"/>
    <w:rsid w:val="00EA119E"/>
    <w:rsid w:val="00F315B4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table" w:styleId="a8">
    <w:name w:val="Table Grid"/>
    <w:basedOn w:val="a1"/>
    <w:uiPriority w:val="59"/>
    <w:rsid w:val="008E42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פרוטוקול ועדות נגיש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פרוטוקול ועדות נגיש</dc:title>
  <dc:subject>702260</dc:subject>
  <dc:creator>raheli</dc:creator>
  <cp:keywords/>
  <dc:description/>
  <cp:lastModifiedBy>קלודין אביטן</cp:lastModifiedBy>
  <cp:revision>4</cp:revision>
  <cp:lastPrinted>2023-04-30T11:25:00Z</cp:lastPrinted>
  <dcterms:created xsi:type="dcterms:W3CDTF">2024-09-16T11:48:00Z</dcterms:created>
  <dcterms:modified xsi:type="dcterms:W3CDTF">2024-11-04T12:15:00Z</dcterms:modified>
</cp:coreProperties>
</file>