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lang w:eastAsia="he-IL"/>
        </w:rPr>
      </w:pPr>
    </w:p>
    <w:p w14:paraId="6193B63E" w14:textId="47BA2A7D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683850">
        <w:rPr>
          <w:rFonts w:ascii="David" w:hAnsi="David" w:cs="David" w:hint="cs"/>
          <w:b/>
          <w:bCs/>
          <w:sz w:val="24"/>
          <w:szCs w:val="24"/>
          <w:rtl/>
        </w:rPr>
        <w:t>05</w:t>
      </w:r>
      <w:r w:rsidR="00E8296E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683850">
        <w:rPr>
          <w:rFonts w:ascii="David" w:hAnsi="David" w:cs="David" w:hint="cs"/>
          <w:b/>
          <w:bCs/>
          <w:sz w:val="24"/>
          <w:szCs w:val="24"/>
          <w:rtl/>
        </w:rPr>
        <w:t>05</w:t>
      </w:r>
      <w:r w:rsidR="00E8296E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683850">
        <w:rPr>
          <w:rFonts w:ascii="David" w:hAnsi="David" w:cs="David" w:hint="cs"/>
          <w:b/>
          <w:bCs/>
          <w:sz w:val="24"/>
          <w:szCs w:val="24"/>
          <w:rtl/>
        </w:rPr>
        <w:t>2025</w:t>
      </w:r>
    </w:p>
    <w:p w14:paraId="7AC34A9A" w14:textId="77777777" w:rsidR="00705622" w:rsidRPr="00F315B4" w:rsidRDefault="00705622" w:rsidP="00705622">
      <w:pPr>
        <w:ind w:left="6480"/>
        <w:rPr>
          <w:rFonts w:ascii="David" w:hAnsi="David" w:cs="David" w:hint="cs"/>
          <w:b/>
          <w:bCs/>
          <w:sz w:val="24"/>
          <w:szCs w:val="24"/>
          <w:rtl/>
        </w:rPr>
      </w:pP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4147A5B9" w14:textId="7D288A4E" w:rsidR="00705622" w:rsidRPr="00F315B4" w:rsidRDefault="00705622" w:rsidP="00705622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74AD7236" w14:textId="3146CCDC" w:rsidR="00705622" w:rsidRPr="00F315B4" w:rsidRDefault="00705622" w:rsidP="00705622">
      <w:pPr>
        <w:jc w:val="center"/>
        <w:rPr>
          <w:rFonts w:ascii="David" w:hAnsi="David" w:cs="David"/>
          <w:sz w:val="24"/>
          <w:szCs w:val="24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פרוטוקול ישיבת ועדת: </w:t>
      </w:r>
      <w:r w:rsidR="00013683" w:rsidRPr="00013683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ביטחון </w:t>
      </w: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מס' ישיבה</w:t>
      </w:r>
      <w:r w:rsidR="00013683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softHyphen/>
      </w:r>
      <w:r w:rsidR="00683850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2</w:t>
      </w:r>
      <w:r w:rsidR="00F86633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/2025</w:t>
      </w:r>
      <w:r w:rsidR="00013683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</w:t>
      </w:r>
      <w:r w:rsidRPr="00F315B4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נ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ערך ביום</w:t>
      </w:r>
      <w:r w:rsidRPr="00F315B4">
        <w:rPr>
          <w:rFonts w:ascii="David" w:hAnsi="David" w:cs="David" w:hint="cs"/>
          <w:sz w:val="24"/>
          <w:szCs w:val="24"/>
          <w:rtl/>
        </w:rPr>
        <w:t xml:space="preserve"> </w:t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Pr="00F315B4">
        <w:rPr>
          <w:rFonts w:ascii="David" w:hAnsi="David" w:cs="David"/>
          <w:sz w:val="24"/>
          <w:szCs w:val="24"/>
          <w:rtl/>
          <w:lang w:val="en-AU"/>
        </w:rPr>
        <w:softHyphen/>
      </w:r>
      <w:r w:rsidR="00683850">
        <w:rPr>
          <w:rFonts w:ascii="David" w:hAnsi="David" w:cs="David" w:hint="cs"/>
          <w:b/>
          <w:bCs/>
          <w:sz w:val="24"/>
          <w:szCs w:val="24"/>
          <w:u w:val="single"/>
          <w:rtl/>
        </w:rPr>
        <w:t>04/05/2025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01AB9F95" w14:textId="40749846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 w:rsidR="00013683">
        <w:rPr>
          <w:rFonts w:ascii="David" w:hAnsi="David" w:cs="David" w:hint="cs"/>
          <w:b/>
          <w:bCs/>
          <w:sz w:val="24"/>
          <w:szCs w:val="24"/>
          <w:rtl/>
        </w:rPr>
        <w:t xml:space="preserve"> דני הרוש,</w:t>
      </w:r>
      <w:r w:rsidR="005D5BCC">
        <w:rPr>
          <w:rFonts w:ascii="David" w:hAnsi="David" w:cs="David" w:hint="cs"/>
          <w:b/>
          <w:bCs/>
          <w:sz w:val="24"/>
          <w:szCs w:val="24"/>
          <w:rtl/>
        </w:rPr>
        <w:t xml:space="preserve"> מירב הלפמן</w:t>
      </w:r>
      <w:r w:rsidR="00BA229B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5D5BCC">
        <w:rPr>
          <w:rFonts w:ascii="David" w:hAnsi="David" w:cs="David" w:hint="cs"/>
          <w:b/>
          <w:bCs/>
          <w:sz w:val="24"/>
          <w:szCs w:val="24"/>
          <w:rtl/>
        </w:rPr>
        <w:t xml:space="preserve">הדר לביא, </w:t>
      </w:r>
      <w:r w:rsidR="00013683">
        <w:rPr>
          <w:rFonts w:ascii="David" w:hAnsi="David" w:cs="David" w:hint="cs"/>
          <w:b/>
          <w:bCs/>
          <w:sz w:val="24"/>
          <w:szCs w:val="24"/>
          <w:rtl/>
        </w:rPr>
        <w:t>נעם בן יהודה, צביקה פייפר, אבי סנדלר</w:t>
      </w:r>
      <w:r w:rsidR="005D5BCC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4C0DD062" w14:textId="25B20F09" w:rsidR="00705622" w:rsidRPr="00F315B4" w:rsidRDefault="00705622" w:rsidP="0070562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BA229B">
        <w:rPr>
          <w:rFonts w:ascii="David" w:hAnsi="David" w:cs="David" w:hint="cs"/>
          <w:sz w:val="24"/>
          <w:szCs w:val="24"/>
          <w:rtl/>
        </w:rPr>
        <w:t xml:space="preserve"> </w:t>
      </w:r>
      <w:r w:rsidR="005D5BCC">
        <w:rPr>
          <w:rFonts w:ascii="David" w:hAnsi="David" w:cs="David" w:hint="cs"/>
          <w:b/>
          <w:bCs/>
          <w:sz w:val="24"/>
          <w:szCs w:val="24"/>
          <w:rtl/>
        </w:rPr>
        <w:t>שלי סבר, נח חיימסון, מיכל בן הרוש, אלכס (משטרה)</w:t>
      </w:r>
    </w:p>
    <w:p w14:paraId="2AD44886" w14:textId="4283F038" w:rsidR="00705622" w:rsidRPr="00F315B4" w:rsidRDefault="00705622" w:rsidP="00BE778C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מוזמנים שנכחו:</w:t>
      </w:r>
    </w:p>
    <w:p w14:paraId="2CEF03A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סדר יום</w:t>
      </w:r>
      <w:r w:rsidRPr="00F315B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הועדה </w:t>
      </w: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686B5E94" w14:textId="2548B44E" w:rsidR="00705622" w:rsidRDefault="005D5BCC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עדכוני ביטחון במסגרת המלחמה.</w:t>
      </w:r>
    </w:p>
    <w:p w14:paraId="2E000C14" w14:textId="0F533AF6" w:rsidR="00F315B4" w:rsidRDefault="005D5BCC" w:rsidP="00F315B4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עדכוני ביטחון </w:t>
      </w:r>
      <w:r w:rsidR="007C4196">
        <w:rPr>
          <w:rFonts w:ascii="David" w:hAnsi="David" w:cs="David" w:hint="cs"/>
          <w:b/>
          <w:bCs/>
          <w:sz w:val="24"/>
          <w:szCs w:val="24"/>
          <w:rtl/>
        </w:rPr>
        <w:t>כלליים.</w:t>
      </w:r>
    </w:p>
    <w:p w14:paraId="225AB6C3" w14:textId="5883AB21" w:rsidR="00F315B4" w:rsidRDefault="007C4196" w:rsidP="00BE778C">
      <w:pPr>
        <w:pStyle w:val="a7"/>
        <w:numPr>
          <w:ilvl w:val="0"/>
          <w:numId w:val="5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שדרוג מערך האבטחה לאחר הגדלת היקף אגרת הביטחון</w:t>
      </w:r>
      <w:r w:rsidR="00BE778C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6821C47" w14:textId="77777777" w:rsidR="00BE778C" w:rsidRPr="00BE778C" w:rsidRDefault="00BE778C" w:rsidP="00BE778C">
      <w:pPr>
        <w:pStyle w:val="a7"/>
        <w:rPr>
          <w:rFonts w:ascii="David" w:hAnsi="David" w:cs="David"/>
          <w:b/>
          <w:bCs/>
          <w:sz w:val="24"/>
          <w:szCs w:val="24"/>
          <w:rtl/>
        </w:rPr>
      </w:pPr>
    </w:p>
    <w:p w14:paraId="7D91D8B1" w14:textId="77777777" w:rsidR="00705622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2E6D19C7" w14:textId="556CDD78" w:rsidR="007C4196" w:rsidRDefault="007C4196" w:rsidP="007C4196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חברת המועצה הדר לביא:</w:t>
      </w:r>
    </w:p>
    <w:p w14:paraId="5C7A868A" w14:textId="2E3C699C" w:rsidR="007C4196" w:rsidRDefault="007C4196" w:rsidP="007C4196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להעביר את הפירוט של השינוי ומשמעות התוספת לאגרת הביטחון כפי 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>הוצגה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בועדה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C99051B" w14:textId="1B09828D" w:rsidR="007C4196" w:rsidRDefault="007C4196" w:rsidP="007C4196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מבקשת להתייחס לנתוני 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 xml:space="preserve">עברות </w:t>
      </w:r>
      <w:proofErr w:type="spellStart"/>
      <w:r w:rsidR="000C2593">
        <w:rPr>
          <w:rFonts w:ascii="David" w:hAnsi="David" w:cs="David" w:hint="cs"/>
          <w:b/>
          <w:bCs/>
          <w:sz w:val="24"/>
          <w:szCs w:val="24"/>
          <w:rtl/>
        </w:rPr>
        <w:t>הפע"ר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202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>4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2881A111" w14:textId="4AFA4BDE" w:rsidR="007C4196" w:rsidRDefault="007C4196" w:rsidP="007C4196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סגן ראש העיר יו"ר הועדה הנוכחית:</w:t>
      </w:r>
    </w:p>
    <w:p w14:paraId="12DC394E" w14:textId="617B5890" w:rsidR="007C4196" w:rsidRDefault="007C4196" w:rsidP="007C4196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מה שהוצג בהיבט הגדלת אגרת הביטחון 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>אושר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במועצת העיר.</w:t>
      </w:r>
    </w:p>
    <w:p w14:paraId="72554797" w14:textId="637B5A10" w:rsidR="007C4196" w:rsidRDefault="007C4196" w:rsidP="007C4196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המשטרה אמורה להציג את 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 xml:space="preserve">עברות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הפע"ר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>, נמתין לנתונים ולא נסתמך על העיתונ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>ות</w:t>
      </w:r>
      <w:r w:rsidR="00BE778C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84DBF78" w14:textId="158275EE" w:rsidR="00BE778C" w:rsidRDefault="00BE778C" w:rsidP="007C4196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מצטער שלא כולם הגיעו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לועדה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2AB553F6" w14:textId="687C2530" w:rsidR="00BE778C" w:rsidRPr="007C4196" w:rsidRDefault="00BE778C" w:rsidP="007C4196">
      <w:pPr>
        <w:pStyle w:val="a7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נמשיך לתגבר את הנושא המצלמות ע"פ התוכנית העירונית.</w:t>
      </w:r>
    </w:p>
    <w:p w14:paraId="5F32F104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75F20182" w14:textId="3EC34A56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החלטות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  <w:r w:rsidR="0001368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C4196">
        <w:rPr>
          <w:rFonts w:ascii="David" w:hAnsi="David" w:cs="David" w:hint="cs"/>
          <w:b/>
          <w:bCs/>
          <w:sz w:val="24"/>
          <w:szCs w:val="24"/>
          <w:rtl/>
        </w:rPr>
        <w:t xml:space="preserve">הצגת 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 xml:space="preserve">עברות </w:t>
      </w:r>
      <w:proofErr w:type="spellStart"/>
      <w:r w:rsidR="000C2593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7C4196">
        <w:rPr>
          <w:rFonts w:ascii="David" w:hAnsi="David" w:cs="David" w:hint="cs"/>
          <w:b/>
          <w:bCs/>
          <w:sz w:val="24"/>
          <w:szCs w:val="24"/>
          <w:rtl/>
        </w:rPr>
        <w:t>פע"ר</w:t>
      </w:r>
      <w:proofErr w:type="spellEnd"/>
      <w:r w:rsidR="007C419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 xml:space="preserve">2024 </w:t>
      </w:r>
      <w:r w:rsidR="007C4196">
        <w:rPr>
          <w:rFonts w:ascii="David" w:hAnsi="David" w:cs="David" w:hint="cs"/>
          <w:b/>
          <w:bCs/>
          <w:sz w:val="24"/>
          <w:szCs w:val="24"/>
          <w:rtl/>
        </w:rPr>
        <w:t xml:space="preserve">תבוצע לאחר שיועברו </w:t>
      </w:r>
      <w:r w:rsidR="000C2593">
        <w:rPr>
          <w:rFonts w:ascii="David" w:hAnsi="David" w:cs="David" w:hint="cs"/>
          <w:b/>
          <w:bCs/>
          <w:sz w:val="24"/>
          <w:szCs w:val="24"/>
          <w:rtl/>
        </w:rPr>
        <w:t>ויוצגו ע" תחנת המשטרה.</w:t>
      </w:r>
    </w:p>
    <w:p w14:paraId="296AD9F3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C3D51E4" w14:textId="60CF9CE1" w:rsidR="00705622" w:rsidRPr="00F315B4" w:rsidRDefault="00705622" w:rsidP="00BE778C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תוצאות ההצבעה/ההצבעות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562C33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חתימת יו"ר הועדה ________                    רשם_________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5C518CB1" w14:textId="174EC534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4E48FAF0" w:rsidR="00842E82" w:rsidRPr="00F315B4" w:rsidRDefault="00842E82" w:rsidP="00BE778C">
      <w:pPr>
        <w:tabs>
          <w:tab w:val="center" w:pos="6326"/>
        </w:tabs>
        <w:rPr>
          <w:rFonts w:ascii="Arial" w:hAnsi="Arial" w:cs="David"/>
          <w:sz w:val="20"/>
          <w:szCs w:val="20"/>
          <w:rtl/>
        </w:rPr>
      </w:pP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6C2B" w14:textId="77777777" w:rsidR="002C3DBD" w:rsidRDefault="002C3DBD" w:rsidP="009336FF">
      <w:pPr>
        <w:spacing w:after="0" w:line="240" w:lineRule="auto"/>
      </w:pPr>
      <w:r>
        <w:separator/>
      </w:r>
    </w:p>
  </w:endnote>
  <w:endnote w:type="continuationSeparator" w:id="0">
    <w:p w14:paraId="5BCE1D96" w14:textId="77777777" w:rsidR="002C3DBD" w:rsidRDefault="002C3DBD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4CF0" w14:textId="77777777" w:rsidR="002C3DBD" w:rsidRDefault="002C3DBD" w:rsidP="009336FF">
      <w:pPr>
        <w:spacing w:after="0" w:line="240" w:lineRule="auto"/>
      </w:pPr>
      <w:r>
        <w:separator/>
      </w:r>
    </w:p>
  </w:footnote>
  <w:footnote w:type="continuationSeparator" w:id="0">
    <w:p w14:paraId="495E7B4C" w14:textId="77777777" w:rsidR="002C3DBD" w:rsidRDefault="002C3DBD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273A"/>
    <w:multiLevelType w:val="hybridMultilevel"/>
    <w:tmpl w:val="C1AEA30E"/>
    <w:lvl w:ilvl="0" w:tplc="1542E1F2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2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3"/>
  </w:num>
  <w:num w:numId="5" w16cid:durableId="158891787">
    <w:abstractNumId w:val="4"/>
  </w:num>
  <w:num w:numId="6" w16cid:durableId="18555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13683"/>
    <w:rsid w:val="00093C3A"/>
    <w:rsid w:val="000968B5"/>
    <w:rsid w:val="000C2593"/>
    <w:rsid w:val="000C523C"/>
    <w:rsid w:val="000F20A1"/>
    <w:rsid w:val="00115C81"/>
    <w:rsid w:val="0014121B"/>
    <w:rsid w:val="00145A10"/>
    <w:rsid w:val="00180382"/>
    <w:rsid w:val="00192492"/>
    <w:rsid w:val="002030AD"/>
    <w:rsid w:val="0025321F"/>
    <w:rsid w:val="002C3DBD"/>
    <w:rsid w:val="00322E35"/>
    <w:rsid w:val="003A7789"/>
    <w:rsid w:val="003D49D1"/>
    <w:rsid w:val="00454D08"/>
    <w:rsid w:val="004734AE"/>
    <w:rsid w:val="00513D8D"/>
    <w:rsid w:val="0051549F"/>
    <w:rsid w:val="005D5BCC"/>
    <w:rsid w:val="00621681"/>
    <w:rsid w:val="006271AD"/>
    <w:rsid w:val="00683850"/>
    <w:rsid w:val="00684B87"/>
    <w:rsid w:val="006D2C05"/>
    <w:rsid w:val="006E7CCB"/>
    <w:rsid w:val="00705622"/>
    <w:rsid w:val="00706B9E"/>
    <w:rsid w:val="00707FD4"/>
    <w:rsid w:val="007231DF"/>
    <w:rsid w:val="00795323"/>
    <w:rsid w:val="007A3887"/>
    <w:rsid w:val="007B122D"/>
    <w:rsid w:val="007C4196"/>
    <w:rsid w:val="00842E82"/>
    <w:rsid w:val="00867B7A"/>
    <w:rsid w:val="00893B60"/>
    <w:rsid w:val="008B4D30"/>
    <w:rsid w:val="00915703"/>
    <w:rsid w:val="009266FB"/>
    <w:rsid w:val="009336FF"/>
    <w:rsid w:val="009830F2"/>
    <w:rsid w:val="009B70AB"/>
    <w:rsid w:val="00BA229B"/>
    <w:rsid w:val="00BD000A"/>
    <w:rsid w:val="00BE778C"/>
    <w:rsid w:val="00C74753"/>
    <w:rsid w:val="00C92BAA"/>
    <w:rsid w:val="00CF6C12"/>
    <w:rsid w:val="00DB342A"/>
    <w:rsid w:val="00E8296E"/>
    <w:rsid w:val="00EA119E"/>
    <w:rsid w:val="00F315B4"/>
    <w:rsid w:val="00F86633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ענת עלימה</dc:creator>
  <cp:keywords/>
  <dc:description/>
  <cp:lastModifiedBy>ענת עלימה</cp:lastModifiedBy>
  <cp:revision>8</cp:revision>
  <cp:lastPrinted>2025-05-05T08:32:00Z</cp:lastPrinted>
  <dcterms:created xsi:type="dcterms:W3CDTF">2025-05-05T06:17:00Z</dcterms:created>
  <dcterms:modified xsi:type="dcterms:W3CDTF">2025-05-05T08:32:00Z</dcterms:modified>
</cp:coreProperties>
</file>