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BD2C" w14:textId="75BED7DB" w:rsidR="005A5823" w:rsidRDefault="005A5823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</w:t>
      </w:r>
      <w:r w:rsidR="008F223D"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אריך:</w:t>
      </w:r>
      <w:r w:rsidR="00F12D94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="002B1D3F">
        <w:rPr>
          <w:rFonts w:ascii="David" w:hAnsi="David" w:cs="David" w:hint="cs"/>
          <w:b/>
          <w:bCs/>
          <w:sz w:val="28"/>
          <w:szCs w:val="28"/>
          <w:rtl/>
          <w:lang w:bidi="he-IL"/>
        </w:rPr>
        <w:t>28</w:t>
      </w:r>
      <w:r w:rsidR="00B406A4">
        <w:rPr>
          <w:rFonts w:ascii="David" w:hAnsi="David" w:cs="David" w:hint="cs"/>
          <w:b/>
          <w:bCs/>
          <w:sz w:val="28"/>
          <w:szCs w:val="28"/>
          <w:rtl/>
          <w:lang w:bidi="he-IL"/>
        </w:rPr>
        <w:t>/</w:t>
      </w:r>
      <w:r w:rsidR="002B1D3F">
        <w:rPr>
          <w:rFonts w:ascii="David" w:hAnsi="David" w:cs="David" w:hint="cs"/>
          <w:b/>
          <w:bCs/>
          <w:sz w:val="28"/>
          <w:szCs w:val="28"/>
          <w:rtl/>
          <w:lang w:bidi="he-IL"/>
        </w:rPr>
        <w:t>7</w:t>
      </w:r>
      <w:r w:rsidR="00B406A4">
        <w:rPr>
          <w:rFonts w:ascii="David" w:hAnsi="David" w:cs="David" w:hint="cs"/>
          <w:b/>
          <w:bCs/>
          <w:sz w:val="28"/>
          <w:szCs w:val="28"/>
          <w:rtl/>
          <w:lang w:bidi="he-IL"/>
        </w:rPr>
        <w:t>/</w:t>
      </w:r>
      <w:r w:rsidR="00284C75">
        <w:rPr>
          <w:rFonts w:ascii="David" w:hAnsi="David" w:cs="David" w:hint="cs"/>
          <w:b/>
          <w:bCs/>
          <w:sz w:val="28"/>
          <w:szCs w:val="28"/>
          <w:rtl/>
          <w:lang w:bidi="he-IL"/>
        </w:rPr>
        <w:t>25</w:t>
      </w:r>
    </w:p>
    <w:p w14:paraId="7FEF6A15" w14:textId="77777777" w:rsidR="005A5823" w:rsidRDefault="005A5823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42079C6A" w14:textId="515691CF" w:rsidR="002836D4" w:rsidRPr="005A5823" w:rsidRDefault="005A5823" w:rsidP="005A5823">
      <w:pPr>
        <w:bidi/>
        <w:ind w:left="6480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אסמכתא:_____ </w:t>
      </w:r>
    </w:p>
    <w:p w14:paraId="0E486F96" w14:textId="77777777" w:rsidR="00395066" w:rsidRDefault="00395066" w:rsidP="005A5823">
      <w:pPr>
        <w:bidi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</w:p>
    <w:p w14:paraId="7BC46F0A" w14:textId="3E77A02B" w:rsidR="005A5823" w:rsidRPr="005A5823" w:rsidRDefault="005A5823" w:rsidP="00395066">
      <w:pPr>
        <w:bidi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  <w:lang w:eastAsia="he-IL" w:bidi="he-IL"/>
        </w:rPr>
        <w:t xml:space="preserve"> </w:t>
      </w:r>
    </w:p>
    <w:p w14:paraId="0F48CF93" w14:textId="67E36693" w:rsidR="00D06487" w:rsidRPr="00B406A4" w:rsidRDefault="002836D4" w:rsidP="00B406A4">
      <w:pPr>
        <w:bidi/>
        <w:jc w:val="center"/>
        <w:rPr>
          <w:rFonts w:ascii="David" w:hAnsi="David" w:cs="David"/>
          <w:sz w:val="32"/>
          <w:szCs w:val="32"/>
          <w:lang w:bidi="he-IL"/>
        </w:rPr>
      </w:pPr>
      <w:r w:rsidRPr="00B406A4">
        <w:rPr>
          <w:rFonts w:ascii="David" w:eastAsia="Times New Roman" w:hAnsi="David" w:cs="David"/>
          <w:b/>
          <w:bCs/>
          <w:sz w:val="32"/>
          <w:szCs w:val="32"/>
          <w:rtl/>
          <w:lang w:eastAsia="he-IL" w:bidi="he-IL"/>
        </w:rPr>
        <w:t>פרוטוקול ישיבת ועדת</w:t>
      </w:r>
      <w:r w:rsidR="00F12D94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 xml:space="preserve"> מל"ח, </w:t>
      </w:r>
      <w:r w:rsidRPr="00B406A4">
        <w:rPr>
          <w:rFonts w:ascii="David" w:eastAsia="Times New Roman" w:hAnsi="David" w:cs="David"/>
          <w:b/>
          <w:bCs/>
          <w:sz w:val="32"/>
          <w:szCs w:val="32"/>
          <w:rtl/>
          <w:lang w:eastAsia="he-IL" w:bidi="he-IL"/>
        </w:rPr>
        <w:t xml:space="preserve"> מס' ישיבה</w:t>
      </w:r>
      <w:r w:rsidR="00F12D94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 xml:space="preserve"> </w:t>
      </w:r>
      <w:r w:rsidR="002B1D3F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>2</w:t>
      </w:r>
      <w:r w:rsidR="00F12D94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>,</w:t>
      </w:r>
      <w:r w:rsidR="005A5823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 xml:space="preserve"> </w:t>
      </w:r>
      <w:r w:rsidR="005A5823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נערך ביום</w:t>
      </w:r>
      <w:r w:rsidR="004928E2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 xml:space="preserve"> </w:t>
      </w:r>
      <w:r w:rsidR="002B1D3F">
        <w:rPr>
          <w:rFonts w:ascii="David" w:hAnsi="David" w:cs="David" w:hint="cs"/>
          <w:b/>
          <w:bCs/>
          <w:sz w:val="32"/>
          <w:szCs w:val="32"/>
          <w:rtl/>
          <w:lang w:bidi="he-IL"/>
        </w:rPr>
        <w:t>22</w:t>
      </w:r>
      <w:r w:rsidR="00B406A4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/</w:t>
      </w:r>
      <w:r w:rsidR="002B1D3F">
        <w:rPr>
          <w:rFonts w:ascii="David" w:hAnsi="David" w:cs="David" w:hint="cs"/>
          <w:b/>
          <w:bCs/>
          <w:sz w:val="32"/>
          <w:szCs w:val="32"/>
          <w:rtl/>
          <w:lang w:bidi="he-IL"/>
        </w:rPr>
        <w:t>7</w:t>
      </w:r>
      <w:r w:rsidR="00B406A4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/</w:t>
      </w:r>
      <w:r w:rsidR="00284C75">
        <w:rPr>
          <w:rFonts w:ascii="David" w:hAnsi="David" w:cs="David" w:hint="cs"/>
          <w:b/>
          <w:bCs/>
          <w:sz w:val="32"/>
          <w:szCs w:val="32"/>
          <w:rtl/>
          <w:lang w:bidi="he-IL"/>
        </w:rPr>
        <w:t>25</w:t>
      </w:r>
    </w:p>
    <w:p w14:paraId="77500494" w14:textId="77777777" w:rsidR="00D06487" w:rsidRPr="005A5823" w:rsidRDefault="00D06487" w:rsidP="00D06487">
      <w:pPr>
        <w:rPr>
          <w:rFonts w:ascii="David" w:hAnsi="David" w:cs="David"/>
          <w:sz w:val="28"/>
          <w:szCs w:val="28"/>
          <w:lang w:bidi="he-IL"/>
        </w:rPr>
      </w:pPr>
    </w:p>
    <w:p w14:paraId="59CCF93A" w14:textId="27821125" w:rsidR="008F223D" w:rsidRPr="005A5823" w:rsidRDefault="008F223D" w:rsidP="008F223D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5971B898" w14:textId="059E7A14" w:rsidR="008F223D" w:rsidRPr="00644ABB" w:rsidRDefault="008F223D" w:rsidP="00644ABB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644ABB">
        <w:rPr>
          <w:rFonts w:ascii="David" w:hAnsi="David" w:cs="David"/>
          <w:b/>
          <w:bCs/>
          <w:sz w:val="28"/>
          <w:szCs w:val="28"/>
          <w:rtl/>
          <w:lang w:bidi="he-IL"/>
        </w:rPr>
        <w:t>שמות חברי הוועדה הנוכחים:</w:t>
      </w:r>
    </w:p>
    <w:p w14:paraId="51E9CE22" w14:textId="6291B5BD" w:rsidR="00F12D94" w:rsidRPr="00F12D94" w:rsidRDefault="00284C75" w:rsidP="003900A4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הגב' מירב הלפמן, </w:t>
      </w:r>
      <w:r w:rsidR="00CA32C6" w:rsidRPr="00644ABB">
        <w:rPr>
          <w:rFonts w:ascii="David" w:hAnsi="David" w:cs="David" w:hint="cs"/>
          <w:sz w:val="28"/>
          <w:szCs w:val="28"/>
          <w:rtl/>
          <w:lang w:bidi="he-IL"/>
        </w:rPr>
        <w:t>מר נעם בן יהודה</w:t>
      </w:r>
      <w:r w:rsidR="003900A4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הגב' מיכל הילמר, </w:t>
      </w:r>
      <w:r w:rsidR="002B1D3F">
        <w:rPr>
          <w:rFonts w:ascii="David" w:hAnsi="David" w:cs="David" w:hint="cs"/>
          <w:sz w:val="28"/>
          <w:szCs w:val="28"/>
          <w:rtl/>
          <w:lang w:bidi="he-IL"/>
        </w:rPr>
        <w:t xml:space="preserve">הגב' רוזי נוימן, </w:t>
      </w:r>
      <w:r w:rsidR="002B1D3F"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הגב' אסנת חכמון</w:t>
      </w:r>
      <w:r w:rsidR="002B1D3F">
        <w:rPr>
          <w:rFonts w:ascii="David" w:hAnsi="David" w:cs="David" w:hint="cs"/>
          <w:sz w:val="28"/>
          <w:szCs w:val="28"/>
          <w:rtl/>
          <w:lang w:bidi="he-IL"/>
        </w:rPr>
        <w:t>,</w:t>
      </w:r>
      <w:r w:rsidR="005B23D5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 w:rsidR="002B1D3F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מר צבי וכליס, </w:t>
      </w:r>
      <w:r w:rsidR="005B23D5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מר איתיאל ישי, </w:t>
      </w:r>
      <w:r w:rsidR="002B1D3F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אל"מ במיל' דורון סחר, הגב' </w:t>
      </w:r>
      <w:r w:rsidR="002B1D3F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אפרת אברהם ליבנה</w:t>
      </w:r>
      <w:r w:rsidR="005B23D5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, הגב' סמדר אדרעי, הגב' מיטל קולין, מר תומר חלי</w:t>
      </w:r>
      <w:r w:rsidR="005B23D5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>
        <w:rPr>
          <w:rFonts w:ascii="David" w:hAnsi="David" w:cs="David" w:hint="cs"/>
          <w:sz w:val="28"/>
          <w:szCs w:val="28"/>
          <w:rtl/>
          <w:lang w:bidi="he-IL"/>
        </w:rPr>
        <w:t>ו</w:t>
      </w:r>
      <w:r w:rsidR="00326CD2" w:rsidRPr="00644ABB">
        <w:rPr>
          <w:rFonts w:ascii="David" w:hAnsi="David" w:cs="David" w:hint="cs"/>
          <w:sz w:val="28"/>
          <w:szCs w:val="28"/>
          <w:rtl/>
          <w:lang w:bidi="he-IL"/>
        </w:rPr>
        <w:t>מר אייל קופר.</w:t>
      </w:r>
    </w:p>
    <w:p w14:paraId="1241F551" w14:textId="076CD19C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14E05991" w14:textId="77777777" w:rsidR="003900A4" w:rsidRDefault="008F223D" w:rsidP="003900A4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5A5823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שמות חברי הוועדה שלא נכחו:</w:t>
      </w:r>
    </w:p>
    <w:p w14:paraId="6E69F73E" w14:textId="1C21786C" w:rsidR="008F223D" w:rsidRPr="005A5823" w:rsidRDefault="002B1D3F" w:rsidP="003900A4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ראש העיר מר רפי סער, </w:t>
      </w:r>
      <w:r w:rsidRPr="00F12D94">
        <w:rPr>
          <w:rFonts w:ascii="David" w:hAnsi="David" w:cs="David" w:hint="cs"/>
          <w:sz w:val="28"/>
          <w:szCs w:val="28"/>
          <w:rtl/>
          <w:lang w:bidi="he-IL"/>
        </w:rPr>
        <w:t>מר דני הרוש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>
        <w:rPr>
          <w:rFonts w:ascii="David" w:hAnsi="David" w:cs="David" w:hint="cs"/>
          <w:sz w:val="28"/>
          <w:szCs w:val="28"/>
          <w:rtl/>
          <w:lang w:bidi="he-IL"/>
        </w:rPr>
        <w:t>מר אורן וולשטיין</w:t>
      </w:r>
      <w:r w:rsidR="00102D94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637D6C">
        <w:rPr>
          <w:rFonts w:ascii="David" w:hAnsi="David" w:cs="David" w:hint="cs"/>
          <w:sz w:val="28"/>
          <w:szCs w:val="28"/>
          <w:rtl/>
          <w:lang w:bidi="he-IL"/>
        </w:rPr>
        <w:t>הגב' חוה הייטי אלל</w:t>
      </w:r>
      <w:r w:rsidR="00EC6D7B">
        <w:rPr>
          <w:rFonts w:ascii="David" w:hAnsi="David" w:cs="David" w:hint="cs"/>
          <w:sz w:val="28"/>
          <w:szCs w:val="28"/>
          <w:rtl/>
          <w:lang w:bidi="he-IL"/>
        </w:rPr>
        <w:t>,</w:t>
      </w:r>
      <w:r w:rsidR="00284C75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 w:rsidR="00CA32C6"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מר דויד ציון תורגמן, מר אבי גמליאל</w:t>
      </w:r>
      <w:r w:rsidR="00D142CB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</w:t>
      </w:r>
      <w:r w:rsidR="00284C75" w:rsidRPr="00644ABB">
        <w:rPr>
          <w:rFonts w:ascii="David" w:hAnsi="David" w:cs="David" w:hint="cs"/>
          <w:sz w:val="28"/>
          <w:szCs w:val="28"/>
          <w:rtl/>
          <w:lang w:bidi="he-IL"/>
        </w:rPr>
        <w:t>מר אבי סנדלר</w:t>
      </w:r>
      <w:r w:rsidR="00284C75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.</w:t>
      </w:r>
    </w:p>
    <w:p w14:paraId="7BED9A2A" w14:textId="654049AC" w:rsidR="008F223D" w:rsidRPr="005A5823" w:rsidRDefault="008F223D" w:rsidP="008F223D">
      <w:pPr>
        <w:bidi/>
        <w:spacing w:line="360" w:lineRule="auto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</w:p>
    <w:p w14:paraId="6B6BC47A" w14:textId="7DC39AAD" w:rsidR="00D06487" w:rsidRDefault="00D06487" w:rsidP="002836D4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5A582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סדר יום</w:t>
      </w:r>
      <w:r w:rsidR="00C565E7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הועדה</w:t>
      </w:r>
      <w:r w:rsidRPr="00F12D94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1BAB3454" w14:textId="12032F91" w:rsid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17202164" w14:textId="1705ED78" w:rsidR="00D142CB" w:rsidRDefault="005B23D5" w:rsidP="00D142CB">
      <w:pPr>
        <w:pStyle w:val="a9"/>
        <w:numPr>
          <w:ilvl w:val="0"/>
          <w:numId w:val="1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סיכום ותחקיר הפקת לקחים מבצע "עם כלביא" למטה החירום העירוני.</w:t>
      </w:r>
    </w:p>
    <w:p w14:paraId="5D3EA079" w14:textId="77777777" w:rsidR="005F05C9" w:rsidRDefault="005F05C9" w:rsidP="005F05C9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7219A388" w14:textId="490F4D3F" w:rsidR="00D21208" w:rsidRDefault="00191F63" w:rsidP="00D21208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התייחסויות:</w:t>
      </w:r>
    </w:p>
    <w:p w14:paraId="41B973D8" w14:textId="6E7A253C" w:rsidR="00300D7B" w:rsidRPr="00300D7B" w:rsidRDefault="005B23D5" w:rsidP="005B23D5">
      <w:pPr>
        <w:pStyle w:val="a9"/>
        <w:numPr>
          <w:ilvl w:val="0"/>
          <w:numId w:val="22"/>
        </w:num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ע"ב המצגת המצורפת.</w:t>
      </w:r>
    </w:p>
    <w:p w14:paraId="789175BD" w14:textId="77777777" w:rsidR="00D06249" w:rsidRDefault="00D06249" w:rsidP="00D06249">
      <w:pPr>
        <w:pStyle w:val="a9"/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597A44B0" w14:textId="211D84BD" w:rsidR="005A5823" w:rsidRPr="005A5823" w:rsidRDefault="005A5823" w:rsidP="00C92CA1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החלטות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2312EF94" w14:textId="77777777" w:rsidR="005B23D5" w:rsidRDefault="005B23D5" w:rsidP="005B23D5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 w:rsidRPr="00B808FE">
        <w:rPr>
          <w:rFonts w:ascii="David" w:hAnsi="David" w:cs="David"/>
          <w:sz w:val="28"/>
          <w:szCs w:val="28"/>
          <w:rtl/>
          <w:lang w:bidi="he-IL"/>
        </w:rPr>
        <w:t xml:space="preserve">מרכז משפחות </w:t>
      </w:r>
      <w:r>
        <w:rPr>
          <w:rFonts w:ascii="David" w:hAnsi="David" w:cs="David" w:hint="cs"/>
          <w:sz w:val="28"/>
          <w:szCs w:val="28"/>
          <w:rtl/>
          <w:lang w:bidi="he-IL"/>
        </w:rPr>
        <w:t>-</w:t>
      </w:r>
      <w:r w:rsidRPr="00B808FE">
        <w:rPr>
          <w:rFonts w:ascii="David" w:hAnsi="David" w:cs="David"/>
          <w:sz w:val="28"/>
          <w:szCs w:val="28"/>
          <w:rtl/>
          <w:lang w:bidi="he-IL"/>
        </w:rPr>
        <w:t xml:space="preserve"> </w:t>
      </w:r>
      <w:r>
        <w:rPr>
          <w:rFonts w:ascii="David" w:hAnsi="David" w:cs="David" w:hint="cs"/>
          <w:sz w:val="28"/>
          <w:szCs w:val="28"/>
          <w:rtl/>
          <w:lang w:bidi="he-IL"/>
        </w:rPr>
        <w:t>יש לוודא כתיבת ה</w:t>
      </w:r>
      <w:r w:rsidRPr="00B808FE">
        <w:rPr>
          <w:rFonts w:ascii="David" w:hAnsi="David" w:cs="David"/>
          <w:sz w:val="28"/>
          <w:szCs w:val="28"/>
          <w:rtl/>
          <w:lang w:bidi="he-IL"/>
        </w:rPr>
        <w:t>נוהל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הסופי</w:t>
      </w:r>
      <w:r w:rsidRPr="00B808FE">
        <w:rPr>
          <w:rFonts w:ascii="David" w:hAnsi="David" w:cs="David"/>
          <w:sz w:val="28"/>
          <w:szCs w:val="28"/>
          <w:rtl/>
          <w:lang w:bidi="he-IL"/>
        </w:rPr>
        <w:t xml:space="preserve">, 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לוודא </w:t>
      </w:r>
      <w:r w:rsidRPr="00B808FE">
        <w:rPr>
          <w:rFonts w:ascii="David" w:hAnsi="David" w:cs="David"/>
          <w:sz w:val="28"/>
          <w:szCs w:val="28"/>
          <w:rtl/>
          <w:lang w:bidi="he-IL"/>
        </w:rPr>
        <w:t>איוש כ"א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מתאים בהתאם לדרישות</w:t>
      </w:r>
      <w:r w:rsidRPr="00B808FE">
        <w:rPr>
          <w:rFonts w:ascii="David" w:hAnsi="David" w:cs="David"/>
          <w:sz w:val="28"/>
          <w:szCs w:val="28"/>
          <w:rtl/>
          <w:lang w:bidi="he-IL"/>
        </w:rPr>
        <w:t xml:space="preserve">, </w:t>
      </w:r>
      <w:r>
        <w:rPr>
          <w:rFonts w:ascii="David" w:hAnsi="David" w:cs="David" w:hint="cs"/>
          <w:sz w:val="28"/>
          <w:szCs w:val="28"/>
          <w:rtl/>
          <w:lang w:bidi="he-IL"/>
        </w:rPr>
        <w:t>השלמת רכש כלל ה</w:t>
      </w:r>
      <w:r w:rsidRPr="00B808FE">
        <w:rPr>
          <w:rFonts w:ascii="David" w:hAnsi="David" w:cs="David"/>
          <w:sz w:val="28"/>
          <w:szCs w:val="28"/>
          <w:rtl/>
          <w:lang w:bidi="he-IL"/>
        </w:rPr>
        <w:t>אמצעים ו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ביצוע </w:t>
      </w:r>
      <w:r w:rsidRPr="00B808FE">
        <w:rPr>
          <w:rFonts w:ascii="David" w:hAnsi="David" w:cs="David"/>
          <w:sz w:val="28"/>
          <w:szCs w:val="28"/>
          <w:rtl/>
          <w:lang w:bidi="he-IL"/>
        </w:rPr>
        <w:t>תרגול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מקיף ומלא.</w:t>
      </w:r>
    </w:p>
    <w:p w14:paraId="287DD7E9" w14:textId="1FBF9105" w:rsidR="005B23D5" w:rsidRPr="005B23D5" w:rsidRDefault="005B23D5" w:rsidP="005B23D5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lang w:bidi="he-IL"/>
        </w:rPr>
      </w:pPr>
      <w:r w:rsidRPr="005B23D5">
        <w:rPr>
          <w:rFonts w:ascii="David" w:hAnsi="David" w:cs="David" w:hint="cs"/>
          <w:b/>
          <w:bCs/>
          <w:sz w:val="28"/>
          <w:szCs w:val="28"/>
          <w:rtl/>
          <w:lang w:bidi="he-IL"/>
        </w:rPr>
        <w:t>אחריות: מנהל מחלקת בקרה תכנון וכ"א מנהל קהילה (תומר חלי)</w:t>
      </w:r>
    </w:p>
    <w:p w14:paraId="7ED0C2A2" w14:textId="77777777" w:rsidR="005B23D5" w:rsidRDefault="005B23D5" w:rsidP="005B23D5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 w:rsidRPr="00B808FE">
        <w:rPr>
          <w:rFonts w:ascii="David" w:hAnsi="David" w:cs="David"/>
          <w:sz w:val="28"/>
          <w:szCs w:val="28"/>
          <w:rtl/>
          <w:lang w:bidi="he-IL"/>
        </w:rPr>
        <w:t xml:space="preserve">מערך צוותי הנדסה </w:t>
      </w:r>
      <w:r>
        <w:rPr>
          <w:rFonts w:ascii="David" w:hAnsi="David" w:cs="David"/>
          <w:sz w:val="28"/>
          <w:szCs w:val="28"/>
          <w:rtl/>
          <w:lang w:bidi="he-IL"/>
        </w:rPr>
        <w:t>–</w:t>
      </w:r>
      <w:r w:rsidRPr="00B808FE">
        <w:rPr>
          <w:rFonts w:ascii="David" w:hAnsi="David" w:cs="David"/>
          <w:sz w:val="28"/>
          <w:szCs w:val="28"/>
          <w:rtl/>
          <w:lang w:bidi="he-IL"/>
        </w:rPr>
        <w:t xml:space="preserve"> 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יש לוודא השלמת </w:t>
      </w:r>
      <w:r w:rsidRPr="00B808FE">
        <w:rPr>
          <w:rFonts w:ascii="David" w:hAnsi="David" w:cs="David"/>
          <w:sz w:val="28"/>
          <w:szCs w:val="28"/>
          <w:rtl/>
          <w:lang w:bidi="he-IL"/>
        </w:rPr>
        <w:t>איוש כ"א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מהנדסים, תדרוכם ותרגולם והשלמת ה</w:t>
      </w:r>
      <w:r w:rsidRPr="00B808FE">
        <w:rPr>
          <w:rFonts w:ascii="David" w:hAnsi="David" w:cs="David"/>
          <w:sz w:val="28"/>
          <w:szCs w:val="28"/>
          <w:rtl/>
          <w:lang w:bidi="he-IL"/>
        </w:rPr>
        <w:t>אמצעים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הנדרשים (הכנת ערכות תיקים נוספות).</w:t>
      </w:r>
    </w:p>
    <w:p w14:paraId="29C7BB83" w14:textId="77777777" w:rsidR="005B23D5" w:rsidRPr="005B23D5" w:rsidRDefault="005B23D5" w:rsidP="005B23D5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5B23D5">
        <w:rPr>
          <w:rFonts w:ascii="David" w:hAnsi="David" w:cs="David" w:hint="cs"/>
          <w:b/>
          <w:bCs/>
          <w:sz w:val="28"/>
          <w:szCs w:val="28"/>
          <w:rtl/>
          <w:lang w:bidi="he-IL"/>
        </w:rPr>
        <w:t>אחריות: מהנדסת העיר</w:t>
      </w:r>
    </w:p>
    <w:p w14:paraId="6E715166" w14:textId="77777777" w:rsidR="005B23D5" w:rsidRDefault="005B23D5" w:rsidP="005B23D5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 w:rsidRPr="00B808FE">
        <w:rPr>
          <w:rFonts w:ascii="David" w:hAnsi="David" w:cs="David"/>
          <w:sz w:val="28"/>
          <w:szCs w:val="28"/>
          <w:rtl/>
          <w:lang w:bidi="he-IL"/>
        </w:rPr>
        <w:t xml:space="preserve">דיוק תוכנית </w:t>
      </w:r>
      <w:proofErr w:type="spellStart"/>
      <w:r w:rsidRPr="00B808FE">
        <w:rPr>
          <w:rFonts w:ascii="David" w:hAnsi="David" w:cs="David"/>
          <w:sz w:val="28"/>
          <w:szCs w:val="28"/>
          <w:rtl/>
          <w:lang w:bidi="he-IL"/>
        </w:rPr>
        <w:t>תמי"ר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- להגדיר את כלל המרחבי המוגנים הקיימים (מקלטים ציבוריים, גני ילדים ובבתי ספר), לקבוע אנשים אחראים לפי גזרות, נוהל הפעלה מסודר, אמצעים נדרשים ותרגול.</w:t>
      </w:r>
    </w:p>
    <w:p w14:paraId="0C4CBAD5" w14:textId="77777777" w:rsidR="005B23D5" w:rsidRDefault="005B23D5" w:rsidP="005B23D5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5B23D5">
        <w:rPr>
          <w:rFonts w:ascii="David" w:hAnsi="David" w:cs="David" w:hint="cs"/>
          <w:b/>
          <w:bCs/>
          <w:sz w:val="28"/>
          <w:szCs w:val="28"/>
          <w:rtl/>
          <w:lang w:bidi="he-IL"/>
        </w:rPr>
        <w:t>אחריות: מנהל אגף הביטחון</w:t>
      </w:r>
    </w:p>
    <w:p w14:paraId="3BE4E586" w14:textId="77777777" w:rsidR="005B23D5" w:rsidRDefault="005B23D5" w:rsidP="005B23D5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3722EF46" w14:textId="77777777" w:rsidR="005B23D5" w:rsidRDefault="005B23D5" w:rsidP="005B23D5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5078FDEF" w14:textId="77777777" w:rsidR="005B23D5" w:rsidRPr="005B23D5" w:rsidRDefault="005B23D5" w:rsidP="005B23D5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76A82BC2" w14:textId="77777777" w:rsidR="005B23D5" w:rsidRDefault="005B23D5" w:rsidP="005B23D5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 w:rsidRPr="00B808FE">
        <w:rPr>
          <w:rFonts w:ascii="David" w:hAnsi="David" w:cs="David"/>
          <w:sz w:val="28"/>
          <w:szCs w:val="28"/>
          <w:rtl/>
          <w:lang w:bidi="he-IL"/>
        </w:rPr>
        <w:t>התאמת מרכז ההפעלה לתצורת העבודה הנדרשת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- בינוי (חדרים, מכלולים ותשתית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תקשובית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>) ונהלי עבודה (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שוע"ל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>, מכלול שליטה, הערכת מצב).</w:t>
      </w:r>
    </w:p>
    <w:p w14:paraId="2CA39C07" w14:textId="77777777" w:rsidR="005B23D5" w:rsidRPr="005B23D5" w:rsidRDefault="005B23D5" w:rsidP="005B23D5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5B23D5">
        <w:rPr>
          <w:rFonts w:ascii="David" w:hAnsi="David" w:cs="David" w:hint="cs"/>
          <w:b/>
          <w:bCs/>
          <w:sz w:val="28"/>
          <w:szCs w:val="28"/>
          <w:rtl/>
          <w:lang w:bidi="he-IL"/>
        </w:rPr>
        <w:t>אחריות: מנהל מחלקת הערכות לחירום</w:t>
      </w:r>
    </w:p>
    <w:p w14:paraId="1BA57769" w14:textId="77777777" w:rsidR="005B23D5" w:rsidRDefault="005B23D5" w:rsidP="005B23D5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 w:rsidRPr="00B808FE">
        <w:rPr>
          <w:rFonts w:ascii="David" w:hAnsi="David" w:cs="David"/>
          <w:sz w:val="28"/>
          <w:szCs w:val="28"/>
          <w:rtl/>
          <w:lang w:bidi="he-IL"/>
        </w:rPr>
        <w:t xml:space="preserve">איוש כ"א 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בשגרה </w:t>
      </w:r>
      <w:r w:rsidRPr="00B808FE">
        <w:rPr>
          <w:rFonts w:ascii="David" w:hAnsi="David" w:cs="David"/>
          <w:sz w:val="28"/>
          <w:szCs w:val="28"/>
          <w:rtl/>
          <w:lang w:bidi="he-IL"/>
        </w:rPr>
        <w:t>לתפקידים בחירום בצורה קבועה ומוסדרת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לכל המשימות.</w:t>
      </w:r>
    </w:p>
    <w:p w14:paraId="35E2B9D5" w14:textId="77777777" w:rsidR="005B23D5" w:rsidRPr="005B23D5" w:rsidRDefault="005B23D5" w:rsidP="005B23D5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5B23D5">
        <w:rPr>
          <w:rFonts w:ascii="David" w:hAnsi="David" w:cs="David" w:hint="cs"/>
          <w:b/>
          <w:bCs/>
          <w:sz w:val="28"/>
          <w:szCs w:val="28"/>
          <w:rtl/>
          <w:lang w:bidi="he-IL"/>
        </w:rPr>
        <w:t>אחריות: מנהלת משאבי אנוש</w:t>
      </w:r>
    </w:p>
    <w:p w14:paraId="55FFED2E" w14:textId="77777777" w:rsidR="005B23D5" w:rsidRDefault="005B23D5" w:rsidP="005B23D5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 w:rsidRPr="00B808FE">
        <w:rPr>
          <w:rFonts w:ascii="David" w:hAnsi="David" w:cs="David"/>
          <w:sz w:val="28"/>
          <w:szCs w:val="28"/>
          <w:rtl/>
          <w:lang w:bidi="he-IL"/>
        </w:rPr>
        <w:t xml:space="preserve">מתנדבים </w:t>
      </w:r>
      <w:r>
        <w:rPr>
          <w:rFonts w:ascii="David" w:hAnsi="David" w:cs="David" w:hint="cs"/>
          <w:sz w:val="28"/>
          <w:szCs w:val="28"/>
          <w:rtl/>
          <w:lang w:bidi="he-IL"/>
        </w:rPr>
        <w:t>-</w:t>
      </w:r>
      <w:r w:rsidRPr="00B808FE">
        <w:rPr>
          <w:rFonts w:ascii="David" w:hAnsi="David" w:cs="David"/>
          <w:sz w:val="28"/>
          <w:szCs w:val="28"/>
          <w:rtl/>
          <w:lang w:bidi="he-IL"/>
        </w:rPr>
        <w:t xml:space="preserve"> 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נוהל </w:t>
      </w:r>
      <w:r w:rsidRPr="00B808FE">
        <w:rPr>
          <w:rFonts w:ascii="David" w:hAnsi="David" w:cs="David"/>
          <w:sz w:val="28"/>
          <w:szCs w:val="28"/>
          <w:rtl/>
          <w:lang w:bidi="he-IL"/>
        </w:rPr>
        <w:t>הפעלה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של חמ"ל המתנדבים ונוהל איסוף הדרישות והפעלת מערך המתנדבים, אפליקציית מתנדבים. הפרדה בין חמ"ל המתנדבים לבין המתנדבים בשגרה.</w:t>
      </w:r>
    </w:p>
    <w:p w14:paraId="563ADE84" w14:textId="77777777" w:rsidR="005B23D5" w:rsidRPr="005B23D5" w:rsidRDefault="005B23D5" w:rsidP="005B23D5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5B23D5">
        <w:rPr>
          <w:rFonts w:ascii="David" w:hAnsi="David" w:cs="David" w:hint="cs"/>
          <w:b/>
          <w:bCs/>
          <w:sz w:val="28"/>
          <w:szCs w:val="28"/>
          <w:rtl/>
          <w:lang w:bidi="he-IL"/>
        </w:rPr>
        <w:t>אחריות: מנהלת אגף שח"ק + מנהלת אגף משאבי אנוש</w:t>
      </w:r>
    </w:p>
    <w:p w14:paraId="2B7761DE" w14:textId="77777777" w:rsidR="005B23D5" w:rsidRPr="00813EBC" w:rsidRDefault="005B23D5" w:rsidP="005B23D5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 w:rsidRPr="00813EBC">
        <w:rPr>
          <w:rFonts w:ascii="David" w:hAnsi="David" w:cs="David" w:hint="cs"/>
          <w:sz w:val="28"/>
          <w:szCs w:val="28"/>
          <w:rtl/>
          <w:lang w:bidi="he-IL"/>
        </w:rPr>
        <w:t xml:space="preserve">צוות </w:t>
      </w:r>
      <w:proofErr w:type="spellStart"/>
      <w:r w:rsidRPr="00813EBC">
        <w:rPr>
          <w:rFonts w:ascii="David" w:hAnsi="David" w:cs="David" w:hint="cs"/>
          <w:sz w:val="28"/>
          <w:szCs w:val="28"/>
          <w:rtl/>
          <w:lang w:bidi="he-IL"/>
        </w:rPr>
        <w:t>השפ"ח</w:t>
      </w:r>
      <w:proofErr w:type="spellEnd"/>
      <w:r w:rsidRPr="00813EBC">
        <w:rPr>
          <w:rFonts w:ascii="David" w:hAnsi="David" w:cs="David" w:hint="cs"/>
          <w:sz w:val="28"/>
          <w:szCs w:val="28"/>
          <w:rtl/>
          <w:lang w:bidi="he-IL"/>
        </w:rPr>
        <w:t xml:space="preserve"> ועובדי היחידה לקידום נוער יוכפפו למכלול אוכלוסייה בזמן לחימה.</w:t>
      </w:r>
    </w:p>
    <w:p w14:paraId="1DF25B6A" w14:textId="77777777" w:rsidR="005B23D5" w:rsidRPr="005B23D5" w:rsidRDefault="005B23D5" w:rsidP="005B23D5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5B23D5">
        <w:rPr>
          <w:rFonts w:ascii="David" w:hAnsi="David" w:cs="David" w:hint="cs"/>
          <w:b/>
          <w:bCs/>
          <w:sz w:val="28"/>
          <w:szCs w:val="28"/>
          <w:rtl/>
          <w:lang w:bidi="he-IL"/>
        </w:rPr>
        <w:t>אחריות: מנהלת אגף החינוך + מנהלת אגף שח"ק</w:t>
      </w:r>
    </w:p>
    <w:p w14:paraId="24FC0C0C" w14:textId="77777777" w:rsidR="00D06249" w:rsidRPr="006645A1" w:rsidRDefault="00D06249" w:rsidP="00D06249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lang w:bidi="he-IL"/>
        </w:rPr>
      </w:pPr>
    </w:p>
    <w:p w14:paraId="30AE349D" w14:textId="64617630" w:rsidR="00933EFE" w:rsidRPr="00933EFE" w:rsidRDefault="00933EFE" w:rsidP="00284C75">
      <w:p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  <w:lang w:bidi="he-IL"/>
        </w:rPr>
      </w:pPr>
      <w:proofErr w:type="spellStart"/>
      <w:r w:rsidRPr="00933EFE">
        <w:rPr>
          <w:rFonts w:ascii="David" w:hAnsi="David" w:cs="David" w:hint="cs"/>
          <w:b/>
          <w:bCs/>
          <w:sz w:val="28"/>
          <w:szCs w:val="28"/>
          <w:u w:val="single"/>
          <w:rtl/>
        </w:rPr>
        <w:t>סיכום</w:t>
      </w:r>
      <w:proofErr w:type="spellEnd"/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</w:t>
      </w:r>
      <w:r w:rsidR="005B23D5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מנכ"לית</w:t>
      </w:r>
      <w:r w:rsidRPr="00933EFE">
        <w:rPr>
          <w:rFonts w:ascii="David" w:hAnsi="David" w:cs="David" w:hint="cs"/>
          <w:b/>
          <w:bCs/>
          <w:sz w:val="28"/>
          <w:szCs w:val="28"/>
          <w:u w:val="single"/>
          <w:rtl/>
        </w:rPr>
        <w:t>:</w:t>
      </w:r>
    </w:p>
    <w:p w14:paraId="7C516977" w14:textId="77777777" w:rsidR="00933EFE" w:rsidRDefault="00933EFE" w:rsidP="00933EFE">
      <w:pPr>
        <w:bidi/>
        <w:rPr>
          <w:rFonts w:ascii="David" w:hAnsi="David" w:cs="David"/>
          <w:sz w:val="28"/>
          <w:szCs w:val="28"/>
        </w:rPr>
      </w:pPr>
    </w:p>
    <w:p w14:paraId="19E93C85" w14:textId="77777777" w:rsidR="005B23D5" w:rsidRPr="00D219C7" w:rsidRDefault="005B23D5" w:rsidP="00861785">
      <w:pPr>
        <w:pStyle w:val="a9"/>
        <w:numPr>
          <w:ilvl w:val="0"/>
          <w:numId w:val="2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 w:rsidRPr="00D219C7">
        <w:rPr>
          <w:rFonts w:ascii="David" w:hAnsi="David" w:cs="David" w:hint="cs"/>
          <w:sz w:val="28"/>
          <w:szCs w:val="28"/>
          <w:rtl/>
          <w:lang w:bidi="he-IL"/>
        </w:rPr>
        <w:t>עבודה מסונכרנת וטובה של כלל המכלולים יחדיו.</w:t>
      </w:r>
    </w:p>
    <w:p w14:paraId="23C36720" w14:textId="77777777" w:rsidR="005B23D5" w:rsidRPr="00D219C7" w:rsidRDefault="005B23D5" w:rsidP="00861785">
      <w:pPr>
        <w:pStyle w:val="a9"/>
        <w:numPr>
          <w:ilvl w:val="0"/>
          <w:numId w:val="2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 w:rsidRPr="00D219C7">
        <w:rPr>
          <w:rFonts w:ascii="David" w:hAnsi="David" w:cs="David" w:hint="cs"/>
          <w:sz w:val="28"/>
          <w:szCs w:val="28"/>
          <w:rtl/>
          <w:lang w:bidi="he-IL"/>
        </w:rPr>
        <w:t>חשיבות לשיבוץ כ"א בחירום לתפקידים מוגדרים וידועים מראש.</w:t>
      </w:r>
    </w:p>
    <w:p w14:paraId="1A5801EE" w14:textId="77777777" w:rsidR="005B23D5" w:rsidRPr="00D219C7" w:rsidRDefault="005B23D5" w:rsidP="00861785">
      <w:pPr>
        <w:pStyle w:val="a9"/>
        <w:numPr>
          <w:ilvl w:val="0"/>
          <w:numId w:val="2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 w:rsidRPr="00D219C7">
        <w:rPr>
          <w:rFonts w:ascii="David" w:hAnsi="David" w:cs="David" w:hint="cs"/>
          <w:sz w:val="28"/>
          <w:szCs w:val="28"/>
          <w:rtl/>
          <w:lang w:bidi="he-IL"/>
        </w:rPr>
        <w:t xml:space="preserve">מרכז הפעלה </w:t>
      </w:r>
      <w:r>
        <w:rPr>
          <w:rFonts w:ascii="David" w:hAnsi="David" w:cs="David" w:hint="cs"/>
          <w:sz w:val="28"/>
          <w:szCs w:val="28"/>
          <w:rtl/>
          <w:lang w:bidi="he-IL"/>
        </w:rPr>
        <w:t>-</w:t>
      </w:r>
      <w:r w:rsidRPr="00D219C7">
        <w:rPr>
          <w:rFonts w:ascii="David" w:hAnsi="David" w:cs="David" w:hint="cs"/>
          <w:sz w:val="28"/>
          <w:szCs w:val="28"/>
          <w:rtl/>
          <w:lang w:bidi="he-IL"/>
        </w:rPr>
        <w:t xml:space="preserve"> עבודה עפ"י התורה המוגדרת.</w:t>
      </w:r>
    </w:p>
    <w:p w14:paraId="3D4ECFFE" w14:textId="77777777" w:rsidR="005B23D5" w:rsidRDefault="005B23D5" w:rsidP="00861785">
      <w:pPr>
        <w:pStyle w:val="a9"/>
        <w:numPr>
          <w:ilvl w:val="0"/>
          <w:numId w:val="2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יש לוודא למידה והפקת לקחים מרשויות אחרות שבהם נפלו טילים.</w:t>
      </w:r>
    </w:p>
    <w:p w14:paraId="50B56922" w14:textId="51D141D9" w:rsidR="00471353" w:rsidRPr="005B23D5" w:rsidRDefault="005B23D5" w:rsidP="00861785">
      <w:pPr>
        <w:pStyle w:val="a9"/>
        <w:numPr>
          <w:ilvl w:val="0"/>
          <w:numId w:val="23"/>
        </w:num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D219C7">
        <w:rPr>
          <w:rFonts w:ascii="David" w:hAnsi="David" w:cs="David" w:hint="cs"/>
          <w:sz w:val="28"/>
          <w:szCs w:val="28"/>
          <w:rtl/>
          <w:lang w:bidi="he-IL"/>
        </w:rPr>
        <w:t>יש לטפל בנקודות שעלו בטווח המיידי על מנת להיות ערוכים להתפתחות לסבב נוסף.</w:t>
      </w:r>
    </w:p>
    <w:p w14:paraId="1AFC0C68" w14:textId="77777777" w:rsidR="00300D7B" w:rsidRDefault="00300D7B" w:rsidP="00300D7B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64B48FF1" w14:textId="77777777" w:rsidR="00300D7B" w:rsidRDefault="00300D7B" w:rsidP="00300D7B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421CDA92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71B266A5" w14:textId="05B5E4E2" w:rsidR="00D06487" w:rsidRDefault="00D06487" w:rsidP="005F05C9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תוצאות ההצבעה</w:t>
      </w:r>
      <w:r w:rsidR="009117FA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/</w:t>
      </w:r>
      <w:r w:rsidR="008F223D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ההצבעו</w:t>
      </w:r>
      <w:r w:rsidR="009117FA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482D0754" w14:textId="5CE5FA63" w:rsidR="00F12D94" w:rsidRDefault="00F12D94" w:rsidP="00F12D94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ללא</w:t>
      </w:r>
    </w:p>
    <w:p w14:paraId="0E87F6C6" w14:textId="1112B89D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319F468D" w14:textId="77777777" w:rsidR="005B7A37" w:rsidRDefault="005B7A37" w:rsidP="008E68F6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0F47FDE7" w14:textId="1CB046F8" w:rsidR="00A86C0D" w:rsidRDefault="00A86C0D" w:rsidP="005B7A37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חתימת יו"ר הועדה ________                    רשם_________</w:t>
      </w:r>
    </w:p>
    <w:p w14:paraId="54D43607" w14:textId="6C2995EA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2691704" w14:textId="64A4A23B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AF0B0F7" w14:textId="77777777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51698E19" w14:textId="4D85264E" w:rsidR="00D06487" w:rsidRPr="005A5823" w:rsidRDefault="00A86C0D" w:rsidP="00C565E7">
      <w:pPr>
        <w:bidi/>
        <w:rPr>
          <w:rFonts w:ascii="David" w:hAnsi="David" w:cs="David"/>
          <w:b/>
          <w:bCs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תפוצה: משתתפים/סגן מבקר העירייה/רכזת הועדות</w:t>
      </w:r>
    </w:p>
    <w:sectPr w:rsidR="00D06487" w:rsidRPr="005A5823" w:rsidSect="005D6A82">
      <w:headerReference w:type="default" r:id="rId7"/>
      <w:pgSz w:w="11906" w:h="16838"/>
      <w:pgMar w:top="2126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3D965" w14:textId="77777777" w:rsidR="00AD7A27" w:rsidRDefault="00AD7A27" w:rsidP="009B02D1">
      <w:r>
        <w:separator/>
      </w:r>
    </w:p>
  </w:endnote>
  <w:endnote w:type="continuationSeparator" w:id="0">
    <w:p w14:paraId="72BC7507" w14:textId="77777777" w:rsidR="00AD7A27" w:rsidRDefault="00AD7A27" w:rsidP="009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6694C" w14:textId="77777777" w:rsidR="00AD7A27" w:rsidRDefault="00AD7A27" w:rsidP="009B02D1">
      <w:r>
        <w:separator/>
      </w:r>
    </w:p>
  </w:footnote>
  <w:footnote w:type="continuationSeparator" w:id="0">
    <w:p w14:paraId="2E4EE8A1" w14:textId="77777777" w:rsidR="00AD7A27" w:rsidRDefault="00AD7A27" w:rsidP="009B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85A8" w14:textId="03F15519" w:rsidR="009B02D1" w:rsidRDefault="004510FF" w:rsidP="003B38A9">
    <w:pPr>
      <w:pStyle w:val="a4"/>
      <w:tabs>
        <w:tab w:val="clear" w:pos="4153"/>
        <w:tab w:val="clear" w:pos="8306"/>
        <w:tab w:val="left" w:pos="234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C5A5C79" wp14:editId="3A6E44A8">
          <wp:simplePos x="0" y="0"/>
          <wp:positionH relativeFrom="page">
            <wp:posOffset>29845</wp:posOffset>
          </wp:positionH>
          <wp:positionV relativeFrom="margin">
            <wp:posOffset>-1338580</wp:posOffset>
          </wp:positionV>
          <wp:extent cx="2389517" cy="890975"/>
          <wp:effectExtent l="0" t="0" r="0" b="4445"/>
          <wp:wrapSquare wrapText="bothSides"/>
          <wp:docPr id="179246659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46659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l="3243" t="20796" r="1874" b="16309"/>
                  <a:stretch/>
                </pic:blipFill>
                <pic:spPr bwMode="auto">
                  <a:xfrm>
                    <a:off x="0" y="0"/>
                    <a:ext cx="2389517" cy="890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B38A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0F0"/>
    <w:multiLevelType w:val="hybridMultilevel"/>
    <w:tmpl w:val="73DA034C"/>
    <w:lvl w:ilvl="0" w:tplc="D8E087A6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8392369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21916830"/>
    <w:multiLevelType w:val="hybridMultilevel"/>
    <w:tmpl w:val="20B059D2"/>
    <w:lvl w:ilvl="0" w:tplc="33882FAC">
      <w:start w:val="1"/>
      <w:numFmt w:val="hebrew1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8D07FD1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20049"/>
    <w:multiLevelType w:val="hybridMultilevel"/>
    <w:tmpl w:val="4664F824"/>
    <w:lvl w:ilvl="0" w:tplc="ED3A875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A22616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2CE50065"/>
    <w:multiLevelType w:val="hybridMultilevel"/>
    <w:tmpl w:val="9EAEF152"/>
    <w:lvl w:ilvl="0" w:tplc="3FFAB34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60163B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06F20"/>
    <w:multiLevelType w:val="hybridMultilevel"/>
    <w:tmpl w:val="3CECB0EA"/>
    <w:lvl w:ilvl="0" w:tplc="55D42DE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4F0135"/>
    <w:multiLevelType w:val="hybridMultilevel"/>
    <w:tmpl w:val="CCE031E2"/>
    <w:lvl w:ilvl="0" w:tplc="0E4CC7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E27BFF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4CAB0138"/>
    <w:multiLevelType w:val="hybridMultilevel"/>
    <w:tmpl w:val="4464415A"/>
    <w:lvl w:ilvl="0" w:tplc="40AEA8F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74EA1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4F5F2B81"/>
    <w:multiLevelType w:val="hybridMultilevel"/>
    <w:tmpl w:val="B4F6D79A"/>
    <w:lvl w:ilvl="0" w:tplc="B73859DE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50312D0F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5AF41246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0691B"/>
    <w:multiLevelType w:val="hybridMultilevel"/>
    <w:tmpl w:val="B01A4134"/>
    <w:lvl w:ilvl="0" w:tplc="BE8EECBE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147EB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1686B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6DAA6612"/>
    <w:multiLevelType w:val="hybridMultilevel"/>
    <w:tmpl w:val="8C32DA6C"/>
    <w:lvl w:ilvl="0" w:tplc="4AFE87F6">
      <w:start w:val="1"/>
      <w:numFmt w:val="hebrew1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718F546B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B4E82"/>
    <w:multiLevelType w:val="hybridMultilevel"/>
    <w:tmpl w:val="B01A4134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112A0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674602560">
    <w:abstractNumId w:val="11"/>
  </w:num>
  <w:num w:numId="2" w16cid:durableId="189492139">
    <w:abstractNumId w:val="13"/>
  </w:num>
  <w:num w:numId="3" w16cid:durableId="1660110765">
    <w:abstractNumId w:val="0"/>
  </w:num>
  <w:num w:numId="4" w16cid:durableId="996886372">
    <w:abstractNumId w:val="15"/>
  </w:num>
  <w:num w:numId="5" w16cid:durableId="1441487640">
    <w:abstractNumId w:val="20"/>
  </w:num>
  <w:num w:numId="6" w16cid:durableId="966008768">
    <w:abstractNumId w:val="10"/>
  </w:num>
  <w:num w:numId="7" w16cid:durableId="1167671479">
    <w:abstractNumId w:val="12"/>
  </w:num>
  <w:num w:numId="8" w16cid:durableId="1518545955">
    <w:abstractNumId w:val="14"/>
  </w:num>
  <w:num w:numId="9" w16cid:durableId="669260515">
    <w:abstractNumId w:val="22"/>
  </w:num>
  <w:num w:numId="10" w16cid:durableId="1664117574">
    <w:abstractNumId w:val="5"/>
  </w:num>
  <w:num w:numId="11" w16cid:durableId="835267405">
    <w:abstractNumId w:val="1"/>
  </w:num>
  <w:num w:numId="12" w16cid:durableId="716971938">
    <w:abstractNumId w:val="18"/>
  </w:num>
  <w:num w:numId="13" w16cid:durableId="111677025">
    <w:abstractNumId w:val="16"/>
  </w:num>
  <w:num w:numId="14" w16cid:durableId="409275716">
    <w:abstractNumId w:val="2"/>
  </w:num>
  <w:num w:numId="15" w16cid:durableId="2006660817">
    <w:abstractNumId w:val="19"/>
  </w:num>
  <w:num w:numId="16" w16cid:durableId="402610286">
    <w:abstractNumId w:val="7"/>
  </w:num>
  <w:num w:numId="17" w16cid:durableId="921375794">
    <w:abstractNumId w:val="9"/>
  </w:num>
  <w:num w:numId="18" w16cid:durableId="1028260745">
    <w:abstractNumId w:val="17"/>
  </w:num>
  <w:num w:numId="19" w16cid:durableId="27024317">
    <w:abstractNumId w:val="8"/>
  </w:num>
  <w:num w:numId="20" w16cid:durableId="953898527">
    <w:abstractNumId w:val="6"/>
  </w:num>
  <w:num w:numId="21" w16cid:durableId="905723707">
    <w:abstractNumId w:val="4"/>
  </w:num>
  <w:num w:numId="22" w16cid:durableId="1159540277">
    <w:abstractNumId w:val="3"/>
  </w:num>
  <w:num w:numId="23" w16cid:durableId="700521478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D"/>
    <w:rsid w:val="000056C4"/>
    <w:rsid w:val="00017874"/>
    <w:rsid w:val="00031FA0"/>
    <w:rsid w:val="0003728E"/>
    <w:rsid w:val="000E6A1D"/>
    <w:rsid w:val="00102D94"/>
    <w:rsid w:val="0012102A"/>
    <w:rsid w:val="00131100"/>
    <w:rsid w:val="00143211"/>
    <w:rsid w:val="00191F63"/>
    <w:rsid w:val="00221B0C"/>
    <w:rsid w:val="002836D4"/>
    <w:rsid w:val="00284C75"/>
    <w:rsid w:val="002B1D3F"/>
    <w:rsid w:val="002F206E"/>
    <w:rsid w:val="002F43AD"/>
    <w:rsid w:val="00300D7B"/>
    <w:rsid w:val="00326CD2"/>
    <w:rsid w:val="00335216"/>
    <w:rsid w:val="003900A4"/>
    <w:rsid w:val="00394CAF"/>
    <w:rsid w:val="00395066"/>
    <w:rsid w:val="003B38A9"/>
    <w:rsid w:val="003F00B7"/>
    <w:rsid w:val="00430F8A"/>
    <w:rsid w:val="004510FF"/>
    <w:rsid w:val="004537E0"/>
    <w:rsid w:val="00471353"/>
    <w:rsid w:val="004928E2"/>
    <w:rsid w:val="004B4AF3"/>
    <w:rsid w:val="00577160"/>
    <w:rsid w:val="0057783B"/>
    <w:rsid w:val="005A0863"/>
    <w:rsid w:val="005A5823"/>
    <w:rsid w:val="005B23D5"/>
    <w:rsid w:val="005B7A37"/>
    <w:rsid w:val="005C6D09"/>
    <w:rsid w:val="005D6A82"/>
    <w:rsid w:val="005E7530"/>
    <w:rsid w:val="005F05C9"/>
    <w:rsid w:val="00612218"/>
    <w:rsid w:val="00637D6C"/>
    <w:rsid w:val="00644ABB"/>
    <w:rsid w:val="006645A1"/>
    <w:rsid w:val="006906C9"/>
    <w:rsid w:val="006B1E50"/>
    <w:rsid w:val="006D187C"/>
    <w:rsid w:val="006D37CA"/>
    <w:rsid w:val="006D3A5E"/>
    <w:rsid w:val="006E6553"/>
    <w:rsid w:val="006E74B4"/>
    <w:rsid w:val="007016C0"/>
    <w:rsid w:val="00703634"/>
    <w:rsid w:val="00740281"/>
    <w:rsid w:val="00754C24"/>
    <w:rsid w:val="00760459"/>
    <w:rsid w:val="007D02BD"/>
    <w:rsid w:val="00860B06"/>
    <w:rsid w:val="00861785"/>
    <w:rsid w:val="008B3B2A"/>
    <w:rsid w:val="008C4056"/>
    <w:rsid w:val="008E68F6"/>
    <w:rsid w:val="008E78FB"/>
    <w:rsid w:val="008F223D"/>
    <w:rsid w:val="00906D95"/>
    <w:rsid w:val="009117FA"/>
    <w:rsid w:val="00917823"/>
    <w:rsid w:val="00933EFE"/>
    <w:rsid w:val="00955A5F"/>
    <w:rsid w:val="00995C7B"/>
    <w:rsid w:val="009A5724"/>
    <w:rsid w:val="009B02D1"/>
    <w:rsid w:val="00A261BF"/>
    <w:rsid w:val="00A86C0D"/>
    <w:rsid w:val="00A928E9"/>
    <w:rsid w:val="00AA7E43"/>
    <w:rsid w:val="00AB1E96"/>
    <w:rsid w:val="00AC226F"/>
    <w:rsid w:val="00AD7A27"/>
    <w:rsid w:val="00B069EF"/>
    <w:rsid w:val="00B406A4"/>
    <w:rsid w:val="00B63897"/>
    <w:rsid w:val="00B937D2"/>
    <w:rsid w:val="00BC69E5"/>
    <w:rsid w:val="00BE144B"/>
    <w:rsid w:val="00BF0BDF"/>
    <w:rsid w:val="00BF40EF"/>
    <w:rsid w:val="00C1521B"/>
    <w:rsid w:val="00C2691C"/>
    <w:rsid w:val="00C565E7"/>
    <w:rsid w:val="00C92CA1"/>
    <w:rsid w:val="00C95512"/>
    <w:rsid w:val="00CA32C6"/>
    <w:rsid w:val="00D06249"/>
    <w:rsid w:val="00D06487"/>
    <w:rsid w:val="00D142CB"/>
    <w:rsid w:val="00D21208"/>
    <w:rsid w:val="00D30F57"/>
    <w:rsid w:val="00D734BA"/>
    <w:rsid w:val="00DE1098"/>
    <w:rsid w:val="00E04FBA"/>
    <w:rsid w:val="00E34347"/>
    <w:rsid w:val="00E70CAA"/>
    <w:rsid w:val="00EA64FD"/>
    <w:rsid w:val="00EB04FA"/>
    <w:rsid w:val="00EC6D7B"/>
    <w:rsid w:val="00ED16C7"/>
    <w:rsid w:val="00EE60BD"/>
    <w:rsid w:val="00F12D94"/>
    <w:rsid w:val="00F13AD8"/>
    <w:rsid w:val="00F67588"/>
    <w:rsid w:val="00F70BC9"/>
    <w:rsid w:val="00F76E3F"/>
    <w:rsid w:val="00FB26F2"/>
    <w:rsid w:val="00FD2EFD"/>
    <w:rsid w:val="00FE3C52"/>
    <w:rsid w:val="00F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24345"/>
  <w15:docId w15:val="{205DA15B-2E25-4376-8C59-A2396D97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FD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table" w:styleId="a8">
    <w:name w:val="Grid Table Light"/>
    <w:basedOn w:val="a1"/>
    <w:uiPriority w:val="40"/>
    <w:rsid w:val="00283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F12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42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67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42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3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39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444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23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98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452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66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 פרטוקול ועדות חובה רשות מונגש נובמבר 2022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 פרטוקול ועדות חובה רשות מונגש נובמבר 2022</dc:title>
  <dc:subject>636315</dc:subject>
  <dc:creator>רעות סימונס</dc:creator>
  <cp:keywords/>
  <dc:description/>
  <cp:lastModifiedBy>אייל קופר</cp:lastModifiedBy>
  <cp:revision>3</cp:revision>
  <dcterms:created xsi:type="dcterms:W3CDTF">2025-07-28T14:35:00Z</dcterms:created>
  <dcterms:modified xsi:type="dcterms:W3CDTF">2025-07-28T14:35:00Z</dcterms:modified>
</cp:coreProperties>
</file>