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30DF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5453E04F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30D115EF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6043467E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0FF4335B" w14:textId="77777777" w:rsidR="008D573F" w:rsidRPr="00431003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04-2025</w:t>
      </w:r>
    </w:p>
    <w:p w14:paraId="2662ECE6" w14:textId="77777777" w:rsidR="008D573F" w:rsidRPr="0048606A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''ב פרוטוקול ישיבה וסיורי ועדת תנועה מקומית כפר סבא שהתקיימה בתאריך 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21/05/2025</w:t>
      </w:r>
    </w:p>
    <w:p w14:paraId="3C26E7EE" w14:textId="77777777" w:rsidR="008D573F" w:rsidRPr="0048606A" w:rsidRDefault="008D573F" w:rsidP="008D573F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3B9C6E07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אינג'  נדיה  בוגון  - סגנית מנהל אגף תשתיות, יו"ר ועדת תנועה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שרית קוזיה  - מנהלת מדור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תנועה,מזכירת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הועדה</w:t>
      </w:r>
      <w:r w:rsidRPr="008D573F">
        <w:rPr>
          <w:rFonts w:ascii="David" w:hAnsi="David" w:cs="David"/>
          <w:sz w:val="22"/>
          <w:szCs w:val="22"/>
          <w:rtl/>
        </w:rPr>
        <w:br/>
        <w:t>איציק שי  - סגן מנהל מחלקת אכיפה ופיקוח</w:t>
      </w:r>
      <w:r w:rsidRPr="008D573F">
        <w:rPr>
          <w:rFonts w:ascii="David" w:hAnsi="David" w:cs="David"/>
          <w:sz w:val="22"/>
          <w:szCs w:val="22"/>
          <w:rtl/>
        </w:rPr>
        <w:br/>
        <w:t>סיגל  שיטרית  - מנהלת מחלקת בטיחות בדרכים</w:t>
      </w:r>
      <w:r w:rsidRPr="008D573F">
        <w:rPr>
          <w:rFonts w:ascii="David" w:hAnsi="David" w:cs="David"/>
          <w:sz w:val="22"/>
          <w:szCs w:val="22"/>
          <w:rtl/>
        </w:rPr>
        <w:br/>
        <w:t>אנדרס  מלינקביץ  - מנהל מחלקת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רון קשי  - מפקח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ערן קרן  - יועץ תנועה</w:t>
      </w:r>
      <w:r w:rsidRPr="008D573F">
        <w:rPr>
          <w:rFonts w:ascii="David" w:hAnsi="David" w:cs="David"/>
          <w:sz w:val="22"/>
          <w:szCs w:val="22"/>
          <w:rtl/>
        </w:rPr>
        <w:br/>
        <w:t>אמיר יונה  - נציג משרד תנועה משטרת כפר סבא</w:t>
      </w:r>
    </w:p>
    <w:p w14:paraId="5A99C130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8D573F">
        <w:rPr>
          <w:rFonts w:ascii="David" w:hAnsi="David" w:cs="David"/>
          <w:b/>
          <w:bCs/>
          <w:sz w:val="22"/>
          <w:szCs w:val="22"/>
          <w:u w:val="single"/>
          <w:rtl/>
        </w:rPr>
        <w:t>נעדרו:</w:t>
      </w:r>
    </w:p>
    <w:p w14:paraId="310CD131" w14:textId="6D47CAD7" w:rsidR="008D573F" w:rsidRDefault="008D573F" w:rsidP="00A25BBC">
      <w:pPr>
        <w:rPr>
          <w:rtl/>
        </w:rPr>
      </w:pPr>
      <w:r w:rsidRPr="008D573F">
        <w:rPr>
          <w:rFonts w:ascii="David" w:hAnsi="David" w:cs="David"/>
          <w:sz w:val="22"/>
          <w:szCs w:val="22"/>
          <w:rtl/>
        </w:rPr>
        <w:t>מעיין קראוז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מיכל  בן הרוש  - סגנית מנהל אגף הפיקוח והאכיפה העירוני</w:t>
      </w:r>
      <w:r w:rsidRPr="008D573F">
        <w:rPr>
          <w:rFonts w:ascii="David" w:hAnsi="David" w:cs="David"/>
          <w:sz w:val="22"/>
          <w:szCs w:val="22"/>
          <w:rtl/>
        </w:rPr>
        <w:br/>
        <w:t>זהר מדמון  - מנהל אגף אחזקה ותפעול</w:t>
      </w:r>
      <w:r w:rsidRPr="008D573F">
        <w:rPr>
          <w:rFonts w:ascii="David" w:hAnsi="David" w:cs="David"/>
          <w:sz w:val="22"/>
          <w:szCs w:val="22"/>
          <w:rtl/>
        </w:rPr>
        <w:br/>
        <w:t>עודד דמרי  - סגן מנהל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</w:r>
      <w:r w:rsidR="00A25BBC">
        <w:rPr>
          <w:rFonts w:ascii="David" w:hAnsi="David" w:cs="David" w:hint="cs"/>
          <w:sz w:val="22"/>
          <w:szCs w:val="22"/>
          <w:rtl/>
        </w:rPr>
        <w:t>משה מרציאנו</w:t>
      </w:r>
      <w:r w:rsidRPr="008D573F">
        <w:rPr>
          <w:rFonts w:ascii="David" w:hAnsi="David" w:cs="David"/>
          <w:sz w:val="22"/>
          <w:szCs w:val="22"/>
          <w:rtl/>
        </w:rPr>
        <w:t xml:space="preserve">  - מנהל מחלקת הסעות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ותח"צ</w:t>
      </w:r>
      <w:proofErr w:type="spellEnd"/>
    </w:p>
    <w:p w14:paraId="53C21F50" w14:textId="77777777" w:rsidR="008D573F" w:rsidRDefault="008D573F" w:rsidP="008D573F">
      <w:pPr>
        <w:jc w:val="center"/>
        <w:rPr>
          <w:rtl/>
        </w:rPr>
      </w:pPr>
    </w:p>
    <w:p w14:paraId="59382A16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5AB368A7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2FC2C6A1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5E4AE0E8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79A31CFD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019C07A8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43483D7D" w14:textId="763D9C54" w:rsidR="008D573F" w:rsidRPr="008D573F" w:rsidRDefault="008D573F" w:rsidP="00A25BBC">
      <w:pPr>
        <w:bidi w:val="0"/>
        <w:spacing w:after="160" w:line="259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tl/>
        </w:rPr>
        <w:br w:type="page"/>
      </w:r>
      <w:r w:rsidRPr="008D573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 w:rsidRPr="008D573F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21/05/2025</w:t>
      </w:r>
    </w:p>
    <w:p w14:paraId="456BBA47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00E40EB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7DDD581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2F89CA64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4263C5D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59E6940D" w14:textId="77777777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 w:rsidRPr="008D573F">
        <w:rPr>
          <w:rFonts w:ascii="David" w:eastAsia="SimSun" w:hAnsi="David" w:cs="David"/>
          <w:color w:val="000000" w:themeColor="text1"/>
          <w:rtl/>
        </w:rPr>
        <w:t>21/05/2025</w:t>
      </w:r>
      <w:r>
        <w:rPr>
          <w:rFonts w:ascii="David" w:eastAsia="SimSun" w:hAnsi="David" w:cs="David" w:hint="cs"/>
          <w:color w:val="000000" w:themeColor="text1"/>
          <w:rtl/>
        </w:rPr>
        <w:t xml:space="preserve"> 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כמפורט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על-ידע.</w:t>
      </w:r>
    </w:p>
    <w:p w14:paraId="4A309377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4962B9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0127D18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7055E1A0" w14:textId="77777777" w:rsidR="008D573F" w:rsidRPr="00894811" w:rsidRDefault="008D573F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</w:t>
      </w:r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29BDA426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6B4F045E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1677DB0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A4DA660" w14:textId="77777777" w:rsidR="008D573F" w:rsidRPr="00894811" w:rsidRDefault="008D573F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</w:t>
      </w:r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5FF477C1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40A320DF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D30EB38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68BCA5DF" w14:textId="77777777" w:rsidR="008D573F" w:rsidRPr="00894811" w:rsidRDefault="008D573F" w:rsidP="008D573F">
      <w:pPr>
        <w:rPr>
          <w:rFonts w:ascii="David" w:eastAsia="SimSun" w:hAnsi="David" w:cs="David"/>
          <w:rtl/>
        </w:rPr>
      </w:pPr>
    </w:p>
    <w:p w14:paraId="283456BF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על-ידי</w:t>
      </w:r>
    </w:p>
    <w:p w14:paraId="7AF0A517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CFA5D09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BD021E0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6AB04EBC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5504B7BC" w14:textId="77777777" w:rsidR="006C7CB7" w:rsidRPr="00894811" w:rsidRDefault="006C7CB7" w:rsidP="00A25BBC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עיריית כפר סבא</w:t>
      </w:r>
    </w:p>
    <w:p w14:paraId="31097B25" w14:textId="77777777" w:rsidR="006C7CB7" w:rsidRPr="00894811" w:rsidRDefault="006C7CB7" w:rsidP="00A25BBC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רשות תמרור מקומית</w:t>
      </w:r>
    </w:p>
    <w:p w14:paraId="7482F2C3" w14:textId="77777777" w:rsidR="00A25BBC" w:rsidRDefault="00A25BBC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2EAD39A" w14:textId="77777777" w:rsidR="00A25BBC" w:rsidRDefault="00A25BBC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3C5F7BB" w14:textId="5EA82045" w:rsidR="006C7CB7" w:rsidRP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פרוטוקול ועדת תנועה מקומית מס' 04-2025</w:t>
      </w:r>
    </w:p>
    <w:p w14:paraId="6CBDB119" w14:textId="77777777" w:rsid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שהתקיימה בתאריך   21/05/2025</w:t>
      </w:r>
    </w:p>
    <w:p w14:paraId="44400910" w14:textId="77777777" w:rsidR="00B87393" w:rsidRPr="006C7CB7" w:rsidRDefault="00B87393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7"/>
        <w:bidiVisual/>
        <w:tblW w:w="14740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1280"/>
        <w:gridCol w:w="993"/>
        <w:gridCol w:w="2126"/>
        <w:gridCol w:w="1417"/>
        <w:gridCol w:w="3544"/>
        <w:gridCol w:w="2977"/>
        <w:gridCol w:w="850"/>
        <w:gridCol w:w="1553"/>
      </w:tblGrid>
      <w:tr w:rsidR="00A25BBC" w14:paraId="0B49AC84" w14:textId="77777777" w:rsidTr="003920CD">
        <w:tc>
          <w:tcPr>
            <w:tcW w:w="1280" w:type="dxa"/>
          </w:tcPr>
          <w:p w14:paraId="67A883C0" w14:textId="77777777" w:rsidR="00A25BBC" w:rsidRPr="0023784E" w:rsidRDefault="00A25BBC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46D34DE4" w14:textId="77777777" w:rsidR="00A25BBC" w:rsidRPr="0023784E" w:rsidRDefault="00A25BBC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062B886F" w14:textId="77777777" w:rsidR="00A25BBC" w:rsidRPr="0023784E" w:rsidRDefault="00A25BBC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4F1DB39C" w14:textId="77777777" w:rsidR="00A25BBC" w:rsidRPr="0023784E" w:rsidRDefault="00A25BBC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418044BC" w14:textId="77777777" w:rsidR="00A25BBC" w:rsidRPr="0023784E" w:rsidRDefault="00A25BBC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70D9AAB3" w14:textId="77777777" w:rsidR="00A25BBC" w:rsidRPr="0023784E" w:rsidRDefault="00A25BBC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9767D07" w14:textId="77777777" w:rsidR="00A25BBC" w:rsidRPr="0023784E" w:rsidRDefault="00A25BBC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01A753E2" w14:textId="77777777" w:rsidR="00A25BBC" w:rsidRPr="0023784E" w:rsidRDefault="00A25BBC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0DE7AB99" w14:textId="77777777" w:rsidTr="0050413B">
        <w:tc>
          <w:tcPr>
            <w:tcW w:w="1280" w:type="dxa"/>
          </w:tcPr>
          <w:p w14:paraId="246C0C43" w14:textId="2394101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2025.04.01</w:t>
            </w:r>
          </w:p>
        </w:tc>
        <w:tc>
          <w:tcPr>
            <w:tcW w:w="993" w:type="dxa"/>
          </w:tcPr>
          <w:p w14:paraId="601F302E" w14:textId="02397C1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1545806 </w:t>
            </w:r>
          </w:p>
        </w:tc>
        <w:tc>
          <w:tcPr>
            <w:tcW w:w="2126" w:type="dxa"/>
          </w:tcPr>
          <w:p w14:paraId="31589760" w14:textId="7259B03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מעבר חציה ברחוב רש"י סמוך למס' 9</w:t>
            </w:r>
          </w:p>
        </w:tc>
        <w:tc>
          <w:tcPr>
            <w:tcW w:w="1417" w:type="dxa"/>
          </w:tcPr>
          <w:p w14:paraId="2EB3F925" w14:textId="75C9A9C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רש"י 9</w:t>
            </w:r>
          </w:p>
        </w:tc>
        <w:tc>
          <w:tcPr>
            <w:tcW w:w="3544" w:type="dxa"/>
          </w:tcPr>
          <w:p w14:paraId="4969CDEB" w14:textId="54836E5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מעבר חציה.  המרחק בין מעברי החצייה הקיימים והסמיכות לגני ילדים, מצדיק הצבת מעבר חצייה.</w:t>
            </w:r>
          </w:p>
        </w:tc>
        <w:tc>
          <w:tcPr>
            <w:tcW w:w="2977" w:type="dxa"/>
          </w:tcPr>
          <w:p w14:paraId="7B0D832A" w14:textId="512CF63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מעבר חציה לפי נימוקים תנועתיים. לפי תכנית מס' TR-COMMITTEE 287</w:t>
            </w:r>
          </w:p>
        </w:tc>
        <w:tc>
          <w:tcPr>
            <w:tcW w:w="850" w:type="dxa"/>
          </w:tcPr>
          <w:p w14:paraId="506DD772" w14:textId="44EE8A6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20EF0D8D" w14:textId="0E41476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0C72CB86" w14:textId="77777777" w:rsidTr="0050413B">
        <w:tc>
          <w:tcPr>
            <w:tcW w:w="1280" w:type="dxa"/>
          </w:tcPr>
          <w:p w14:paraId="0BAECA1A" w14:textId="795CD8B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2025.04.02</w:t>
            </w:r>
          </w:p>
        </w:tc>
        <w:tc>
          <w:tcPr>
            <w:tcW w:w="993" w:type="dxa"/>
          </w:tcPr>
          <w:p w14:paraId="4B8BFFCA" w14:textId="79F1C07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1578366 </w:t>
            </w:r>
          </w:p>
        </w:tc>
        <w:tc>
          <w:tcPr>
            <w:tcW w:w="2126" w:type="dxa"/>
          </w:tcPr>
          <w:p w14:paraId="50F1AF10" w14:textId="4A7157B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פס האטה ברחוב הנשר</w:t>
            </w:r>
          </w:p>
        </w:tc>
        <w:tc>
          <w:tcPr>
            <w:tcW w:w="1417" w:type="dxa"/>
          </w:tcPr>
          <w:p w14:paraId="62D5DF63" w14:textId="793DFFA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נשר</w:t>
            </w:r>
          </w:p>
        </w:tc>
        <w:tc>
          <w:tcPr>
            <w:tcW w:w="3544" w:type="dxa"/>
          </w:tcPr>
          <w:p w14:paraId="41E7CC5B" w14:textId="5A84DDF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הצבת פס האטה בקטע המערבי (בין רחוב העיט - עד הכיכר). הרחוב סמוך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לקרית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חינוך. יסייע לרכבים גם ביציאה וכניסה מהחניות האלכסוניות שנמצאות בצד המזרחי של רחוב נשר.</w:t>
            </w:r>
          </w:p>
        </w:tc>
        <w:tc>
          <w:tcPr>
            <w:tcW w:w="2977" w:type="dxa"/>
          </w:tcPr>
          <w:p w14:paraId="74978E68" w14:textId="364521B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לפי נימוקים תנועתיים. לפי תכנית מס' TR-COMMITTEE 288</w:t>
            </w:r>
          </w:p>
        </w:tc>
        <w:tc>
          <w:tcPr>
            <w:tcW w:w="850" w:type="dxa"/>
          </w:tcPr>
          <w:p w14:paraId="753F1354" w14:textId="152BCF3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0FD57EEC" w14:textId="4CB9210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78CB9506" w14:textId="77777777" w:rsidTr="0050413B">
        <w:tc>
          <w:tcPr>
            <w:tcW w:w="1280" w:type="dxa"/>
          </w:tcPr>
          <w:p w14:paraId="2AF69877" w14:textId="7534341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2025.04.03</w:t>
            </w:r>
          </w:p>
        </w:tc>
        <w:tc>
          <w:tcPr>
            <w:tcW w:w="993" w:type="dxa"/>
          </w:tcPr>
          <w:p w14:paraId="5143DD54" w14:textId="6EC086C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1553993 1572846</w:t>
            </w:r>
          </w:p>
        </w:tc>
        <w:tc>
          <w:tcPr>
            <w:tcW w:w="2126" w:type="dxa"/>
          </w:tcPr>
          <w:p w14:paraId="06697E39" w14:textId="6AFEF0A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לבחינת הצדקת הצבת תמרורי הגבלת מהירות בשכונת גאולים</w:t>
            </w:r>
          </w:p>
        </w:tc>
        <w:tc>
          <w:tcPr>
            <w:tcW w:w="1417" w:type="dxa"/>
          </w:tcPr>
          <w:p w14:paraId="181C1498" w14:textId="5162523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כפר סבא  שכונת גאולים</w:t>
            </w:r>
          </w:p>
        </w:tc>
        <w:tc>
          <w:tcPr>
            <w:tcW w:w="3544" w:type="dxa"/>
          </w:tcPr>
          <w:p w14:paraId="084ED46D" w14:textId="43F7E57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תמרורים למיתון תנועה - הגבלת מהירות 30 קמ"ש בשכונת גאולים, אשר הוגדרה במיתון תנועה - הוצבו פסי האטה ומעברי חציה.</w:t>
            </w:r>
          </w:p>
        </w:tc>
        <w:tc>
          <w:tcPr>
            <w:tcW w:w="2977" w:type="dxa"/>
          </w:tcPr>
          <w:p w14:paraId="53381ED5" w14:textId="182ABA8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לפי נימוקים תנועתיים. לפי תכנית מס' TR-COMMITTEE 289</w:t>
            </w:r>
          </w:p>
        </w:tc>
        <w:tc>
          <w:tcPr>
            <w:tcW w:w="850" w:type="dxa"/>
          </w:tcPr>
          <w:p w14:paraId="2B03A4ED" w14:textId="3A42C50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45DADFE1" w14:textId="2E8C89C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188C1DC8" w14:textId="77777777" w:rsidTr="0050413B">
        <w:tc>
          <w:tcPr>
            <w:tcW w:w="1280" w:type="dxa"/>
          </w:tcPr>
          <w:p w14:paraId="352102AA" w14:textId="608EB65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2025.04.04</w:t>
            </w:r>
          </w:p>
        </w:tc>
        <w:tc>
          <w:tcPr>
            <w:tcW w:w="993" w:type="dxa"/>
          </w:tcPr>
          <w:p w14:paraId="4E6FF46C" w14:textId="5DF6FF8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1600880 </w:t>
            </w:r>
          </w:p>
        </w:tc>
        <w:tc>
          <w:tcPr>
            <w:tcW w:w="2126" w:type="dxa"/>
          </w:tcPr>
          <w:p w14:paraId="0B9533BE" w14:textId="3E7779B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לבחון את רחוב ההסתדרות, משאיות פינוי זבל לא מצליחות לעבור ברחוב</w:t>
            </w:r>
          </w:p>
        </w:tc>
        <w:tc>
          <w:tcPr>
            <w:tcW w:w="1417" w:type="dxa"/>
          </w:tcPr>
          <w:p w14:paraId="75EEC375" w14:textId="3FCF7C9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ההסתדרות</w:t>
            </w:r>
          </w:p>
        </w:tc>
        <w:tc>
          <w:tcPr>
            <w:tcW w:w="3544" w:type="dxa"/>
          </w:tcPr>
          <w:p w14:paraId="63CD4BA0" w14:textId="15ECB26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על מנת שיתאפשר מעבר למשאית נדרש לבטל חניות. הפניה תעבור ליחידת השירות לבצע סקר מול התושבים ומול הנהלת העיר.</w:t>
            </w:r>
          </w:p>
        </w:tc>
        <w:tc>
          <w:tcPr>
            <w:tcW w:w="2977" w:type="dxa"/>
          </w:tcPr>
          <w:p w14:paraId="55DB1729" w14:textId="3485270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לאישור בהתאם לנימוקים.</w:t>
            </w:r>
          </w:p>
        </w:tc>
        <w:tc>
          <w:tcPr>
            <w:tcW w:w="850" w:type="dxa"/>
          </w:tcPr>
          <w:p w14:paraId="51145829" w14:textId="7337434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1486F5B0" w14:textId="2A1D182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מאושר.</w:t>
            </w:r>
          </w:p>
        </w:tc>
      </w:tr>
      <w:tr w:rsidR="009C71C5" w14:paraId="48136905" w14:textId="77777777" w:rsidTr="00321BCE">
        <w:tc>
          <w:tcPr>
            <w:tcW w:w="1280" w:type="dxa"/>
          </w:tcPr>
          <w:p w14:paraId="2E7D3C8B" w14:textId="66DA966A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2025.04.05</w:t>
            </w:r>
          </w:p>
        </w:tc>
        <w:tc>
          <w:tcPr>
            <w:tcW w:w="993" w:type="dxa"/>
          </w:tcPr>
          <w:p w14:paraId="15885EC4" w14:textId="6AC95638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1602698 </w:t>
            </w:r>
          </w:p>
        </w:tc>
        <w:tc>
          <w:tcPr>
            <w:tcW w:w="2126" w:type="dxa"/>
          </w:tcPr>
          <w:p w14:paraId="2BA83682" w14:textId="48FD89E5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תמרור איסור כניסה ברחוב הנעורים</w:t>
            </w:r>
          </w:p>
        </w:tc>
        <w:tc>
          <w:tcPr>
            <w:tcW w:w="1417" w:type="dxa"/>
          </w:tcPr>
          <w:p w14:paraId="6F3FE0A1" w14:textId="419FF13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נעורים 8</w:t>
            </w:r>
          </w:p>
        </w:tc>
        <w:tc>
          <w:tcPr>
            <w:tcW w:w="3544" w:type="dxa"/>
          </w:tcPr>
          <w:p w14:paraId="009984AA" w14:textId="2FF63283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תמרור אין כניסה (402) ברחוב נעורים לפי סקיצה ובנוסף צביעה על הכביש של 813</w:t>
            </w:r>
          </w:p>
        </w:tc>
        <w:tc>
          <w:tcPr>
            <w:tcW w:w="2977" w:type="dxa"/>
          </w:tcPr>
          <w:p w14:paraId="1C83311F" w14:textId="12FC8969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תמרור אין כניסה (402) ברחוב נעורים לפי סקיצה ובנוסף צביעה על הכביש של 813 לפי תכנית מס' TR-COMMITTEE 290</w:t>
            </w:r>
          </w:p>
        </w:tc>
        <w:tc>
          <w:tcPr>
            <w:tcW w:w="850" w:type="dxa"/>
          </w:tcPr>
          <w:p w14:paraId="7000310D" w14:textId="7D302EFF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5266AD4E" w14:textId="3C87F322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7911E47D" w14:textId="77777777" w:rsidTr="00365D07">
        <w:tc>
          <w:tcPr>
            <w:tcW w:w="1280" w:type="dxa"/>
          </w:tcPr>
          <w:p w14:paraId="0B1D4C4A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7E0462E9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09536F0C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60D7D023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5258B212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2FB430D6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EC2427B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6D7D401F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751E7551" w14:textId="77777777" w:rsidTr="00357C86">
        <w:tc>
          <w:tcPr>
            <w:tcW w:w="1280" w:type="dxa"/>
          </w:tcPr>
          <w:p w14:paraId="525F4803" w14:textId="46873AF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2025.04.06</w:t>
            </w:r>
          </w:p>
        </w:tc>
        <w:tc>
          <w:tcPr>
            <w:tcW w:w="993" w:type="dxa"/>
          </w:tcPr>
          <w:p w14:paraId="2C5A8A6F" w14:textId="4CEEDB5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1557104 1580314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B87393">
              <w:rPr>
                <w:rFonts w:ascii="David" w:hAnsi="David" w:cs="David"/>
                <w:sz w:val="22"/>
                <w:szCs w:val="22"/>
                <w:rtl/>
              </w:rPr>
              <w:t>1569628</w:t>
            </w:r>
          </w:p>
        </w:tc>
        <w:tc>
          <w:tcPr>
            <w:tcW w:w="2126" w:type="dxa"/>
          </w:tcPr>
          <w:p w14:paraId="75B0C85C" w14:textId="02628EB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תמרור 145 - קטע של תנועה דו סטרית</w:t>
            </w:r>
          </w:p>
        </w:tc>
        <w:tc>
          <w:tcPr>
            <w:tcW w:w="1417" w:type="dxa"/>
          </w:tcPr>
          <w:p w14:paraId="1A035E72" w14:textId="1A0A266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הגליל 29  בקטע שבין רחוב הכרמל לרחוב הדר</w:t>
            </w:r>
          </w:p>
        </w:tc>
        <w:tc>
          <w:tcPr>
            <w:tcW w:w="3544" w:type="dxa"/>
          </w:tcPr>
          <w:p w14:paraId="0E4AF9FC" w14:textId="1270E79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תמרור 145.  ניתן לסמן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קיווקוו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בקטע הזה על מנת לחזק את הסטריות במקום.</w:t>
            </w:r>
          </w:p>
        </w:tc>
        <w:tc>
          <w:tcPr>
            <w:tcW w:w="2977" w:type="dxa"/>
          </w:tcPr>
          <w:p w14:paraId="6D64DF5B" w14:textId="1070402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תמרור 145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וקיווקוו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(801 ) לחיזוק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הסיטריות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>. לפי תכנית מס' TR-COMMITTEE 291</w:t>
            </w:r>
          </w:p>
        </w:tc>
        <w:tc>
          <w:tcPr>
            <w:tcW w:w="850" w:type="dxa"/>
          </w:tcPr>
          <w:p w14:paraId="51D9A9B5" w14:textId="3D58EA0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26506424" w14:textId="1717300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36798EC7" w14:textId="77777777" w:rsidTr="00357C86">
        <w:tc>
          <w:tcPr>
            <w:tcW w:w="1280" w:type="dxa"/>
          </w:tcPr>
          <w:p w14:paraId="2C87A621" w14:textId="6F99CDA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2025.04.07</w:t>
            </w:r>
          </w:p>
        </w:tc>
        <w:tc>
          <w:tcPr>
            <w:tcW w:w="993" w:type="dxa"/>
          </w:tcPr>
          <w:p w14:paraId="6AFD03A5" w14:textId="7A72CB4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1532906 </w:t>
            </w:r>
          </w:p>
        </w:tc>
        <w:tc>
          <w:tcPr>
            <w:tcW w:w="2126" w:type="dxa"/>
          </w:tcPr>
          <w:p w14:paraId="1A60E8D8" w14:textId="20EDD77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תמרור 204 ברחוב סירקין מול קרל נטר</w:t>
            </w:r>
          </w:p>
        </w:tc>
        <w:tc>
          <w:tcPr>
            <w:tcW w:w="1417" w:type="dxa"/>
          </w:tcPr>
          <w:p w14:paraId="12D16077" w14:textId="5F6E996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סירקין 10</w:t>
            </w:r>
          </w:p>
        </w:tc>
        <w:tc>
          <w:tcPr>
            <w:tcW w:w="3544" w:type="dxa"/>
          </w:tcPr>
          <w:p w14:paraId="056E7F57" w14:textId="3100340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תמרור 204 ביציאה מרחוב שמריהו לוין ורחוב קרל נטר ותמרור 205 ביציאה מרחוב לוינסקי</w:t>
            </w:r>
          </w:p>
        </w:tc>
        <w:tc>
          <w:tcPr>
            <w:tcW w:w="2977" w:type="dxa"/>
          </w:tcPr>
          <w:p w14:paraId="7B17D25E" w14:textId="6FD9A79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תמרור 204 ביציאה מרחוב שמריהו לוין ורחוב קרל נטר ותמרור 205 ביציאה מרחוב לוינסקי לפי תכנית מס' TR-COMMITTEE 292</w:t>
            </w:r>
          </w:p>
        </w:tc>
        <w:tc>
          <w:tcPr>
            <w:tcW w:w="850" w:type="dxa"/>
          </w:tcPr>
          <w:p w14:paraId="5BEE4EF7" w14:textId="0BFE658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60584C72" w14:textId="3988DB3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400724C7" w14:textId="77777777" w:rsidTr="00357C86">
        <w:tc>
          <w:tcPr>
            <w:tcW w:w="1280" w:type="dxa"/>
          </w:tcPr>
          <w:p w14:paraId="70672834" w14:textId="524E55D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color w:val="000000"/>
                <w:sz w:val="20"/>
                <w:szCs w:val="20"/>
              </w:rPr>
              <w:t>2025.04.08</w:t>
            </w:r>
          </w:p>
        </w:tc>
        <w:tc>
          <w:tcPr>
            <w:tcW w:w="993" w:type="dxa"/>
          </w:tcPr>
          <w:p w14:paraId="407E50C5" w14:textId="223F43C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 xml:space="preserve">1552183 </w:t>
            </w:r>
          </w:p>
        </w:tc>
        <w:tc>
          <w:tcPr>
            <w:tcW w:w="2126" w:type="dxa"/>
          </w:tcPr>
          <w:p w14:paraId="58BDB01B" w14:textId="70176DF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בקשה לאישור תמרור חניה במקביל ברחוב הר נבו</w:t>
            </w:r>
          </w:p>
        </w:tc>
        <w:tc>
          <w:tcPr>
            <w:tcW w:w="1417" w:type="dxa"/>
          </w:tcPr>
          <w:p w14:paraId="0019E4CA" w14:textId="4DE1E28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 w:hint="cs"/>
                <w:sz w:val="20"/>
                <w:szCs w:val="20"/>
                <w:rtl/>
              </w:rPr>
              <w:t>רח' הר נבו</w:t>
            </w:r>
          </w:p>
        </w:tc>
        <w:tc>
          <w:tcPr>
            <w:tcW w:w="3544" w:type="dxa"/>
          </w:tcPr>
          <w:p w14:paraId="7C6AB8D9" w14:textId="6DBB905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תמרורים 626 + 439 עם התראת צורת החניה "מותרת החניה במקביל בלבד" באופן זמני עד לסיום הבניה של מגרש הר נבו 1-3.</w:t>
            </w:r>
          </w:p>
        </w:tc>
        <w:tc>
          <w:tcPr>
            <w:tcW w:w="2977" w:type="dxa"/>
          </w:tcPr>
          <w:p w14:paraId="6D4EBAFA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מומלץ לאשר הצבת תמרורים 626 + 439 עם התראת צורת החניה "מותרת החניה במקביל בלבד" באופן זמני עד לסיום הבניה של מגרש הר נבו 1-3.  לפי תכנית TR-COMMITTEE 293</w:t>
            </w:r>
          </w:p>
          <w:p w14:paraId="25426821" w14:textId="4F9CF76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7FA16E82" w14:textId="53CCF5D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553" w:type="dxa"/>
          </w:tcPr>
          <w:p w14:paraId="6F197E17" w14:textId="78FF88B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18AB0F7D" w14:textId="77777777" w:rsidTr="00357C86">
        <w:tc>
          <w:tcPr>
            <w:tcW w:w="1280" w:type="dxa"/>
          </w:tcPr>
          <w:p w14:paraId="6D1AB9D6" w14:textId="7E2C2E3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color w:val="000000"/>
                <w:sz w:val="20"/>
                <w:szCs w:val="20"/>
              </w:rPr>
              <w:t>2025.04.09</w:t>
            </w:r>
          </w:p>
        </w:tc>
        <w:tc>
          <w:tcPr>
            <w:tcW w:w="993" w:type="dxa"/>
          </w:tcPr>
          <w:p w14:paraId="355834E3" w14:textId="7FF4EEA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 xml:space="preserve">1537567 </w:t>
            </w:r>
          </w:p>
        </w:tc>
        <w:tc>
          <w:tcPr>
            <w:tcW w:w="2126" w:type="dxa"/>
          </w:tcPr>
          <w:p w14:paraId="3CCEFAF9" w14:textId="7275842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בקשת לאשר הצבת תמרור הורדה והעלאה של נוסעים במעון ילדות בכפר ברחוב דרך קדומים 24</w:t>
            </w:r>
          </w:p>
        </w:tc>
        <w:tc>
          <w:tcPr>
            <w:tcW w:w="1417" w:type="dxa"/>
          </w:tcPr>
          <w:p w14:paraId="6B7F013D" w14:textId="215C424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 w:hint="cs"/>
                <w:sz w:val="20"/>
                <w:szCs w:val="20"/>
                <w:rtl/>
              </w:rPr>
              <w:t>רח' דרך קדומים 24</w:t>
            </w:r>
          </w:p>
        </w:tc>
        <w:tc>
          <w:tcPr>
            <w:tcW w:w="3544" w:type="dxa"/>
          </w:tcPr>
          <w:p w14:paraId="025F78C0" w14:textId="6B689EB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המלצת בטיחות בדרכים -  מומלץ לאישור תמרור הורדה והעלאה של ילדים (638) במעון ילדות בכפר ברחוב דרך קדומים 24  בימים א-ה משעה 7:30 עד שעה 09:00 ומשעה 16:00 עד שעה 17:00 בימי שישי משעה 7:00 עד השעה 12:30</w:t>
            </w:r>
          </w:p>
        </w:tc>
        <w:tc>
          <w:tcPr>
            <w:tcW w:w="2977" w:type="dxa"/>
          </w:tcPr>
          <w:p w14:paraId="2F29B6F4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המלצת בטיחות בדרכים -  מומלץ לאישור תמרור הורדה והעלאה של ילדים (638) במעון ילדות בכפר ברחוב דרך קדומים 24  בימים א-ה משעה 7:30 עד שעה 09:00 ומשעה 16:00 עד שעה 17:00 בימי שישי משעה 7:00 עד השעה 12:30 לפי תכנית מס' TR-COMMITTEE 294</w:t>
            </w:r>
          </w:p>
          <w:p w14:paraId="23A80D55" w14:textId="279D163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1143679" w14:textId="506AFA8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553" w:type="dxa"/>
          </w:tcPr>
          <w:p w14:paraId="7F7A7A19" w14:textId="3318E04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1A5A6789" w14:textId="77777777" w:rsidTr="00365D07">
        <w:tc>
          <w:tcPr>
            <w:tcW w:w="1280" w:type="dxa"/>
          </w:tcPr>
          <w:p w14:paraId="3D3D7002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78FEDB35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642C8254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1A90B6F2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3CC72101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3E49FAF4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72D4971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5F6755FB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6EB7B4AD" w14:textId="77777777" w:rsidTr="00321BCE">
        <w:tc>
          <w:tcPr>
            <w:tcW w:w="1280" w:type="dxa"/>
          </w:tcPr>
          <w:p w14:paraId="6968E319" w14:textId="2CCF4692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color w:val="000000"/>
                <w:sz w:val="20"/>
                <w:szCs w:val="20"/>
              </w:rPr>
              <w:t>2025.04.10</w:t>
            </w:r>
          </w:p>
        </w:tc>
        <w:tc>
          <w:tcPr>
            <w:tcW w:w="993" w:type="dxa"/>
          </w:tcPr>
          <w:p w14:paraId="77DD1FF4" w14:textId="26D30836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 xml:space="preserve">1593600 </w:t>
            </w:r>
          </w:p>
        </w:tc>
        <w:tc>
          <w:tcPr>
            <w:tcW w:w="2126" w:type="dxa"/>
          </w:tcPr>
          <w:p w14:paraId="791FC6BA" w14:textId="08EEC9CD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 xml:space="preserve">בקשה לאשר אזור לפריקה וטעינה במקום חנית אקספרס </w:t>
            </w:r>
            <w:proofErr w:type="spellStart"/>
            <w:r w:rsidRPr="009C71C5">
              <w:rPr>
                <w:rFonts w:ascii="David" w:hAnsi="David" w:cs="David"/>
                <w:sz w:val="20"/>
                <w:szCs w:val="20"/>
                <w:rtl/>
              </w:rPr>
              <w:t>בויצמן</w:t>
            </w:r>
            <w:proofErr w:type="spellEnd"/>
            <w:r w:rsidRPr="009C71C5">
              <w:rPr>
                <w:rFonts w:ascii="David" w:hAnsi="David" w:cs="David"/>
                <w:sz w:val="20"/>
                <w:szCs w:val="20"/>
                <w:rtl/>
              </w:rPr>
              <w:t xml:space="preserve"> 112</w:t>
            </w:r>
          </w:p>
        </w:tc>
        <w:tc>
          <w:tcPr>
            <w:tcW w:w="1417" w:type="dxa"/>
          </w:tcPr>
          <w:p w14:paraId="5317CDC6" w14:textId="4BC06A34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 w:hint="cs"/>
                <w:sz w:val="20"/>
                <w:szCs w:val="20"/>
                <w:rtl/>
              </w:rPr>
              <w:t>רח' ויצמן 112</w:t>
            </w:r>
          </w:p>
        </w:tc>
        <w:tc>
          <w:tcPr>
            <w:tcW w:w="3544" w:type="dxa"/>
          </w:tcPr>
          <w:p w14:paraId="533DF6AD" w14:textId="2FB73797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מומלץ לאישור אזור פריקה וטעינה מיד אחרי ה"אדום לבן" (818) הקיים. תמרור איסור חנייה (מס' 432) + תמרור 439 עם הנוסח: בתוקף למעט פריקה וטעינה רציפה מותרת לכלי רכב המוגדרים ברישיונם "משא" , "מסחרי" , "אחוד" בימים א-ו מהשעה 9:00 ועד השעה 12:00  לאחר 6 מ' הצבת תמרור איוסר חנייה (מס' 432), הצבת תמרור 439 עם הנוסח:   בתוקף למעט רכב הנושא תו נכה בלבד מהשעה 12:00 ועד השעה 8:00 למחרת  לאחר 12 מטר - הצבת תמרור סוף קטע (מס' 434)</w:t>
            </w:r>
          </w:p>
        </w:tc>
        <w:tc>
          <w:tcPr>
            <w:tcW w:w="2977" w:type="dxa"/>
          </w:tcPr>
          <w:p w14:paraId="0B2D2B36" w14:textId="22DC6882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מומלץ לאשר לפי נימוקים תנועתיים. לפי תכנית מס' TR-COMMITTEE 295</w:t>
            </w:r>
          </w:p>
        </w:tc>
        <w:tc>
          <w:tcPr>
            <w:tcW w:w="850" w:type="dxa"/>
          </w:tcPr>
          <w:p w14:paraId="5EDF5A5B" w14:textId="7CA21618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</w:tcPr>
          <w:p w14:paraId="399A478D" w14:textId="713692DF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52E9C258" w14:textId="77777777" w:rsidTr="00F17A8C">
        <w:tc>
          <w:tcPr>
            <w:tcW w:w="1280" w:type="dxa"/>
          </w:tcPr>
          <w:p w14:paraId="757DFDE8" w14:textId="55AD74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2025.04.11</w:t>
            </w:r>
          </w:p>
        </w:tc>
        <w:tc>
          <w:tcPr>
            <w:tcW w:w="993" w:type="dxa"/>
          </w:tcPr>
          <w:p w14:paraId="7D82A2C4" w14:textId="7A59D20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1546751 </w:t>
            </w:r>
          </w:p>
        </w:tc>
        <w:tc>
          <w:tcPr>
            <w:tcW w:w="2126" w:type="dxa"/>
          </w:tcPr>
          <w:p w14:paraId="1DB228F2" w14:textId="62DAED0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הסדרת תמרור בחניון ברחוב דב הוז 23</w:t>
            </w:r>
          </w:p>
        </w:tc>
        <w:tc>
          <w:tcPr>
            <w:tcW w:w="1417" w:type="dxa"/>
          </w:tcPr>
          <w:p w14:paraId="56D991E5" w14:textId="03C3C58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דב הוז 23  סמוך לגן נורית</w:t>
            </w:r>
          </w:p>
        </w:tc>
        <w:tc>
          <w:tcPr>
            <w:tcW w:w="3544" w:type="dxa"/>
          </w:tcPr>
          <w:p w14:paraId="73BEF10E" w14:textId="087E081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הסדרת החניון - נגישות, מדיניות חניה וסימון רוחב החניות. החניון מסומן - חניות מסודרות. אכיפה - לא מומלץ לסמן מדיניות חניה, אין במקום מוסד ש"זולל" חניות. נדרש להסדיר חניות לרכב נכה בחניון, לפי תקן.</w:t>
            </w:r>
          </w:p>
        </w:tc>
        <w:tc>
          <w:tcPr>
            <w:tcW w:w="2977" w:type="dxa"/>
          </w:tcPr>
          <w:p w14:paraId="7F329161" w14:textId="660A173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הסדרת חניות לרכבי נכים בחניון לפי התקן. לפי תכנית מס' TR-COMMITTEE 296</w:t>
            </w:r>
          </w:p>
        </w:tc>
        <w:tc>
          <w:tcPr>
            <w:tcW w:w="850" w:type="dxa"/>
          </w:tcPr>
          <w:p w14:paraId="52003AA3" w14:textId="2C29EBF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6DD6578E" w14:textId="5F4EC2D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007DB0FA" w14:textId="77777777" w:rsidTr="00F17A8C">
        <w:tc>
          <w:tcPr>
            <w:tcW w:w="1280" w:type="dxa"/>
          </w:tcPr>
          <w:p w14:paraId="6CD18933" w14:textId="6B9596F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2025.04.12</w:t>
            </w:r>
          </w:p>
        </w:tc>
        <w:tc>
          <w:tcPr>
            <w:tcW w:w="993" w:type="dxa"/>
          </w:tcPr>
          <w:p w14:paraId="3D89648F" w14:textId="64CD219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1550680 </w:t>
            </w:r>
          </w:p>
        </w:tc>
        <w:tc>
          <w:tcPr>
            <w:tcW w:w="2126" w:type="dxa"/>
          </w:tcPr>
          <w:p w14:paraId="6A57D4FB" w14:textId="2C8DE5E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תמרור איסור חניה ותמרור של כיכר</w:t>
            </w:r>
          </w:p>
        </w:tc>
        <w:tc>
          <w:tcPr>
            <w:tcW w:w="1417" w:type="dxa"/>
          </w:tcPr>
          <w:p w14:paraId="46929A0B" w14:textId="5AB8F50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דולב</w:t>
            </w:r>
          </w:p>
        </w:tc>
        <w:tc>
          <w:tcPr>
            <w:tcW w:w="3544" w:type="dxa"/>
          </w:tcPr>
          <w:p w14:paraId="049C0268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אדום לבן (818) באבני שפה מסביב ל"כיכר" על מנת לאפשר מעבר של רכבי שירות ותמרון בחניה.</w:t>
            </w:r>
          </w:p>
          <w:p w14:paraId="012C7151" w14:textId="777777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977" w:type="dxa"/>
          </w:tcPr>
          <w:p w14:paraId="2103D152" w14:textId="7014F77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סימון אדום לבן (818) באבני שפה מסביב ל"כיכר" לפי תכנית מס' TR-COMMITTEE 297</w:t>
            </w:r>
          </w:p>
        </w:tc>
        <w:tc>
          <w:tcPr>
            <w:tcW w:w="850" w:type="dxa"/>
          </w:tcPr>
          <w:p w14:paraId="2A8206AA" w14:textId="6F6780F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59467EDC" w14:textId="70CAE4E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346C077F" w14:textId="77777777" w:rsidTr="00321BCE">
        <w:tc>
          <w:tcPr>
            <w:tcW w:w="1280" w:type="dxa"/>
          </w:tcPr>
          <w:p w14:paraId="47BA2C72" w14:textId="763A3F5C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2025.04.13</w:t>
            </w:r>
          </w:p>
        </w:tc>
        <w:tc>
          <w:tcPr>
            <w:tcW w:w="993" w:type="dxa"/>
          </w:tcPr>
          <w:p w14:paraId="4C47F3A5" w14:textId="339D9C4A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1503656 </w:t>
            </w:r>
          </w:p>
        </w:tc>
        <w:tc>
          <w:tcPr>
            <w:tcW w:w="2126" w:type="dxa"/>
          </w:tcPr>
          <w:p w14:paraId="7F5ADFCC" w14:textId="4081A411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הארכת סימון אדום לבן ברחוב אהרונוביץ סמוך למס' 18</w:t>
            </w:r>
          </w:p>
        </w:tc>
        <w:tc>
          <w:tcPr>
            <w:tcW w:w="1417" w:type="dxa"/>
          </w:tcPr>
          <w:p w14:paraId="5C4893A9" w14:textId="487FEA34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אהרונוביץ 18</w:t>
            </w:r>
          </w:p>
        </w:tc>
        <w:tc>
          <w:tcPr>
            <w:tcW w:w="3544" w:type="dxa"/>
          </w:tcPr>
          <w:p w14:paraId="6755B2A7" w14:textId="6E48B869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במקום מסומן אדום לבן (818). לא נראה קושי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מסויים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אבל בשביל לשקול סיוע, אפשר לסמן עוד 1 מטר מעבר למה שמסומן.</w:t>
            </w:r>
          </w:p>
        </w:tc>
        <w:tc>
          <w:tcPr>
            <w:tcW w:w="2977" w:type="dxa"/>
          </w:tcPr>
          <w:p w14:paraId="5DB39EF6" w14:textId="76D78715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סימון אדום לבן (818) לפי תכנית TR-COMMITTEE 298</w:t>
            </w:r>
          </w:p>
        </w:tc>
        <w:tc>
          <w:tcPr>
            <w:tcW w:w="850" w:type="dxa"/>
          </w:tcPr>
          <w:p w14:paraId="4EE62B98" w14:textId="4566230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6F233318" w14:textId="7A5B44E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2E695333" w14:textId="77777777" w:rsidTr="00365D07">
        <w:tc>
          <w:tcPr>
            <w:tcW w:w="1280" w:type="dxa"/>
          </w:tcPr>
          <w:p w14:paraId="0067F459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2F15A09F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6BBFC6A2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37341908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64B11C33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7993B7A0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2F872EE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005DED68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6AA28E40" w14:textId="77777777" w:rsidTr="00CE2700">
        <w:tc>
          <w:tcPr>
            <w:tcW w:w="1280" w:type="dxa"/>
          </w:tcPr>
          <w:p w14:paraId="70FB29F4" w14:textId="1A6FE91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2025.04.14</w:t>
            </w:r>
          </w:p>
        </w:tc>
        <w:tc>
          <w:tcPr>
            <w:tcW w:w="993" w:type="dxa"/>
          </w:tcPr>
          <w:p w14:paraId="6E856C40" w14:textId="524E5C7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1561562 </w:t>
            </w:r>
          </w:p>
        </w:tc>
        <w:tc>
          <w:tcPr>
            <w:tcW w:w="2126" w:type="dxa"/>
          </w:tcPr>
          <w:p w14:paraId="274F257E" w14:textId="233F23A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הצבת תמרור לאיסור חניה לרכבים מעל 4 טון</w:t>
            </w:r>
          </w:p>
        </w:tc>
        <w:tc>
          <w:tcPr>
            <w:tcW w:w="1417" w:type="dxa"/>
          </w:tcPr>
          <w:p w14:paraId="225E2BCA" w14:textId="48472A9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ג'ו עמר 7</w:t>
            </w:r>
          </w:p>
        </w:tc>
        <w:tc>
          <w:tcPr>
            <w:tcW w:w="3544" w:type="dxa"/>
          </w:tcPr>
          <w:p w14:paraId="11C2B622" w14:textId="6D38A3F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תמרור 432 + 439 עם הנוסח "בתוקף לרכבים מעל 4 טון" במפרץ שלפני תחנת האוטובוס למניעת חסימת שדה ראייה של הממתינים בתחנה ושל האוטובוסים שמגיעים לתחנה.</w:t>
            </w:r>
          </w:p>
        </w:tc>
        <w:tc>
          <w:tcPr>
            <w:tcW w:w="2977" w:type="dxa"/>
          </w:tcPr>
          <w:p w14:paraId="75D1F058" w14:textId="30F60EE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תמרור 432 + 439 עם הנוסח "בתוקף לרכבים מעל 4 טון" במפרץ שלפני תחנת האוטובוס לפי תכנית מס' TR-COMMITTEE 299</w:t>
            </w:r>
          </w:p>
        </w:tc>
        <w:tc>
          <w:tcPr>
            <w:tcW w:w="850" w:type="dxa"/>
          </w:tcPr>
          <w:p w14:paraId="11FE5070" w14:textId="6AA73A6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6460A4E3" w14:textId="2C77F32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17DA8EF3" w14:textId="77777777" w:rsidTr="00CE2700">
        <w:tc>
          <w:tcPr>
            <w:tcW w:w="1280" w:type="dxa"/>
          </w:tcPr>
          <w:p w14:paraId="79381BC4" w14:textId="10B9184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2025.04.15</w:t>
            </w:r>
          </w:p>
        </w:tc>
        <w:tc>
          <w:tcPr>
            <w:tcW w:w="993" w:type="dxa"/>
          </w:tcPr>
          <w:p w14:paraId="788E2B55" w14:textId="27E5639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1554653 </w:t>
            </w:r>
          </w:p>
        </w:tc>
        <w:tc>
          <w:tcPr>
            <w:tcW w:w="2126" w:type="dxa"/>
          </w:tcPr>
          <w:p w14:paraId="74108ED4" w14:textId="26296A4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סימון מעטפה בכניסה למרכז מדעים ברחוב השפלה</w:t>
            </w:r>
          </w:p>
        </w:tc>
        <w:tc>
          <w:tcPr>
            <w:tcW w:w="1417" w:type="dxa"/>
          </w:tcPr>
          <w:p w14:paraId="3A443EF9" w14:textId="1DDDD20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השפלה</w:t>
            </w:r>
          </w:p>
        </w:tc>
        <w:tc>
          <w:tcPr>
            <w:tcW w:w="3544" w:type="dxa"/>
          </w:tcPr>
          <w:p w14:paraId="6730A14F" w14:textId="61CFE40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מעטפה (820) בכניסה לחניה למניעת חסימה</w:t>
            </w:r>
          </w:p>
        </w:tc>
        <w:tc>
          <w:tcPr>
            <w:tcW w:w="2977" w:type="dxa"/>
          </w:tcPr>
          <w:p w14:paraId="4FA93F25" w14:textId="7F6CFB2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מעטפה (820) בכניסה לחניה למניעת חסימה לפי תכנית TR-COMMITTEE 300</w:t>
            </w:r>
          </w:p>
        </w:tc>
        <w:tc>
          <w:tcPr>
            <w:tcW w:w="850" w:type="dxa"/>
          </w:tcPr>
          <w:p w14:paraId="2AE85A6A" w14:textId="12EBC9A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2EE16488" w14:textId="7AA303D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14DB74A8" w14:textId="77777777" w:rsidTr="00CE2700">
        <w:tc>
          <w:tcPr>
            <w:tcW w:w="1280" w:type="dxa"/>
          </w:tcPr>
          <w:p w14:paraId="36AAB614" w14:textId="5AD6836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2025.04.16</w:t>
            </w:r>
          </w:p>
        </w:tc>
        <w:tc>
          <w:tcPr>
            <w:tcW w:w="993" w:type="dxa"/>
          </w:tcPr>
          <w:p w14:paraId="4E17E0C7" w14:textId="727CDB6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1543692 1505970</w:t>
            </w:r>
          </w:p>
        </w:tc>
        <w:tc>
          <w:tcPr>
            <w:tcW w:w="2126" w:type="dxa"/>
          </w:tcPr>
          <w:p w14:paraId="5E423CA7" w14:textId="3AFA642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תמרור איסור חניה ברחבה של חניון השוק</w:t>
            </w:r>
          </w:p>
        </w:tc>
        <w:tc>
          <w:tcPr>
            <w:tcW w:w="1417" w:type="dxa"/>
          </w:tcPr>
          <w:p w14:paraId="2E1DCAB4" w14:textId="32E0DC5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רח' </w:t>
            </w:r>
            <w:proofErr w:type="spellStart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גבורי</w:t>
            </w:r>
            <w:proofErr w:type="spellEnd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 ישראל 4  ברחבה של חניון השוק</w:t>
            </w:r>
          </w:p>
        </w:tc>
        <w:tc>
          <w:tcPr>
            <w:tcW w:w="3544" w:type="dxa"/>
          </w:tcPr>
          <w:p w14:paraId="47F634C8" w14:textId="7772144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(820), באזור הזה יהיה יותר יעיל מהצבת תמרור.</w:t>
            </w:r>
          </w:p>
        </w:tc>
        <w:tc>
          <w:tcPr>
            <w:tcW w:w="2977" w:type="dxa"/>
          </w:tcPr>
          <w:p w14:paraId="4B53AAE2" w14:textId="6E81C33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(820) לפי תכנית מס' TR-COMMITTEE 301</w:t>
            </w:r>
          </w:p>
        </w:tc>
        <w:tc>
          <w:tcPr>
            <w:tcW w:w="850" w:type="dxa"/>
          </w:tcPr>
          <w:p w14:paraId="63CF6BDA" w14:textId="032BB8F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27697C8A" w14:textId="3F64231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5263BBED" w14:textId="77777777" w:rsidTr="00CE2700">
        <w:tc>
          <w:tcPr>
            <w:tcW w:w="1280" w:type="dxa"/>
          </w:tcPr>
          <w:p w14:paraId="4216FF30" w14:textId="7FA3F6A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2025.04.17</w:t>
            </w:r>
          </w:p>
        </w:tc>
        <w:tc>
          <w:tcPr>
            <w:tcW w:w="993" w:type="dxa"/>
          </w:tcPr>
          <w:p w14:paraId="0748AA16" w14:textId="5039B9A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1417256 </w:t>
            </w:r>
          </w:p>
        </w:tc>
        <w:tc>
          <w:tcPr>
            <w:tcW w:w="2126" w:type="dxa"/>
          </w:tcPr>
          <w:p w14:paraId="0121A3BF" w14:textId="5194585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סימון אדום לבן למניעת חניה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בבכניסה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לרחוב משולב</w:t>
            </w:r>
          </w:p>
        </w:tc>
        <w:tc>
          <w:tcPr>
            <w:tcW w:w="1417" w:type="dxa"/>
          </w:tcPr>
          <w:p w14:paraId="02938FA3" w14:textId="430DFA8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הלימון</w:t>
            </w:r>
          </w:p>
        </w:tc>
        <w:tc>
          <w:tcPr>
            <w:tcW w:w="3544" w:type="dxa"/>
          </w:tcPr>
          <w:p w14:paraId="71FA0AFF" w14:textId="0A51606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(820) ולהוסיף מטר מכל צד</w:t>
            </w:r>
          </w:p>
        </w:tc>
        <w:tc>
          <w:tcPr>
            <w:tcW w:w="2977" w:type="dxa"/>
          </w:tcPr>
          <w:p w14:paraId="2084D97A" w14:textId="6EECAC0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(820) ולהוסיף מטר מכל צד לפי תכנית מס' TR-COMMITTEE 302</w:t>
            </w:r>
          </w:p>
        </w:tc>
        <w:tc>
          <w:tcPr>
            <w:tcW w:w="850" w:type="dxa"/>
          </w:tcPr>
          <w:p w14:paraId="2397D9CA" w14:textId="088F98F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138AE444" w14:textId="07EC76F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618DEEFC" w14:textId="77777777" w:rsidTr="00A62083">
        <w:tc>
          <w:tcPr>
            <w:tcW w:w="1280" w:type="dxa"/>
          </w:tcPr>
          <w:p w14:paraId="572D47EA" w14:textId="0C15B3CB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color w:val="000000"/>
                <w:sz w:val="20"/>
                <w:szCs w:val="20"/>
              </w:rPr>
              <w:t>2025.04.18</w:t>
            </w:r>
          </w:p>
        </w:tc>
        <w:tc>
          <w:tcPr>
            <w:tcW w:w="993" w:type="dxa"/>
          </w:tcPr>
          <w:p w14:paraId="7F2CCD85" w14:textId="379F300A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 xml:space="preserve">1530802 </w:t>
            </w:r>
          </w:p>
        </w:tc>
        <w:tc>
          <w:tcPr>
            <w:tcW w:w="2126" w:type="dxa"/>
          </w:tcPr>
          <w:p w14:paraId="3B023EDA" w14:textId="7102B96F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בקשה לאשר סימון אדום לבן בכניסה לרחוב סיגליות - ללא מוצא</w:t>
            </w:r>
          </w:p>
        </w:tc>
        <w:tc>
          <w:tcPr>
            <w:tcW w:w="1417" w:type="dxa"/>
          </w:tcPr>
          <w:p w14:paraId="603210BA" w14:textId="1090D44F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C71C5">
              <w:rPr>
                <w:rFonts w:ascii="David" w:hAnsi="David" w:cs="David" w:hint="cs"/>
                <w:sz w:val="20"/>
                <w:szCs w:val="20"/>
                <w:rtl/>
              </w:rPr>
              <w:t>רח' סיגליות</w:t>
            </w:r>
          </w:p>
        </w:tc>
        <w:tc>
          <w:tcPr>
            <w:tcW w:w="3544" w:type="dxa"/>
          </w:tcPr>
          <w:p w14:paraId="7BB8A01C" w14:textId="1F2D8D47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מומלץ לאישור סימון מעטפה (820) ולהוסיף מטר מכל צד</w:t>
            </w:r>
          </w:p>
        </w:tc>
        <w:tc>
          <w:tcPr>
            <w:tcW w:w="2977" w:type="dxa"/>
          </w:tcPr>
          <w:p w14:paraId="74E34BA1" w14:textId="3191A793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מומלץ לאישור סימון מעטפה (820) ולהוסיף מטר מכל צד לפי תכנית מס' TR-COMMITTEE 303</w:t>
            </w:r>
          </w:p>
        </w:tc>
        <w:tc>
          <w:tcPr>
            <w:tcW w:w="850" w:type="dxa"/>
          </w:tcPr>
          <w:p w14:paraId="4ED94A43" w14:textId="3BD67085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</w:tcPr>
          <w:p w14:paraId="0102C00A" w14:textId="2CA7680C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228B3C22" w14:textId="77777777" w:rsidTr="00321BCE">
        <w:tc>
          <w:tcPr>
            <w:tcW w:w="1280" w:type="dxa"/>
          </w:tcPr>
          <w:p w14:paraId="3FB67682" w14:textId="2D4F6402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color w:val="000000"/>
                <w:sz w:val="20"/>
                <w:szCs w:val="20"/>
              </w:rPr>
              <w:t>2025.04.19</w:t>
            </w:r>
          </w:p>
        </w:tc>
        <w:tc>
          <w:tcPr>
            <w:tcW w:w="993" w:type="dxa"/>
          </w:tcPr>
          <w:p w14:paraId="55ED3696" w14:textId="59BC7DC9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 xml:space="preserve">1590971 </w:t>
            </w:r>
          </w:p>
        </w:tc>
        <w:tc>
          <w:tcPr>
            <w:tcW w:w="2126" w:type="dxa"/>
          </w:tcPr>
          <w:p w14:paraId="0853FEC6" w14:textId="2F3278CA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בקשה לאשר הצבת תמרור איסור חניה על המדרכה במשה דיין 2</w:t>
            </w:r>
          </w:p>
        </w:tc>
        <w:tc>
          <w:tcPr>
            <w:tcW w:w="1417" w:type="dxa"/>
          </w:tcPr>
          <w:p w14:paraId="1961A316" w14:textId="3E509F05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 w:hint="cs"/>
                <w:sz w:val="20"/>
                <w:szCs w:val="20"/>
                <w:rtl/>
              </w:rPr>
              <w:t>רח' משה דיין 2</w:t>
            </w:r>
          </w:p>
        </w:tc>
        <w:tc>
          <w:tcPr>
            <w:tcW w:w="3544" w:type="dxa"/>
          </w:tcPr>
          <w:p w14:paraId="51BA3C76" w14:textId="35F16127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איסור חניה ועצירה על / בסמוך למדרכה. תמרור מס' 433 + 439 עם הנוסח "כולל נכים". ובנוסף מומלץ לאישור מעקה בטיחות מהצומת ועד חזית בית מס' 2 כולל.</w:t>
            </w:r>
          </w:p>
        </w:tc>
        <w:tc>
          <w:tcPr>
            <w:tcW w:w="2977" w:type="dxa"/>
          </w:tcPr>
          <w:p w14:paraId="70AE60EB" w14:textId="0828E2F3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מומלץ לאשר הצבת תמרור איסור חניה ועצירה על / בסמוך למדרכה.  תמרור מס' 433 + 439 עם הנוסח "כולל נכים". ובנוסף מומלץ לאישור מעקה בטיחות מהצומת ועד חזית בית מס' 2 כולל.  לפי תכנית מס' TR-COMMITTEE 309</w:t>
            </w:r>
          </w:p>
        </w:tc>
        <w:tc>
          <w:tcPr>
            <w:tcW w:w="850" w:type="dxa"/>
          </w:tcPr>
          <w:p w14:paraId="6CC90058" w14:textId="23972639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</w:tcPr>
          <w:p w14:paraId="761F1C3D" w14:textId="78A2170B" w:rsidR="009C71C5" w:rsidRPr="009C71C5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9C71C5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2A6EA495" w14:textId="77777777" w:rsidTr="00365D07">
        <w:tc>
          <w:tcPr>
            <w:tcW w:w="1280" w:type="dxa"/>
          </w:tcPr>
          <w:p w14:paraId="19A989A6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1812570F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12A2A54E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04AC666C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64E202D7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4D93E87E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E4B0350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5ECAF039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2127FC1A" w14:textId="77777777" w:rsidTr="00A62083">
        <w:tc>
          <w:tcPr>
            <w:tcW w:w="1280" w:type="dxa"/>
          </w:tcPr>
          <w:p w14:paraId="1D1631F6" w14:textId="7D5B05F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2025.04.20</w:t>
            </w:r>
          </w:p>
        </w:tc>
        <w:tc>
          <w:tcPr>
            <w:tcW w:w="993" w:type="dxa"/>
          </w:tcPr>
          <w:p w14:paraId="77876555" w14:textId="2801CB0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1506667 </w:t>
            </w:r>
          </w:p>
        </w:tc>
        <w:tc>
          <w:tcPr>
            <w:tcW w:w="2126" w:type="dxa"/>
          </w:tcPr>
          <w:p w14:paraId="6F0F10AE" w14:textId="67D57DD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הצבת תמרור איסור חניה למשאיות ואוטובוסים ברחוב רש"י</w:t>
            </w:r>
          </w:p>
        </w:tc>
        <w:tc>
          <w:tcPr>
            <w:tcW w:w="1417" w:type="dxa"/>
          </w:tcPr>
          <w:p w14:paraId="2FFFE4D7" w14:textId="044A705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רש"י</w:t>
            </w:r>
          </w:p>
        </w:tc>
        <w:tc>
          <w:tcPr>
            <w:tcW w:w="3544" w:type="dxa"/>
          </w:tcPr>
          <w:p w14:paraId="06FAC8E0" w14:textId="36C4600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: ניתן להציב תמרור איסור חניה מעל 6 טון מהמקטע הדו סיטרי ממס 12 והלאה. ממספר 10 מזרחה כביש חד סיטרי רחב דיו.</w:t>
            </w:r>
          </w:p>
        </w:tc>
        <w:tc>
          <w:tcPr>
            <w:tcW w:w="2977" w:type="dxa"/>
          </w:tcPr>
          <w:p w14:paraId="5DF8F8C3" w14:textId="26A566C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התקבלה, מומלץ לאשר איסור חניה מעל 4 טון לפי תכנית מס' TR-COMMITTEE 304</w:t>
            </w:r>
          </w:p>
        </w:tc>
        <w:tc>
          <w:tcPr>
            <w:tcW w:w="850" w:type="dxa"/>
          </w:tcPr>
          <w:p w14:paraId="336C444E" w14:textId="3265BA6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5B853AA7" w14:textId="03AC41B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57A66E80" w14:textId="77777777" w:rsidTr="00A62083">
        <w:tc>
          <w:tcPr>
            <w:tcW w:w="1280" w:type="dxa"/>
          </w:tcPr>
          <w:p w14:paraId="15FF2659" w14:textId="02626DA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2025.04.21</w:t>
            </w:r>
          </w:p>
        </w:tc>
        <w:tc>
          <w:tcPr>
            <w:tcW w:w="993" w:type="dxa"/>
          </w:tcPr>
          <w:p w14:paraId="786EE0F2" w14:textId="1514E3B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1504104 </w:t>
            </w:r>
          </w:p>
        </w:tc>
        <w:tc>
          <w:tcPr>
            <w:tcW w:w="2126" w:type="dxa"/>
          </w:tcPr>
          <w:p w14:paraId="562F4810" w14:textId="5D71246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תמרור איסור חניה לרכבים למכירה</w:t>
            </w:r>
          </w:p>
        </w:tc>
        <w:tc>
          <w:tcPr>
            <w:tcW w:w="1417" w:type="dxa"/>
          </w:tcPr>
          <w:p w14:paraId="6EEC6361" w14:textId="588F298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ויצמן 173</w:t>
            </w:r>
          </w:p>
        </w:tc>
        <w:tc>
          <w:tcPr>
            <w:tcW w:w="3544" w:type="dxa"/>
          </w:tcPr>
          <w:p w14:paraId="7DAD6AB5" w14:textId="07385E1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: לא מומלץ.  במקום קיימת צביעה של כחול לבן להוסיף תמרור של איסור חניה לרכבים למכירה יכול לבלבל.</w:t>
            </w:r>
          </w:p>
        </w:tc>
        <w:tc>
          <w:tcPr>
            <w:tcW w:w="2977" w:type="dxa"/>
          </w:tcPr>
          <w:p w14:paraId="00E3A64E" w14:textId="187F11A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 התקבלה, לא מומלץ לאשר הצבת תמרור איסור חניה, לא ידוע על בעיה חריגה של חנית רכבים למכירה במקום.</w:t>
            </w:r>
          </w:p>
        </w:tc>
        <w:tc>
          <w:tcPr>
            <w:tcW w:w="850" w:type="dxa"/>
          </w:tcPr>
          <w:p w14:paraId="386FBE40" w14:textId="5DD4A6A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31E274C5" w14:textId="420957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לפי המלצת וועדת תנועה, לא מאושר</w:t>
            </w:r>
          </w:p>
        </w:tc>
      </w:tr>
      <w:tr w:rsidR="009C71C5" w14:paraId="5B195B96" w14:textId="77777777" w:rsidTr="00A62083">
        <w:tc>
          <w:tcPr>
            <w:tcW w:w="1280" w:type="dxa"/>
          </w:tcPr>
          <w:p w14:paraId="26EA0289" w14:textId="7B6D360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2025.04.22</w:t>
            </w:r>
          </w:p>
        </w:tc>
        <w:tc>
          <w:tcPr>
            <w:tcW w:w="993" w:type="dxa"/>
          </w:tcPr>
          <w:p w14:paraId="7A701A08" w14:textId="27BFE8B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1552156 </w:t>
            </w:r>
          </w:p>
        </w:tc>
        <w:tc>
          <w:tcPr>
            <w:tcW w:w="2126" w:type="dxa"/>
          </w:tcPr>
          <w:p w14:paraId="55D9B6BA" w14:textId="08508E4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תמרור חניה בתשלום - כחול לבן ברחוב איינשטיין</w:t>
            </w:r>
          </w:p>
        </w:tc>
        <w:tc>
          <w:tcPr>
            <w:tcW w:w="1417" w:type="dxa"/>
          </w:tcPr>
          <w:p w14:paraId="1C43F143" w14:textId="156EF7B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איינשטיין</w:t>
            </w:r>
          </w:p>
        </w:tc>
        <w:tc>
          <w:tcPr>
            <w:tcW w:w="3544" w:type="dxa"/>
          </w:tcPr>
          <w:p w14:paraId="758B5C32" w14:textId="5D20CFC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לאישור הצבת תמרור חניה בתשלום ברחוב. לא ידוע על בעיית חניה חריגה ברחוב.  קיימת חניה אזורית, נותן מענה לתושבי האזור.</w:t>
            </w:r>
          </w:p>
        </w:tc>
        <w:tc>
          <w:tcPr>
            <w:tcW w:w="2977" w:type="dxa"/>
          </w:tcPr>
          <w:p w14:paraId="7E5CE797" w14:textId="4ECF47D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לאשר בהתאם לנימוקים.</w:t>
            </w:r>
          </w:p>
        </w:tc>
        <w:tc>
          <w:tcPr>
            <w:tcW w:w="850" w:type="dxa"/>
          </w:tcPr>
          <w:p w14:paraId="4D2D8EC1" w14:textId="0104522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67CA688A" w14:textId="1DCFB75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08A9DCBC" w14:textId="77777777" w:rsidTr="001D5211">
        <w:tc>
          <w:tcPr>
            <w:tcW w:w="1280" w:type="dxa"/>
          </w:tcPr>
          <w:p w14:paraId="76DB6115" w14:textId="0C6DCEB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2025.04.23</w:t>
            </w:r>
          </w:p>
        </w:tc>
        <w:tc>
          <w:tcPr>
            <w:tcW w:w="993" w:type="dxa"/>
          </w:tcPr>
          <w:p w14:paraId="5928496E" w14:textId="6B9F1D3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1604095 </w:t>
            </w:r>
          </w:p>
        </w:tc>
        <w:tc>
          <w:tcPr>
            <w:tcW w:w="2126" w:type="dxa"/>
          </w:tcPr>
          <w:p w14:paraId="062E2E2E" w14:textId="522F9FD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לאישור סימון כחול לבן ברחוב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המיסדים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בקטע תל חי - הרצל</w:t>
            </w:r>
          </w:p>
        </w:tc>
        <w:tc>
          <w:tcPr>
            <w:tcW w:w="1417" w:type="dxa"/>
          </w:tcPr>
          <w:p w14:paraId="34AE5D2C" w14:textId="0812E5A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רח' </w:t>
            </w:r>
            <w:proofErr w:type="spellStart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המיסדים</w:t>
            </w:r>
            <w:proofErr w:type="spellEnd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  בקטע תל חי - הרצל</w:t>
            </w:r>
          </w:p>
        </w:tc>
        <w:tc>
          <w:tcPr>
            <w:tcW w:w="3544" w:type="dxa"/>
          </w:tcPr>
          <w:p w14:paraId="20393F3F" w14:textId="57FFF6A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המלצת אכיפה:  מקצועית בשל הקרבה למבני העירייה נכון לצבוע כחול לבן. קיימת חניה אזורית מהשעה 17.00. ייתכן ויש רצון כן לשמר חניה באפור.</w:t>
            </w:r>
          </w:p>
        </w:tc>
        <w:tc>
          <w:tcPr>
            <w:tcW w:w="2977" w:type="dxa"/>
          </w:tcPr>
          <w:p w14:paraId="4F3C1AB1" w14:textId="11A6421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בהתאם לתכנית חניה שתאושר בהמשך השנה. יעלה לדיון חוזר עם הצגת התכנית לחברי הוועדה.</w:t>
            </w:r>
          </w:p>
        </w:tc>
        <w:tc>
          <w:tcPr>
            <w:tcW w:w="850" w:type="dxa"/>
          </w:tcPr>
          <w:p w14:paraId="4FD8EB17" w14:textId="3242CCB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4FBFB5AF" w14:textId="47B375B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031FA013" w14:textId="77777777" w:rsidTr="001D5211">
        <w:tc>
          <w:tcPr>
            <w:tcW w:w="1280" w:type="dxa"/>
          </w:tcPr>
          <w:p w14:paraId="7785C9D2" w14:textId="4AB70DD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2025.04.24</w:t>
            </w:r>
          </w:p>
        </w:tc>
        <w:tc>
          <w:tcPr>
            <w:tcW w:w="993" w:type="dxa"/>
          </w:tcPr>
          <w:p w14:paraId="629C7FF6" w14:textId="6B9C068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1580564 </w:t>
            </w:r>
          </w:p>
        </w:tc>
        <w:tc>
          <w:tcPr>
            <w:tcW w:w="2126" w:type="dxa"/>
          </w:tcPr>
          <w:p w14:paraId="37281A9F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תמרור חניה אזורית / בתשלום ברחוב תל חי מדרום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לויצמן</w:t>
            </w:r>
            <w:proofErr w:type="spellEnd"/>
          </w:p>
          <w:p w14:paraId="196EC133" w14:textId="5BB3D6D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48F675C1" w14:textId="1D46CA8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תל חי</w:t>
            </w:r>
          </w:p>
        </w:tc>
        <w:tc>
          <w:tcPr>
            <w:tcW w:w="3544" w:type="dxa"/>
          </w:tcPr>
          <w:p w14:paraId="321037BE" w14:textId="3FD3981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המלצת אכיפה: מי שחונה ברחוב זה אנשים שגרים באזור. מומלץ לאפשר במקטע שקרוב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לויצמן</w:t>
            </w:r>
            <w:proofErr w:type="spellEnd"/>
          </w:p>
        </w:tc>
        <w:tc>
          <w:tcPr>
            <w:tcW w:w="2977" w:type="dxa"/>
          </w:tcPr>
          <w:p w14:paraId="33374A91" w14:textId="337FAE4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יש לבצע צביעה + הצבת תמרור לפי תכנית אופניים מאושרת בהחלטה מס' 2023.09.18</w:t>
            </w:r>
          </w:p>
        </w:tc>
        <w:tc>
          <w:tcPr>
            <w:tcW w:w="850" w:type="dxa"/>
          </w:tcPr>
          <w:p w14:paraId="6B346EA5" w14:textId="444D016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5585A534" w14:textId="593AB33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43BF7D15" w14:textId="77777777" w:rsidTr="00321BCE">
        <w:tc>
          <w:tcPr>
            <w:tcW w:w="1280" w:type="dxa"/>
          </w:tcPr>
          <w:p w14:paraId="661F488F" w14:textId="3BF9272F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color w:val="000000"/>
                <w:sz w:val="20"/>
                <w:szCs w:val="20"/>
              </w:rPr>
              <w:t>2025.04.25</w:t>
            </w:r>
          </w:p>
        </w:tc>
        <w:tc>
          <w:tcPr>
            <w:tcW w:w="993" w:type="dxa"/>
          </w:tcPr>
          <w:p w14:paraId="592F8032" w14:textId="6060FB62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 xml:space="preserve">1531294 </w:t>
            </w:r>
          </w:p>
        </w:tc>
        <w:tc>
          <w:tcPr>
            <w:tcW w:w="2126" w:type="dxa"/>
          </w:tcPr>
          <w:p w14:paraId="14AD2336" w14:textId="77777777" w:rsidR="009C71C5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בקשה לאשר תמרור חניה אזורית ברחוב האילנות</w:t>
            </w:r>
          </w:p>
          <w:p w14:paraId="0E55EDBC" w14:textId="0398B91E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118E0A89" w14:textId="15027790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 w:hint="cs"/>
                <w:sz w:val="20"/>
                <w:szCs w:val="20"/>
                <w:rtl/>
              </w:rPr>
              <w:t>רח' האילנות</w:t>
            </w:r>
          </w:p>
        </w:tc>
        <w:tc>
          <w:tcPr>
            <w:tcW w:w="3544" w:type="dxa"/>
          </w:tcPr>
          <w:p w14:paraId="1136D6F4" w14:textId="1AB1839D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המלצת אכיפה: לא מומלץ. חניה אזורית עבור כל התושבים שגרים באזור לא לפי רחובות</w:t>
            </w:r>
          </w:p>
        </w:tc>
        <w:tc>
          <w:tcPr>
            <w:tcW w:w="2977" w:type="dxa"/>
          </w:tcPr>
          <w:p w14:paraId="7FE1166B" w14:textId="2712EFA2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המלצת אכיפה התקבלה, לא מומלץ לאשר הצבת תמרור חניה אזורית.</w:t>
            </w:r>
          </w:p>
        </w:tc>
        <w:tc>
          <w:tcPr>
            <w:tcW w:w="850" w:type="dxa"/>
          </w:tcPr>
          <w:p w14:paraId="79260785" w14:textId="1C7FEC46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53" w:type="dxa"/>
          </w:tcPr>
          <w:p w14:paraId="42FB74E0" w14:textId="72980BC6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לפי החלטת וועדת תנועה, לא מאושר.</w:t>
            </w:r>
          </w:p>
        </w:tc>
      </w:tr>
      <w:tr w:rsidR="009C71C5" w14:paraId="7A25AB13" w14:textId="77777777" w:rsidTr="00365D07">
        <w:tc>
          <w:tcPr>
            <w:tcW w:w="1280" w:type="dxa"/>
          </w:tcPr>
          <w:p w14:paraId="71ACB4DA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09A30F67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4F928DCD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4456D1D5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51BCA27B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4CB23B2C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C94F5CD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29A6AC1D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5FD3302E" w14:textId="77777777" w:rsidTr="001D5211">
        <w:tc>
          <w:tcPr>
            <w:tcW w:w="1280" w:type="dxa"/>
          </w:tcPr>
          <w:p w14:paraId="6F4CA6C2" w14:textId="4E089CA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color w:val="000000"/>
                <w:sz w:val="20"/>
                <w:szCs w:val="20"/>
              </w:rPr>
              <w:t>2025.04.26</w:t>
            </w:r>
          </w:p>
        </w:tc>
        <w:tc>
          <w:tcPr>
            <w:tcW w:w="993" w:type="dxa"/>
          </w:tcPr>
          <w:p w14:paraId="6AA6409C" w14:textId="3B6F422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 xml:space="preserve">1581268 </w:t>
            </w:r>
          </w:p>
        </w:tc>
        <w:tc>
          <w:tcPr>
            <w:tcW w:w="2126" w:type="dxa"/>
          </w:tcPr>
          <w:p w14:paraId="15625A96" w14:textId="3648EF6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בקשה לאשר תמרור איסור חניה לרכבים במפרץ ברחוב בן יהודה 61</w:t>
            </w:r>
          </w:p>
        </w:tc>
        <w:tc>
          <w:tcPr>
            <w:tcW w:w="1417" w:type="dxa"/>
          </w:tcPr>
          <w:p w14:paraId="7939F4A5" w14:textId="27157FE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 w:hint="cs"/>
                <w:sz w:val="20"/>
                <w:szCs w:val="20"/>
                <w:rtl/>
              </w:rPr>
              <w:t>רח' בן יהודה 61</w:t>
            </w:r>
          </w:p>
        </w:tc>
        <w:tc>
          <w:tcPr>
            <w:tcW w:w="3544" w:type="dxa"/>
          </w:tcPr>
          <w:p w14:paraId="3F6B5B12" w14:textId="7ED8F5A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המפרץ צבוע כולו בצהוב- אדום : תחנת אוטובוס - אין אפשרות להחנות רכבים במקום . לאור הגאומטריה של רחוב בן יהודה (עיקול מכיוון מזרח מייד לאחר הרמזור) והמדיניות התנועתית עירונית שרואה ברחוב בן יהודה ציר עורקי  (מזרח - מערב) של העיר : אין למקם לאורך הציר מפרצים שייעודם שונה מתחנות אוטובוס . גם חיבורים ישירים של מגרשים פרטיים לאורך הציר צריכים להיבחן ולהישען על רחובות אחרים (</w:t>
            </w:r>
            <w:proofErr w:type="spellStart"/>
            <w:r w:rsidRPr="000862F8">
              <w:rPr>
                <w:rFonts w:ascii="David" w:hAnsi="David" w:cs="David"/>
                <w:sz w:val="20"/>
                <w:szCs w:val="20"/>
                <w:rtl/>
              </w:rPr>
              <w:t>מישניים</w:t>
            </w:r>
            <w:proofErr w:type="spellEnd"/>
            <w:r w:rsidRPr="000862F8">
              <w:rPr>
                <w:rFonts w:ascii="David" w:hAnsi="David" w:cs="David"/>
                <w:sz w:val="20"/>
                <w:szCs w:val="20"/>
                <w:rtl/>
              </w:rPr>
              <w:t xml:space="preserve"> יותר) מומלץ להשאיר את המצב המסומן בשטח ולאשררו בשנית</w:t>
            </w:r>
          </w:p>
        </w:tc>
        <w:tc>
          <w:tcPr>
            <w:tcW w:w="2977" w:type="dxa"/>
          </w:tcPr>
          <w:p w14:paraId="1491A892" w14:textId="6454994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 xml:space="preserve">בעבר </w:t>
            </w:r>
            <w:proofErr w:type="spellStart"/>
            <w:r w:rsidRPr="000862F8">
              <w:rPr>
                <w:rFonts w:ascii="David" w:hAnsi="David" w:cs="David"/>
                <w:sz w:val="20"/>
                <w:szCs w:val="20"/>
                <w:rtl/>
              </w:rPr>
              <w:t>היתה</w:t>
            </w:r>
            <w:proofErr w:type="spellEnd"/>
            <w:r w:rsidRPr="000862F8">
              <w:rPr>
                <w:rFonts w:ascii="David" w:hAnsi="David" w:cs="David"/>
                <w:sz w:val="20"/>
                <w:szCs w:val="20"/>
                <w:rtl/>
              </w:rPr>
              <w:t xml:space="preserve"> תחנת אוטובוס והיא בוטלה. מומלץ לאשר הצבת תמרור איסור חניה במפרץ לפי תכנית מס' TR-COMMITTEE 305</w:t>
            </w:r>
          </w:p>
        </w:tc>
        <w:tc>
          <w:tcPr>
            <w:tcW w:w="850" w:type="dxa"/>
          </w:tcPr>
          <w:p w14:paraId="32FC9326" w14:textId="1C8906A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</w:tcPr>
          <w:p w14:paraId="1EA5F5CB" w14:textId="4FD0B73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1062AB87" w14:textId="77777777" w:rsidTr="00B7417D">
        <w:tc>
          <w:tcPr>
            <w:tcW w:w="1280" w:type="dxa"/>
          </w:tcPr>
          <w:p w14:paraId="43EC40D5" w14:textId="09E84E0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2025.04.27</w:t>
            </w:r>
          </w:p>
        </w:tc>
        <w:tc>
          <w:tcPr>
            <w:tcW w:w="993" w:type="dxa"/>
          </w:tcPr>
          <w:p w14:paraId="59800956" w14:textId="3005849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1581065 </w:t>
            </w:r>
          </w:p>
        </w:tc>
        <w:tc>
          <w:tcPr>
            <w:tcW w:w="2126" w:type="dxa"/>
          </w:tcPr>
          <w:p w14:paraId="4D1BBDD4" w14:textId="5EBC2A8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חניה על המדרכה בשעות אחר הצהריים</w:t>
            </w:r>
          </w:p>
        </w:tc>
        <w:tc>
          <w:tcPr>
            <w:tcW w:w="1417" w:type="dxa"/>
          </w:tcPr>
          <w:p w14:paraId="3C4E50D9" w14:textId="73B7AA0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ישעיהו 5</w:t>
            </w:r>
          </w:p>
        </w:tc>
        <w:tc>
          <w:tcPr>
            <w:tcW w:w="3544" w:type="dxa"/>
          </w:tcPr>
          <w:p w14:paraId="23805EB7" w14:textId="6802782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לא מומלץ לאישור חניה על המדרכה, מבחינה בטיחותית. אם קיימת בעיה, ניתן לבחון אם קיימת אפשרות לשינוי גאומטרי.</w:t>
            </w:r>
          </w:p>
        </w:tc>
        <w:tc>
          <w:tcPr>
            <w:tcW w:w="2977" w:type="dxa"/>
          </w:tcPr>
          <w:p w14:paraId="0EBE49B5" w14:textId="41C75CA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לפי הנימוקים, לא מומלץ לאשר חניה על המדרכה.</w:t>
            </w:r>
          </w:p>
        </w:tc>
        <w:tc>
          <w:tcPr>
            <w:tcW w:w="850" w:type="dxa"/>
          </w:tcPr>
          <w:p w14:paraId="351E5336" w14:textId="18399A1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676B09C5" w14:textId="74D9BCD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לפי החלטת וועדת תנועה, לא מאושר.</w:t>
            </w:r>
          </w:p>
        </w:tc>
      </w:tr>
      <w:tr w:rsidR="009C71C5" w14:paraId="38F57914" w14:textId="77777777" w:rsidTr="00B7417D">
        <w:tc>
          <w:tcPr>
            <w:tcW w:w="1280" w:type="dxa"/>
          </w:tcPr>
          <w:p w14:paraId="345B0F2B" w14:textId="602DBB4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2025.04.28</w:t>
            </w:r>
          </w:p>
        </w:tc>
        <w:tc>
          <w:tcPr>
            <w:tcW w:w="993" w:type="dxa"/>
          </w:tcPr>
          <w:p w14:paraId="2461B625" w14:textId="5576575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1572443 </w:t>
            </w:r>
          </w:p>
        </w:tc>
        <w:tc>
          <w:tcPr>
            <w:tcW w:w="2126" w:type="dxa"/>
          </w:tcPr>
          <w:p w14:paraId="27B24BA9" w14:textId="3801F94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סימון איסור חניה + חניה אזורית</w:t>
            </w:r>
          </w:p>
        </w:tc>
        <w:tc>
          <w:tcPr>
            <w:tcW w:w="1417" w:type="dxa"/>
          </w:tcPr>
          <w:p w14:paraId="7E0D5D65" w14:textId="3EC3F91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רופין  בחזית 31 - 35</w:t>
            </w:r>
          </w:p>
        </w:tc>
        <w:tc>
          <w:tcPr>
            <w:tcW w:w="3544" w:type="dxa"/>
          </w:tcPr>
          <w:p w14:paraId="61C4E513" w14:textId="7F38F12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סימון אדום לבן (818) מול שער החניה של הבניין, קיימת חניה במגרש לפי היתר 20000273. חניה אזורית, לא מומלץ לאישור, בהמשך יהיה חניון ציבורי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שיתן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מענה.</w:t>
            </w:r>
          </w:p>
        </w:tc>
        <w:tc>
          <w:tcPr>
            <w:tcW w:w="2977" w:type="dxa"/>
          </w:tcPr>
          <w:p w14:paraId="5994EDA1" w14:textId="4689402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לפי הנימוקים. לפי תכנית מס' TR-COMMITTEE 306</w:t>
            </w:r>
          </w:p>
        </w:tc>
        <w:tc>
          <w:tcPr>
            <w:tcW w:w="850" w:type="dxa"/>
          </w:tcPr>
          <w:p w14:paraId="416D30A0" w14:textId="1A6F45A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14EF3CA0" w14:textId="39CEF81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133C3D0B" w14:textId="77777777" w:rsidTr="00B7417D">
        <w:tc>
          <w:tcPr>
            <w:tcW w:w="1280" w:type="dxa"/>
          </w:tcPr>
          <w:p w14:paraId="3C32BB86" w14:textId="540FA86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2025.04.29</w:t>
            </w:r>
          </w:p>
        </w:tc>
        <w:tc>
          <w:tcPr>
            <w:tcW w:w="993" w:type="dxa"/>
          </w:tcPr>
          <w:p w14:paraId="0150D38F" w14:textId="77BD27E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1591443 </w:t>
            </w:r>
          </w:p>
        </w:tc>
        <w:tc>
          <w:tcPr>
            <w:tcW w:w="2126" w:type="dxa"/>
          </w:tcPr>
          <w:p w14:paraId="2683A7D8" w14:textId="2EB1902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הצבת עמודי חסימה תמרור 149</w:t>
            </w:r>
          </w:p>
        </w:tc>
        <w:tc>
          <w:tcPr>
            <w:tcW w:w="1417" w:type="dxa"/>
          </w:tcPr>
          <w:p w14:paraId="23CAD7BC" w14:textId="6CF3248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נשר 13</w:t>
            </w:r>
          </w:p>
        </w:tc>
        <w:tc>
          <w:tcPr>
            <w:tcW w:w="3544" w:type="dxa"/>
          </w:tcPr>
          <w:p w14:paraId="37C3035A" w14:textId="46CCD6B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הצבת תמרורי עמודי חסימה (149) למניעת חניה בין בניין מס' 11 לבין מס'  13</w:t>
            </w:r>
          </w:p>
        </w:tc>
        <w:tc>
          <w:tcPr>
            <w:tcW w:w="2977" w:type="dxa"/>
          </w:tcPr>
          <w:p w14:paraId="4F6470CB" w14:textId="3B54E5C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הצבת תמרורי עמודי חסימה (149) למניעת חניה בין בניין מס' 11 לבין מס'  13 לפי תכנית מס' TR-COMMITTEE 307</w:t>
            </w:r>
          </w:p>
        </w:tc>
        <w:tc>
          <w:tcPr>
            <w:tcW w:w="850" w:type="dxa"/>
          </w:tcPr>
          <w:p w14:paraId="5B47FCDA" w14:textId="43007E0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73BC209E" w14:textId="04EEBD5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436ABBAA" w14:textId="77777777" w:rsidTr="00365D07">
        <w:tc>
          <w:tcPr>
            <w:tcW w:w="1280" w:type="dxa"/>
          </w:tcPr>
          <w:p w14:paraId="18920468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34BFB790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39F1E87A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10707002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4485AE7B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57836F89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85AC637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7D7317F3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17DC0F99" w14:textId="77777777" w:rsidTr="00B7417D">
        <w:tc>
          <w:tcPr>
            <w:tcW w:w="1280" w:type="dxa"/>
          </w:tcPr>
          <w:p w14:paraId="08FE9B5A" w14:textId="55E359D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2025.04.30</w:t>
            </w:r>
          </w:p>
        </w:tc>
        <w:tc>
          <w:tcPr>
            <w:tcW w:w="993" w:type="dxa"/>
          </w:tcPr>
          <w:p w14:paraId="2A9A82B2" w14:textId="0DF9C09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1556673 </w:t>
            </w:r>
          </w:p>
        </w:tc>
        <w:tc>
          <w:tcPr>
            <w:tcW w:w="2126" w:type="dxa"/>
          </w:tcPr>
          <w:p w14:paraId="55C75348" w14:textId="415EC2B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לסימון מעטפה / אדום לבן למניעת חסימת כניסה לחניה פרטית</w:t>
            </w:r>
          </w:p>
        </w:tc>
        <w:tc>
          <w:tcPr>
            <w:tcW w:w="1417" w:type="dxa"/>
          </w:tcPr>
          <w:p w14:paraId="5AD2D0FD" w14:textId="6B5FC59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האגוז 9</w:t>
            </w:r>
          </w:p>
        </w:tc>
        <w:tc>
          <w:tcPr>
            <w:tcW w:w="3544" w:type="dxa"/>
          </w:tcPr>
          <w:p w14:paraId="64A85FF6" w14:textId="542CCC2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/ אדום לבן לפי פרט למניעת חסימת חניה פרטית, לפי היתר מס' 20230144 קיימת חניה במגרש.</w:t>
            </w:r>
          </w:p>
        </w:tc>
        <w:tc>
          <w:tcPr>
            <w:tcW w:w="2977" w:type="dxa"/>
          </w:tcPr>
          <w:p w14:paraId="2A764958" w14:textId="55A2111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סימון מעטפה / אדום לבן לפי פרט למניעת חסימת חניה פרטית, לפי היתר מס' 20230144 קיימת חניה במגרש.</w:t>
            </w:r>
          </w:p>
        </w:tc>
        <w:tc>
          <w:tcPr>
            <w:tcW w:w="850" w:type="dxa"/>
          </w:tcPr>
          <w:p w14:paraId="16E87ACE" w14:textId="4576C6B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6FBBEF66" w14:textId="78B35EF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69859F8E" w14:textId="77777777" w:rsidTr="00321BCE">
        <w:tc>
          <w:tcPr>
            <w:tcW w:w="1280" w:type="dxa"/>
          </w:tcPr>
          <w:p w14:paraId="242E61F4" w14:textId="144FBBF9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2025.04.31</w:t>
            </w:r>
          </w:p>
        </w:tc>
        <w:tc>
          <w:tcPr>
            <w:tcW w:w="993" w:type="dxa"/>
          </w:tcPr>
          <w:p w14:paraId="22708085" w14:textId="51EAEB70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1505161 </w:t>
            </w:r>
          </w:p>
        </w:tc>
        <w:tc>
          <w:tcPr>
            <w:tcW w:w="2126" w:type="dxa"/>
          </w:tcPr>
          <w:p w14:paraId="50FF2E9B" w14:textId="3C57196E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לאישור סימון אדום לבן / מעטפה למניעת חסימה בחניה פרטית</w:t>
            </w:r>
          </w:p>
        </w:tc>
        <w:tc>
          <w:tcPr>
            <w:tcW w:w="1417" w:type="dxa"/>
          </w:tcPr>
          <w:p w14:paraId="68ABC44D" w14:textId="74776075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פנקס 26</w:t>
            </w:r>
          </w:p>
        </w:tc>
        <w:tc>
          <w:tcPr>
            <w:tcW w:w="3544" w:type="dxa"/>
          </w:tcPr>
          <w:p w14:paraId="2096AF91" w14:textId="22BC5DFE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/ אדום לבן לפי פרט למניעת חסימת חניה פרטית, לפי היתר מס' 820117 קיימת חניה במגרש.</w:t>
            </w:r>
          </w:p>
        </w:tc>
        <w:tc>
          <w:tcPr>
            <w:tcW w:w="2977" w:type="dxa"/>
          </w:tcPr>
          <w:p w14:paraId="4FDA0F3D" w14:textId="2F6EABEC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סימון מעטפה / אדום לבן לפי פרט למניעת חסימת חניה פרטית, לפי היתר מס' 820117 קיימת חניה במגרש.</w:t>
            </w:r>
          </w:p>
        </w:tc>
        <w:tc>
          <w:tcPr>
            <w:tcW w:w="850" w:type="dxa"/>
          </w:tcPr>
          <w:p w14:paraId="7B876E86" w14:textId="43C63D9F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15A802F1" w14:textId="2736E224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7525228E" w14:textId="77777777" w:rsidTr="001A372E">
        <w:tc>
          <w:tcPr>
            <w:tcW w:w="1280" w:type="dxa"/>
          </w:tcPr>
          <w:p w14:paraId="704F17A7" w14:textId="2DC18FF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2025.04.32</w:t>
            </w:r>
          </w:p>
        </w:tc>
        <w:tc>
          <w:tcPr>
            <w:tcW w:w="993" w:type="dxa"/>
          </w:tcPr>
          <w:p w14:paraId="254B4EEA" w14:textId="75BDFFC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1527268 </w:t>
            </w:r>
          </w:p>
        </w:tc>
        <w:tc>
          <w:tcPr>
            <w:tcW w:w="2126" w:type="dxa"/>
          </w:tcPr>
          <w:p w14:paraId="2A16215E" w14:textId="150B575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לסימון מעטפה / אדום לבן למניעת חסימת חניה פרטית</w:t>
            </w:r>
          </w:p>
        </w:tc>
        <w:tc>
          <w:tcPr>
            <w:tcW w:w="1417" w:type="dxa"/>
          </w:tcPr>
          <w:p w14:paraId="2E0AED70" w14:textId="6F22151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אלקלעי 24</w:t>
            </w:r>
          </w:p>
        </w:tc>
        <w:tc>
          <w:tcPr>
            <w:tcW w:w="3544" w:type="dxa"/>
          </w:tcPr>
          <w:p w14:paraId="7443B6CE" w14:textId="099022E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סימון מעטפה / אדום לבן לפי פרט למניעת חסימת חניה פרטית, לפי היתר מס' 20140286 קיימת חניה במגרש.</w:t>
            </w:r>
          </w:p>
        </w:tc>
        <w:tc>
          <w:tcPr>
            <w:tcW w:w="2977" w:type="dxa"/>
          </w:tcPr>
          <w:p w14:paraId="64C8E3DC" w14:textId="79986C1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סימון מעטפה / אדום לבן לפי פרט למניעת חסימת חניה פרטית, לפי היתר מס' 20140286 קיימת חניה במגרש.</w:t>
            </w:r>
          </w:p>
        </w:tc>
        <w:tc>
          <w:tcPr>
            <w:tcW w:w="850" w:type="dxa"/>
          </w:tcPr>
          <w:p w14:paraId="09DA65D6" w14:textId="677846B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1553" w:type="dxa"/>
          </w:tcPr>
          <w:p w14:paraId="1A818056" w14:textId="0C3E8F1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1CC735ED" w14:textId="77777777" w:rsidTr="001A372E">
        <w:tc>
          <w:tcPr>
            <w:tcW w:w="1280" w:type="dxa"/>
          </w:tcPr>
          <w:p w14:paraId="2CAB8E15" w14:textId="570505D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color w:val="000000"/>
                <w:sz w:val="20"/>
                <w:szCs w:val="20"/>
              </w:rPr>
              <w:t>2025.04.33</w:t>
            </w:r>
          </w:p>
        </w:tc>
        <w:tc>
          <w:tcPr>
            <w:tcW w:w="993" w:type="dxa"/>
          </w:tcPr>
          <w:p w14:paraId="4C769611" w14:textId="76BD7BF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1604678 1597392</w:t>
            </w:r>
          </w:p>
        </w:tc>
        <w:tc>
          <w:tcPr>
            <w:tcW w:w="2126" w:type="dxa"/>
          </w:tcPr>
          <w:p w14:paraId="3A04CF38" w14:textId="5E4AA14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בקשה לסימון אדום לבן / מעטפה למניעת חניה בכניסה לחניה פרטית</w:t>
            </w:r>
          </w:p>
        </w:tc>
        <w:tc>
          <w:tcPr>
            <w:tcW w:w="1417" w:type="dxa"/>
          </w:tcPr>
          <w:p w14:paraId="658E68A4" w14:textId="701A111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 w:hint="cs"/>
                <w:sz w:val="20"/>
                <w:szCs w:val="20"/>
                <w:rtl/>
              </w:rPr>
              <w:t>רח' ישעיהו 13</w:t>
            </w:r>
          </w:p>
        </w:tc>
        <w:tc>
          <w:tcPr>
            <w:tcW w:w="3544" w:type="dxa"/>
          </w:tcPr>
          <w:p w14:paraId="2351387E" w14:textId="330F43B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לא מומלץ לאישור סימון אדום לבן / מעטפה לפי פרט למניעת חסימת חנייה פרטית. ע"פ היתר בנייה מס'  660163 לא קיימת חנייה בתחומי המגרש.</w:t>
            </w:r>
          </w:p>
        </w:tc>
        <w:tc>
          <w:tcPr>
            <w:tcW w:w="2977" w:type="dxa"/>
          </w:tcPr>
          <w:p w14:paraId="7DF0F63D" w14:textId="6BA6076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לא מומלץ לאשר סימון אדום לבן / מעטפה לפי פרט למניעת חסימת חנייה פרטית. ע"פ היתר בנייה מס'  660163 לא קיימת חנייה בתחומי המגרש.</w:t>
            </w:r>
          </w:p>
        </w:tc>
        <w:tc>
          <w:tcPr>
            <w:tcW w:w="850" w:type="dxa"/>
          </w:tcPr>
          <w:p w14:paraId="20237268" w14:textId="5B776D5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53" w:type="dxa"/>
          </w:tcPr>
          <w:p w14:paraId="0AE8B728" w14:textId="0FAA519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בהתאם להמלצת וועדת תנועה, לא מאושר</w:t>
            </w:r>
          </w:p>
        </w:tc>
      </w:tr>
      <w:tr w:rsidR="009C71C5" w14:paraId="1BD3D29A" w14:textId="77777777" w:rsidTr="001A372E">
        <w:tc>
          <w:tcPr>
            <w:tcW w:w="1280" w:type="dxa"/>
          </w:tcPr>
          <w:p w14:paraId="216C8803" w14:textId="1408BD10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color w:val="000000"/>
                <w:sz w:val="18"/>
                <w:szCs w:val="18"/>
              </w:rPr>
              <w:t>2025.04.34</w:t>
            </w:r>
          </w:p>
        </w:tc>
        <w:tc>
          <w:tcPr>
            <w:tcW w:w="993" w:type="dxa"/>
          </w:tcPr>
          <w:p w14:paraId="5BAA966F" w14:textId="2E49D2EC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>1597792 1545770</w:t>
            </w:r>
          </w:p>
        </w:tc>
        <w:tc>
          <w:tcPr>
            <w:tcW w:w="2126" w:type="dxa"/>
          </w:tcPr>
          <w:p w14:paraId="280FF83E" w14:textId="612D85D8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>בקשה לבטל סימון אדום לבן ברחוב העמק בחזית בית מס' 16</w:t>
            </w:r>
          </w:p>
        </w:tc>
        <w:tc>
          <w:tcPr>
            <w:tcW w:w="1417" w:type="dxa"/>
          </w:tcPr>
          <w:p w14:paraId="07B331BA" w14:textId="2A748EB4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 w:hint="cs"/>
                <w:sz w:val="18"/>
                <w:szCs w:val="18"/>
                <w:rtl/>
              </w:rPr>
              <w:t>רח' העמק 16</w:t>
            </w:r>
          </w:p>
        </w:tc>
        <w:tc>
          <w:tcPr>
            <w:tcW w:w="3544" w:type="dxa"/>
          </w:tcPr>
          <w:p w14:paraId="00875FD3" w14:textId="5493640F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>דיון חוזר להחלטה מס' 2025.02.14 לאור הנתונים הגאומטריים ורוחב המיסעה הנותר למעבר דו סטרי, לא מומלץ לאישור ביטול סימון אדום לבן (818) בחזית בית מס' 16 (בין הכניסות לחניות).</w:t>
            </w:r>
          </w:p>
        </w:tc>
        <w:tc>
          <w:tcPr>
            <w:tcW w:w="2977" w:type="dxa"/>
          </w:tcPr>
          <w:p w14:paraId="6473DE6B" w14:textId="35727708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 xml:space="preserve">לא מומלץ לאשר ביטול סימון אדום לבן, נובע מתוואי נסיעה של דו סטרי </w:t>
            </w:r>
            <w:proofErr w:type="spellStart"/>
            <w:r w:rsidRPr="009C71C5">
              <w:rPr>
                <w:rFonts w:ascii="David" w:hAnsi="David" w:cs="David"/>
                <w:sz w:val="18"/>
                <w:szCs w:val="18"/>
                <w:rtl/>
              </w:rPr>
              <w:t>מויצמן</w:t>
            </w:r>
            <w:proofErr w:type="spellEnd"/>
            <w:r w:rsidRPr="009C71C5">
              <w:rPr>
                <w:rFonts w:ascii="David" w:hAnsi="David" w:cs="David"/>
                <w:sz w:val="18"/>
                <w:szCs w:val="18"/>
                <w:rtl/>
              </w:rPr>
              <w:t xml:space="preserve"> לארזים.</w:t>
            </w:r>
          </w:p>
        </w:tc>
        <w:tc>
          <w:tcPr>
            <w:tcW w:w="850" w:type="dxa"/>
          </w:tcPr>
          <w:p w14:paraId="4C2894A0" w14:textId="034D30BF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>0</w:t>
            </w:r>
          </w:p>
        </w:tc>
        <w:tc>
          <w:tcPr>
            <w:tcW w:w="1553" w:type="dxa"/>
          </w:tcPr>
          <w:p w14:paraId="4BDA96B1" w14:textId="4353C3C3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>בהתאם להמלצת וועדת תנועה, לא מאושר.</w:t>
            </w:r>
          </w:p>
        </w:tc>
      </w:tr>
      <w:tr w:rsidR="009C71C5" w14:paraId="6EE208A7" w14:textId="77777777" w:rsidTr="001A372E">
        <w:tc>
          <w:tcPr>
            <w:tcW w:w="1280" w:type="dxa"/>
          </w:tcPr>
          <w:p w14:paraId="284330AB" w14:textId="7F89E867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color w:val="000000"/>
                <w:sz w:val="18"/>
                <w:szCs w:val="18"/>
              </w:rPr>
              <w:t>2025.04.35</w:t>
            </w:r>
          </w:p>
        </w:tc>
        <w:tc>
          <w:tcPr>
            <w:tcW w:w="993" w:type="dxa"/>
          </w:tcPr>
          <w:p w14:paraId="34AED7FA" w14:textId="68A5C315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 xml:space="preserve">1344551 </w:t>
            </w:r>
          </w:p>
        </w:tc>
        <w:tc>
          <w:tcPr>
            <w:tcW w:w="2126" w:type="dxa"/>
          </w:tcPr>
          <w:p w14:paraId="506B9743" w14:textId="3A39ECA6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 xml:space="preserve">בקשה לביטול תמרור פריקה וטעינה ברחוב </w:t>
            </w:r>
            <w:proofErr w:type="spellStart"/>
            <w:r w:rsidRPr="009C71C5">
              <w:rPr>
                <w:rFonts w:ascii="David" w:hAnsi="David" w:cs="David"/>
                <w:sz w:val="18"/>
                <w:szCs w:val="18"/>
                <w:rtl/>
              </w:rPr>
              <w:t>המיסדים</w:t>
            </w:r>
            <w:proofErr w:type="spellEnd"/>
            <w:r w:rsidRPr="009C71C5">
              <w:rPr>
                <w:rFonts w:ascii="David" w:hAnsi="David" w:cs="David"/>
                <w:sz w:val="18"/>
                <w:szCs w:val="18"/>
                <w:rtl/>
              </w:rPr>
              <w:t xml:space="preserve"> 14</w:t>
            </w:r>
          </w:p>
        </w:tc>
        <w:tc>
          <w:tcPr>
            <w:tcW w:w="1417" w:type="dxa"/>
          </w:tcPr>
          <w:p w14:paraId="4A96CCBE" w14:textId="5B3864FC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 w:hint="cs"/>
                <w:sz w:val="18"/>
                <w:szCs w:val="18"/>
                <w:rtl/>
              </w:rPr>
              <w:t xml:space="preserve">רח' </w:t>
            </w:r>
            <w:proofErr w:type="spellStart"/>
            <w:r w:rsidRPr="009C71C5">
              <w:rPr>
                <w:rFonts w:ascii="David" w:hAnsi="David" w:cs="David" w:hint="cs"/>
                <w:sz w:val="18"/>
                <w:szCs w:val="18"/>
                <w:rtl/>
              </w:rPr>
              <w:t>המיסדים</w:t>
            </w:r>
            <w:proofErr w:type="spellEnd"/>
            <w:r w:rsidRPr="009C71C5">
              <w:rPr>
                <w:rFonts w:ascii="David" w:hAnsi="David" w:cs="David" w:hint="cs"/>
                <w:sz w:val="18"/>
                <w:szCs w:val="18"/>
                <w:rtl/>
              </w:rPr>
              <w:t xml:space="preserve"> 14</w:t>
            </w:r>
          </w:p>
        </w:tc>
        <w:tc>
          <w:tcPr>
            <w:tcW w:w="3544" w:type="dxa"/>
          </w:tcPr>
          <w:p w14:paraId="163961FA" w14:textId="1D86F8BB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>המלצת אכיפה: אם התמרור הוסר עפ"י בקשה למחלקת תלונות ציבור אין מניעה להשאיר את המצב כפי שהוא רק להעביר בוועדת תנועה ביטול החלטה 2023.23.56</w:t>
            </w:r>
          </w:p>
        </w:tc>
        <w:tc>
          <w:tcPr>
            <w:tcW w:w="2977" w:type="dxa"/>
          </w:tcPr>
          <w:p w14:paraId="32707C34" w14:textId="5E00E7F6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 xml:space="preserve">מומלץ לאשר ביטול החלטה 2023.23.56 - ביטול תמרור פריקה וטעינה ברחוב </w:t>
            </w:r>
            <w:proofErr w:type="spellStart"/>
            <w:r w:rsidRPr="009C71C5">
              <w:rPr>
                <w:rFonts w:ascii="David" w:hAnsi="David" w:cs="David"/>
                <w:sz w:val="18"/>
                <w:szCs w:val="18"/>
                <w:rtl/>
              </w:rPr>
              <w:t>המיסדים</w:t>
            </w:r>
            <w:proofErr w:type="spellEnd"/>
            <w:r w:rsidRPr="009C71C5">
              <w:rPr>
                <w:rFonts w:ascii="David" w:hAnsi="David" w:cs="David"/>
                <w:sz w:val="18"/>
                <w:szCs w:val="18"/>
                <w:rtl/>
              </w:rPr>
              <w:t xml:space="preserve"> 14. מומלץ לאשר הזזת תמרור חניה בתשלום (626 +439) + צביעה בכחול לבן (817) מתחילת המפרץ לפי תכנית מס' TR-COMMITTEE 308</w:t>
            </w:r>
          </w:p>
        </w:tc>
        <w:tc>
          <w:tcPr>
            <w:tcW w:w="850" w:type="dxa"/>
          </w:tcPr>
          <w:p w14:paraId="20599C34" w14:textId="63CFB3E3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>2</w:t>
            </w:r>
          </w:p>
        </w:tc>
        <w:tc>
          <w:tcPr>
            <w:tcW w:w="1553" w:type="dxa"/>
          </w:tcPr>
          <w:p w14:paraId="28CA2B0B" w14:textId="3234FE68" w:rsidR="009C71C5" w:rsidRPr="009C71C5" w:rsidRDefault="009C71C5" w:rsidP="009C71C5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9C71C5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9C71C5" w14:paraId="16BAA7C4" w14:textId="77777777" w:rsidTr="00365D07">
        <w:tc>
          <w:tcPr>
            <w:tcW w:w="1280" w:type="dxa"/>
          </w:tcPr>
          <w:p w14:paraId="70AE424B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683239C5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69DF2496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308B8F85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750DB2E9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29958D6E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95F874E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10D6AD15" w14:textId="77777777" w:rsidR="009C71C5" w:rsidRPr="0023784E" w:rsidRDefault="009C71C5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1DBDF1EE" w14:textId="77777777" w:rsidTr="00321BCE">
        <w:tc>
          <w:tcPr>
            <w:tcW w:w="1280" w:type="dxa"/>
          </w:tcPr>
          <w:p w14:paraId="77C1F9DA" w14:textId="3610A7AF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color w:val="000000"/>
                <w:sz w:val="20"/>
                <w:szCs w:val="20"/>
              </w:rPr>
              <w:t>2025.04.36</w:t>
            </w:r>
          </w:p>
        </w:tc>
        <w:tc>
          <w:tcPr>
            <w:tcW w:w="993" w:type="dxa"/>
          </w:tcPr>
          <w:p w14:paraId="679B2185" w14:textId="37FDBE7D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126" w:type="dxa"/>
          </w:tcPr>
          <w:p w14:paraId="4561D8F0" w14:textId="1C819A0E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בקשה לאשר פיתוח חזית ברח' רופין 10-12 הכשרת מדרכה ותמרורים שעברו לבעלות העירייה בהתאם לתכנית שביל אופניים רופין</w:t>
            </w:r>
          </w:p>
        </w:tc>
        <w:tc>
          <w:tcPr>
            <w:tcW w:w="1417" w:type="dxa"/>
          </w:tcPr>
          <w:p w14:paraId="55CC3F0F" w14:textId="32FFB9FE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 w:hint="cs"/>
                <w:sz w:val="20"/>
                <w:szCs w:val="20"/>
                <w:rtl/>
              </w:rPr>
              <w:t>רח' רופין  10-12</w:t>
            </w:r>
          </w:p>
        </w:tc>
        <w:tc>
          <w:tcPr>
            <w:tcW w:w="3544" w:type="dxa"/>
          </w:tcPr>
          <w:p w14:paraId="179C146B" w14:textId="178F13E0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רופין 10-12 הכשרת מדרכה ותמרורים שעברו לבעלות העירייה בהתאם לתכנית שביל אופניים רופין</w:t>
            </w:r>
          </w:p>
        </w:tc>
        <w:tc>
          <w:tcPr>
            <w:tcW w:w="2977" w:type="dxa"/>
          </w:tcPr>
          <w:p w14:paraId="59C80AE9" w14:textId="66FA409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רופין 10-12 הכשרת מדרכה ותמרורים שעברו לבעלות העירייה בהתאם לתכנית שביל אופניים רופין</w:t>
            </w:r>
          </w:p>
        </w:tc>
        <w:tc>
          <w:tcPr>
            <w:tcW w:w="850" w:type="dxa"/>
          </w:tcPr>
          <w:p w14:paraId="6A5775C4" w14:textId="298D580C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53" w:type="dxa"/>
          </w:tcPr>
          <w:p w14:paraId="384DDA56" w14:textId="2E7780C1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62F8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6C21A14F" w14:textId="77777777" w:rsidTr="006B60FA">
        <w:tc>
          <w:tcPr>
            <w:tcW w:w="1280" w:type="dxa"/>
          </w:tcPr>
          <w:p w14:paraId="7072EFB1" w14:textId="1D3ED26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2025.04.37</w:t>
            </w:r>
          </w:p>
        </w:tc>
        <w:tc>
          <w:tcPr>
            <w:tcW w:w="993" w:type="dxa"/>
          </w:tcPr>
          <w:p w14:paraId="0462516A" w14:textId="0E1A97E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29AE43D7" w14:textId="2D4254A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1D6D571D" w14:textId="64B58AE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דרך המוביל 9</w:t>
            </w:r>
          </w:p>
        </w:tc>
        <w:tc>
          <w:tcPr>
            <w:tcW w:w="3544" w:type="dxa"/>
          </w:tcPr>
          <w:p w14:paraId="06B3BC5F" w14:textId="239F187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מדרכה, דרך, תמרורים שעברו לבעלות העירייה</w:t>
            </w:r>
          </w:p>
        </w:tc>
        <w:tc>
          <w:tcPr>
            <w:tcW w:w="2977" w:type="dxa"/>
          </w:tcPr>
          <w:p w14:paraId="384E2AE8" w14:textId="297A3E7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מדרכה, דרך, תמרורים שעברו לבעלות העירייה</w:t>
            </w:r>
          </w:p>
        </w:tc>
        <w:tc>
          <w:tcPr>
            <w:tcW w:w="850" w:type="dxa"/>
          </w:tcPr>
          <w:p w14:paraId="29D0C812" w14:textId="51BAF54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49982072" w14:textId="0C61934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0CD6F016" w14:textId="77777777" w:rsidTr="006B60FA">
        <w:tc>
          <w:tcPr>
            <w:tcW w:w="1280" w:type="dxa"/>
          </w:tcPr>
          <w:p w14:paraId="6136431E" w14:textId="165B810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2025.04.38</w:t>
            </w:r>
          </w:p>
        </w:tc>
        <w:tc>
          <w:tcPr>
            <w:tcW w:w="993" w:type="dxa"/>
          </w:tcPr>
          <w:p w14:paraId="79B9B3A1" w14:textId="4F72B86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34AE93BC" w14:textId="7F18F16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28665C94" w14:textId="7AF0E54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אז"ר 96</w:t>
            </w:r>
          </w:p>
        </w:tc>
        <w:tc>
          <w:tcPr>
            <w:tcW w:w="3544" w:type="dxa"/>
          </w:tcPr>
          <w:p w14:paraId="79FA65F7" w14:textId="069913A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 הכשרת מדרכה, דרך, תמרורים  שעברו לבעלות העירייה</w:t>
            </w:r>
          </w:p>
        </w:tc>
        <w:tc>
          <w:tcPr>
            <w:tcW w:w="2977" w:type="dxa"/>
          </w:tcPr>
          <w:p w14:paraId="1626AA85" w14:textId="3993204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 הכשרת מדרכה, דרך, תמרורים  שעברו לבעלות העירייה</w:t>
            </w:r>
          </w:p>
        </w:tc>
        <w:tc>
          <w:tcPr>
            <w:tcW w:w="850" w:type="dxa"/>
          </w:tcPr>
          <w:p w14:paraId="64687878" w14:textId="5C49B88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16E290BA" w14:textId="1339EFF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22514DD4" w14:textId="77777777" w:rsidTr="006B60FA">
        <w:tc>
          <w:tcPr>
            <w:tcW w:w="1280" w:type="dxa"/>
          </w:tcPr>
          <w:p w14:paraId="2CC53E88" w14:textId="30B86C9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2025.04.39</w:t>
            </w:r>
          </w:p>
        </w:tc>
        <w:tc>
          <w:tcPr>
            <w:tcW w:w="993" w:type="dxa"/>
          </w:tcPr>
          <w:p w14:paraId="25FCA646" w14:textId="2E29BE3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19EFE1B4" w14:textId="1273C92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22B270D6" w14:textId="7EF9CB3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הכרמל 31</w:t>
            </w:r>
          </w:p>
        </w:tc>
        <w:tc>
          <w:tcPr>
            <w:tcW w:w="3544" w:type="dxa"/>
          </w:tcPr>
          <w:p w14:paraId="329F8F4B" w14:textId="4FF4FCB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 הכשרת מדרכה, דרך, תמרורים  שעברו לבעלות העירייה</w:t>
            </w:r>
          </w:p>
        </w:tc>
        <w:tc>
          <w:tcPr>
            <w:tcW w:w="2977" w:type="dxa"/>
          </w:tcPr>
          <w:p w14:paraId="2E490A03" w14:textId="048F606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 הכשרת מדרכה, דרך, תמרורים  שעברו לבעלות העירייה</w:t>
            </w:r>
          </w:p>
        </w:tc>
        <w:tc>
          <w:tcPr>
            <w:tcW w:w="850" w:type="dxa"/>
          </w:tcPr>
          <w:p w14:paraId="4311DFCB" w14:textId="0B732A0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1FC34C42" w14:textId="5C207F7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3C88D718" w14:textId="77777777" w:rsidTr="006B60FA">
        <w:tc>
          <w:tcPr>
            <w:tcW w:w="1280" w:type="dxa"/>
          </w:tcPr>
          <w:p w14:paraId="24238D4B" w14:textId="65C632F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2025.04.40</w:t>
            </w:r>
          </w:p>
        </w:tc>
        <w:tc>
          <w:tcPr>
            <w:tcW w:w="993" w:type="dxa"/>
          </w:tcPr>
          <w:p w14:paraId="02F03078" w14:textId="7F9F40C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75FB1E49" w14:textId="1B84A12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3DC5DD77" w14:textId="4A2647A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שרת משה 11</w:t>
            </w:r>
          </w:p>
        </w:tc>
        <w:tc>
          <w:tcPr>
            <w:tcW w:w="3544" w:type="dxa"/>
          </w:tcPr>
          <w:p w14:paraId="6ACDFD50" w14:textId="3996C0C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</w:t>
            </w:r>
          </w:p>
        </w:tc>
        <w:tc>
          <w:tcPr>
            <w:tcW w:w="2977" w:type="dxa"/>
          </w:tcPr>
          <w:p w14:paraId="7B7BD328" w14:textId="676DA11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</w:t>
            </w:r>
          </w:p>
        </w:tc>
        <w:tc>
          <w:tcPr>
            <w:tcW w:w="850" w:type="dxa"/>
          </w:tcPr>
          <w:p w14:paraId="5860915A" w14:textId="73C9447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0BB51239" w14:textId="0B5599E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7499F313" w14:textId="77777777" w:rsidTr="006B60FA">
        <w:tc>
          <w:tcPr>
            <w:tcW w:w="1280" w:type="dxa"/>
          </w:tcPr>
          <w:p w14:paraId="68B08B02" w14:textId="6DFCE2D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2025.04.41</w:t>
            </w:r>
          </w:p>
        </w:tc>
        <w:tc>
          <w:tcPr>
            <w:tcW w:w="993" w:type="dxa"/>
          </w:tcPr>
          <w:p w14:paraId="57D1BD04" w14:textId="1997425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40F21080" w14:textId="5AD92E1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216FCEE6" w14:textId="58C924E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ביאליק 16</w:t>
            </w:r>
          </w:p>
        </w:tc>
        <w:tc>
          <w:tcPr>
            <w:tcW w:w="3544" w:type="dxa"/>
          </w:tcPr>
          <w:p w14:paraId="59612392" w14:textId="379AA7B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 .</w:t>
            </w:r>
          </w:p>
        </w:tc>
        <w:tc>
          <w:tcPr>
            <w:tcW w:w="2977" w:type="dxa"/>
          </w:tcPr>
          <w:p w14:paraId="7E9E85F5" w14:textId="4321B90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 .</w:t>
            </w:r>
          </w:p>
        </w:tc>
        <w:tc>
          <w:tcPr>
            <w:tcW w:w="850" w:type="dxa"/>
          </w:tcPr>
          <w:p w14:paraId="2285F3C1" w14:textId="7FC32FC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07E4EE63" w14:textId="7E0DE6D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7D5E4E08" w14:textId="77777777" w:rsidTr="00321BCE">
        <w:tc>
          <w:tcPr>
            <w:tcW w:w="1280" w:type="dxa"/>
          </w:tcPr>
          <w:p w14:paraId="1AF70564" w14:textId="765EEEB9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2025.04.42</w:t>
            </w:r>
          </w:p>
        </w:tc>
        <w:tc>
          <w:tcPr>
            <w:tcW w:w="993" w:type="dxa"/>
          </w:tcPr>
          <w:p w14:paraId="11967D36" w14:textId="32F916D6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554E36B7" w14:textId="18EDCB50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3495E9DD" w14:textId="759D7F0C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תל חי 37</w:t>
            </w:r>
          </w:p>
        </w:tc>
        <w:tc>
          <w:tcPr>
            <w:tcW w:w="3544" w:type="dxa"/>
          </w:tcPr>
          <w:p w14:paraId="7639A5E3" w14:textId="361FD809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 .</w:t>
            </w:r>
          </w:p>
        </w:tc>
        <w:tc>
          <w:tcPr>
            <w:tcW w:w="2977" w:type="dxa"/>
          </w:tcPr>
          <w:p w14:paraId="1C9DF72B" w14:textId="7EAFA1AA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 .</w:t>
            </w:r>
          </w:p>
        </w:tc>
        <w:tc>
          <w:tcPr>
            <w:tcW w:w="850" w:type="dxa"/>
          </w:tcPr>
          <w:p w14:paraId="731FF047" w14:textId="32D9F324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2B51D4D2" w14:textId="6E5173A2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2F1316" w14:paraId="09718E49" w14:textId="77777777" w:rsidTr="00365D07">
        <w:tc>
          <w:tcPr>
            <w:tcW w:w="1280" w:type="dxa"/>
          </w:tcPr>
          <w:p w14:paraId="17B7ADBF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7C9143C3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6BE185B3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45D31997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4E898F8B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0E54B199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622DF5D9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183D79AD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23A1DB1F" w14:textId="77777777" w:rsidTr="006B60FA">
        <w:tc>
          <w:tcPr>
            <w:tcW w:w="1280" w:type="dxa"/>
          </w:tcPr>
          <w:p w14:paraId="510F1910" w14:textId="45CDF99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2025.04.43</w:t>
            </w:r>
          </w:p>
        </w:tc>
        <w:tc>
          <w:tcPr>
            <w:tcW w:w="993" w:type="dxa"/>
          </w:tcPr>
          <w:p w14:paraId="4B4149B6" w14:textId="09ED443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2F0FEAF6" w14:textId="6E5EBF7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10B59D43" w14:textId="43E3BE4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תל חי 51</w:t>
            </w:r>
          </w:p>
        </w:tc>
        <w:tc>
          <w:tcPr>
            <w:tcW w:w="3544" w:type="dxa"/>
          </w:tcPr>
          <w:p w14:paraId="225EC82B" w14:textId="13085EE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 .</w:t>
            </w:r>
          </w:p>
        </w:tc>
        <w:tc>
          <w:tcPr>
            <w:tcW w:w="2977" w:type="dxa"/>
          </w:tcPr>
          <w:p w14:paraId="2931CF45" w14:textId="432C751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 .</w:t>
            </w:r>
          </w:p>
        </w:tc>
        <w:tc>
          <w:tcPr>
            <w:tcW w:w="850" w:type="dxa"/>
          </w:tcPr>
          <w:p w14:paraId="76E96600" w14:textId="1B95CD2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72FB0954" w14:textId="5CEC0F0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051715BC" w14:textId="77777777" w:rsidTr="006B60FA">
        <w:tc>
          <w:tcPr>
            <w:tcW w:w="1280" w:type="dxa"/>
          </w:tcPr>
          <w:p w14:paraId="135FF4A1" w14:textId="670A8DA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2025.04.44</w:t>
            </w:r>
          </w:p>
        </w:tc>
        <w:tc>
          <w:tcPr>
            <w:tcW w:w="993" w:type="dxa"/>
          </w:tcPr>
          <w:p w14:paraId="63387916" w14:textId="1AE8823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38254D2B" w14:textId="64D8C70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0A0E3E78" w14:textId="6B576CB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תורה ועבודה 6</w:t>
            </w:r>
          </w:p>
        </w:tc>
        <w:tc>
          <w:tcPr>
            <w:tcW w:w="3544" w:type="dxa"/>
          </w:tcPr>
          <w:p w14:paraId="5F7F3EE2" w14:textId="13F1C1C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 .</w:t>
            </w:r>
          </w:p>
        </w:tc>
        <w:tc>
          <w:tcPr>
            <w:tcW w:w="2977" w:type="dxa"/>
          </w:tcPr>
          <w:p w14:paraId="2F9C5445" w14:textId="3CA2E1E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 .</w:t>
            </w:r>
          </w:p>
        </w:tc>
        <w:tc>
          <w:tcPr>
            <w:tcW w:w="850" w:type="dxa"/>
          </w:tcPr>
          <w:p w14:paraId="1B59B1B0" w14:textId="4FC13E1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5B025F83" w14:textId="437917F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194530DE" w14:textId="77777777" w:rsidTr="006711C6">
        <w:tc>
          <w:tcPr>
            <w:tcW w:w="1280" w:type="dxa"/>
          </w:tcPr>
          <w:p w14:paraId="61A98B69" w14:textId="7C003BF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2025.04.45</w:t>
            </w:r>
          </w:p>
        </w:tc>
        <w:tc>
          <w:tcPr>
            <w:tcW w:w="993" w:type="dxa"/>
          </w:tcPr>
          <w:p w14:paraId="40562B3D" w14:textId="3008FD8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6A9DEC42" w14:textId="63F2B72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477D90BE" w14:textId="716912D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עציון 15</w:t>
            </w:r>
          </w:p>
        </w:tc>
        <w:tc>
          <w:tcPr>
            <w:tcW w:w="3544" w:type="dxa"/>
          </w:tcPr>
          <w:p w14:paraId="3726B106" w14:textId="6705448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</w:t>
            </w:r>
          </w:p>
        </w:tc>
        <w:tc>
          <w:tcPr>
            <w:tcW w:w="2977" w:type="dxa"/>
          </w:tcPr>
          <w:p w14:paraId="62621183" w14:textId="502301A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</w:t>
            </w:r>
          </w:p>
        </w:tc>
        <w:tc>
          <w:tcPr>
            <w:tcW w:w="850" w:type="dxa"/>
          </w:tcPr>
          <w:p w14:paraId="6746C2BA" w14:textId="6A0435B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20A9483E" w14:textId="3E8EA97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21274ABB" w14:textId="77777777" w:rsidTr="006711C6">
        <w:tc>
          <w:tcPr>
            <w:tcW w:w="1280" w:type="dxa"/>
          </w:tcPr>
          <w:p w14:paraId="0E706CEC" w14:textId="020731B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2025.04.46</w:t>
            </w:r>
          </w:p>
        </w:tc>
        <w:tc>
          <w:tcPr>
            <w:tcW w:w="993" w:type="dxa"/>
          </w:tcPr>
          <w:p w14:paraId="0A0F5D06" w14:textId="690AEEE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152C5135" w14:textId="637C015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60340870" w14:textId="274B526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ויתקין 19</w:t>
            </w:r>
          </w:p>
        </w:tc>
        <w:tc>
          <w:tcPr>
            <w:tcW w:w="3544" w:type="dxa"/>
          </w:tcPr>
          <w:p w14:paraId="473494A4" w14:textId="0FA4E1F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</w:t>
            </w:r>
          </w:p>
        </w:tc>
        <w:tc>
          <w:tcPr>
            <w:tcW w:w="2977" w:type="dxa"/>
          </w:tcPr>
          <w:p w14:paraId="47373D41" w14:textId="437D31B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</w:t>
            </w:r>
          </w:p>
        </w:tc>
        <w:tc>
          <w:tcPr>
            <w:tcW w:w="850" w:type="dxa"/>
          </w:tcPr>
          <w:p w14:paraId="2D35D31C" w14:textId="34EA39A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04F0B39D" w14:textId="18B2067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4A993D92" w14:textId="77777777" w:rsidTr="00321BCE">
        <w:tc>
          <w:tcPr>
            <w:tcW w:w="1280" w:type="dxa"/>
          </w:tcPr>
          <w:p w14:paraId="21559C17" w14:textId="00AF04C9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2025.04.47</w:t>
            </w:r>
          </w:p>
        </w:tc>
        <w:tc>
          <w:tcPr>
            <w:tcW w:w="993" w:type="dxa"/>
          </w:tcPr>
          <w:p w14:paraId="6C51DE91" w14:textId="555748A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1BD45411" w14:textId="108BA410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3BA9DF87" w14:textId="5821B3E1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לוינסקי  מס בית 7 א</w:t>
            </w:r>
          </w:p>
        </w:tc>
        <w:tc>
          <w:tcPr>
            <w:tcW w:w="3544" w:type="dxa"/>
          </w:tcPr>
          <w:p w14:paraId="7EF0FF3A" w14:textId="1FFEB62D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</w:t>
            </w:r>
          </w:p>
        </w:tc>
        <w:tc>
          <w:tcPr>
            <w:tcW w:w="2977" w:type="dxa"/>
          </w:tcPr>
          <w:p w14:paraId="7E7C5551" w14:textId="099FA45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</w:t>
            </w:r>
          </w:p>
        </w:tc>
        <w:tc>
          <w:tcPr>
            <w:tcW w:w="850" w:type="dxa"/>
          </w:tcPr>
          <w:p w14:paraId="02E2115F" w14:textId="4C70FFE3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35C11040" w14:textId="26159696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19660611" w14:textId="77777777" w:rsidTr="006711C6">
        <w:tc>
          <w:tcPr>
            <w:tcW w:w="1280" w:type="dxa"/>
          </w:tcPr>
          <w:p w14:paraId="7B6AA05A" w14:textId="253EBA4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2025.04.48</w:t>
            </w:r>
          </w:p>
        </w:tc>
        <w:tc>
          <w:tcPr>
            <w:tcW w:w="993" w:type="dxa"/>
          </w:tcPr>
          <w:p w14:paraId="44969448" w14:textId="727D221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65E3FA08" w14:textId="4590ABB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פיתוח חזית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בשבזי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19</w:t>
            </w:r>
          </w:p>
        </w:tc>
        <w:tc>
          <w:tcPr>
            <w:tcW w:w="1417" w:type="dxa"/>
          </w:tcPr>
          <w:p w14:paraId="75FBF4C5" w14:textId="5A182E2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שבזי 19</w:t>
            </w:r>
          </w:p>
        </w:tc>
        <w:tc>
          <w:tcPr>
            <w:tcW w:w="3544" w:type="dxa"/>
          </w:tcPr>
          <w:p w14:paraId="5DEA3109" w14:textId="6CB02BA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</w:t>
            </w:r>
          </w:p>
        </w:tc>
        <w:tc>
          <w:tcPr>
            <w:tcW w:w="2977" w:type="dxa"/>
          </w:tcPr>
          <w:p w14:paraId="7C680FB1" w14:textId="3D8734B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</w:t>
            </w:r>
          </w:p>
        </w:tc>
        <w:tc>
          <w:tcPr>
            <w:tcW w:w="850" w:type="dxa"/>
          </w:tcPr>
          <w:p w14:paraId="3F2EE8F2" w14:textId="06FEB10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05AB5845" w14:textId="73DAB4E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28EE5E4B" w14:textId="77777777" w:rsidTr="006711C6">
        <w:tc>
          <w:tcPr>
            <w:tcW w:w="1280" w:type="dxa"/>
          </w:tcPr>
          <w:p w14:paraId="7A037A16" w14:textId="285C08A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2025.04.49</w:t>
            </w:r>
          </w:p>
        </w:tc>
        <w:tc>
          <w:tcPr>
            <w:tcW w:w="993" w:type="dxa"/>
          </w:tcPr>
          <w:p w14:paraId="726F9BDE" w14:textId="6DC56BD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3E09D999" w14:textId="49C75AF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1AED8C2A" w14:textId="7FF9AEB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רות 3</w:t>
            </w:r>
          </w:p>
        </w:tc>
        <w:tc>
          <w:tcPr>
            <w:tcW w:w="3544" w:type="dxa"/>
          </w:tcPr>
          <w:p w14:paraId="2626E8F9" w14:textId="28B16FE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</w:t>
            </w:r>
          </w:p>
        </w:tc>
        <w:tc>
          <w:tcPr>
            <w:tcW w:w="2977" w:type="dxa"/>
          </w:tcPr>
          <w:p w14:paraId="769BF48B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</w:t>
            </w:r>
          </w:p>
          <w:p w14:paraId="3DC45766" w14:textId="3A1F232C" w:rsidR="002F1316" w:rsidRPr="00B87393" w:rsidRDefault="002F1316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3059ADB6" w14:textId="57952D8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7B69E7CB" w14:textId="1101102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2F1316" w14:paraId="76113DBA" w14:textId="77777777" w:rsidTr="00365D07">
        <w:tc>
          <w:tcPr>
            <w:tcW w:w="1280" w:type="dxa"/>
          </w:tcPr>
          <w:p w14:paraId="646C2EFB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2553305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03718B2A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35F487C6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010995A5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67BE7ED4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12148B7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39366018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5DB97C95" w14:textId="77777777" w:rsidTr="006711C6">
        <w:tc>
          <w:tcPr>
            <w:tcW w:w="1280" w:type="dxa"/>
          </w:tcPr>
          <w:p w14:paraId="5BA42D59" w14:textId="70D670A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2025.04.50</w:t>
            </w:r>
          </w:p>
        </w:tc>
        <w:tc>
          <w:tcPr>
            <w:tcW w:w="993" w:type="dxa"/>
          </w:tcPr>
          <w:p w14:paraId="446CA1D3" w14:textId="6DAC9C7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1CA3D274" w14:textId="11FC884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53CD5C2B" w14:textId="20050B6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רות 5</w:t>
            </w:r>
          </w:p>
        </w:tc>
        <w:tc>
          <w:tcPr>
            <w:tcW w:w="3544" w:type="dxa"/>
          </w:tcPr>
          <w:p w14:paraId="0855C806" w14:textId="7C93085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 .</w:t>
            </w:r>
          </w:p>
        </w:tc>
        <w:tc>
          <w:tcPr>
            <w:tcW w:w="2977" w:type="dxa"/>
          </w:tcPr>
          <w:p w14:paraId="5DE73EF5" w14:textId="2FB3EBF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</w:t>
            </w:r>
          </w:p>
        </w:tc>
        <w:tc>
          <w:tcPr>
            <w:tcW w:w="850" w:type="dxa"/>
          </w:tcPr>
          <w:p w14:paraId="0B67205D" w14:textId="24702E0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0E513DB8" w14:textId="7EA2D7C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238D538F" w14:textId="77777777" w:rsidTr="006711C6">
        <w:tc>
          <w:tcPr>
            <w:tcW w:w="1280" w:type="dxa"/>
          </w:tcPr>
          <w:p w14:paraId="2FED3792" w14:textId="483DA6B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2025.04.51</w:t>
            </w:r>
          </w:p>
        </w:tc>
        <w:tc>
          <w:tcPr>
            <w:tcW w:w="993" w:type="dxa"/>
          </w:tcPr>
          <w:p w14:paraId="3A79B4E8" w14:textId="0031B33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מחלקת התנועה</w:t>
            </w:r>
          </w:p>
        </w:tc>
        <w:tc>
          <w:tcPr>
            <w:tcW w:w="2126" w:type="dxa"/>
          </w:tcPr>
          <w:p w14:paraId="18F716F5" w14:textId="0DB42A2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פיתוח חזית</w:t>
            </w:r>
          </w:p>
        </w:tc>
        <w:tc>
          <w:tcPr>
            <w:tcW w:w="1417" w:type="dxa"/>
          </w:tcPr>
          <w:p w14:paraId="5A387E5C" w14:textId="53C2F63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אביגיל 7</w:t>
            </w:r>
          </w:p>
        </w:tc>
        <w:tc>
          <w:tcPr>
            <w:tcW w:w="3544" w:type="dxa"/>
          </w:tcPr>
          <w:p w14:paraId="796C531B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הכשרת דרך, מדרכה, תמרורים קיימים שעברו לבעלות העירייה .</w:t>
            </w:r>
          </w:p>
          <w:p w14:paraId="44546298" w14:textId="16EBFDD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977" w:type="dxa"/>
          </w:tcPr>
          <w:p w14:paraId="74572C85" w14:textId="4BBD2EE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הכשרת דרך, מדרכה, תמרורים קיימים שעברו לבעלות העירייה</w:t>
            </w:r>
          </w:p>
        </w:tc>
        <w:tc>
          <w:tcPr>
            <w:tcW w:w="850" w:type="dxa"/>
          </w:tcPr>
          <w:p w14:paraId="4F53D936" w14:textId="33BCB2E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5EC0BFDC" w14:textId="6927113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72F78EA6" w14:textId="77777777" w:rsidTr="00321BCE">
        <w:tc>
          <w:tcPr>
            <w:tcW w:w="1280" w:type="dxa"/>
          </w:tcPr>
          <w:p w14:paraId="73DBDE1B" w14:textId="0E7959BA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2025.04.52</w:t>
            </w:r>
          </w:p>
        </w:tc>
        <w:tc>
          <w:tcPr>
            <w:tcW w:w="993" w:type="dxa"/>
          </w:tcPr>
          <w:p w14:paraId="54E4AA5E" w14:textId="6073FCF3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ארץ נדלן</w:t>
            </w:r>
          </w:p>
        </w:tc>
        <w:tc>
          <w:tcPr>
            <w:tcW w:w="2126" w:type="dxa"/>
          </w:tcPr>
          <w:p w14:paraId="6368BC07" w14:textId="5CBBE1F3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היתר משטרה מס' 108.25  פירוק עגורן ברח' המעפילים 4 בתאריך 27.2.2025</w:t>
            </w:r>
          </w:p>
        </w:tc>
        <w:tc>
          <w:tcPr>
            <w:tcW w:w="1417" w:type="dxa"/>
          </w:tcPr>
          <w:p w14:paraId="44023741" w14:textId="2ED801C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המעפילים 4</w:t>
            </w:r>
          </w:p>
        </w:tc>
        <w:tc>
          <w:tcPr>
            <w:tcW w:w="3544" w:type="dxa"/>
          </w:tcPr>
          <w:p w14:paraId="240E82DF" w14:textId="2FC98C68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לאישור היתר משטרה מס' 108.25  פירוק עגורן ברח' המעפילים 4 בתאריך 27.2.2025</w:t>
            </w:r>
          </w:p>
        </w:tc>
        <w:tc>
          <w:tcPr>
            <w:tcW w:w="2977" w:type="dxa"/>
          </w:tcPr>
          <w:p w14:paraId="5BBF58B6" w14:textId="621C4C71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לאשר היתר משטרה מס' 108.25  פירוק עגורן ברח' המעפילים 4 בתאריך 27.2.2025</w:t>
            </w:r>
          </w:p>
        </w:tc>
        <w:tc>
          <w:tcPr>
            <w:tcW w:w="850" w:type="dxa"/>
          </w:tcPr>
          <w:p w14:paraId="56BB24B1" w14:textId="72AD8302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647B8DB0" w14:textId="0587DC84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22E0AD16" w14:textId="77777777" w:rsidTr="008C186F">
        <w:tc>
          <w:tcPr>
            <w:tcW w:w="1280" w:type="dxa"/>
          </w:tcPr>
          <w:p w14:paraId="7FCB595B" w14:textId="48235FF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2025.04.53</w:t>
            </w:r>
          </w:p>
        </w:tc>
        <w:tc>
          <w:tcPr>
            <w:tcW w:w="993" w:type="dxa"/>
          </w:tcPr>
          <w:p w14:paraId="372FF20B" w14:textId="1024459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אבגד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 הנדסה</w:t>
            </w:r>
          </w:p>
        </w:tc>
        <w:tc>
          <w:tcPr>
            <w:tcW w:w="2126" w:type="dxa"/>
          </w:tcPr>
          <w:p w14:paraId="5CF09B8E" w14:textId="5A8D9B2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תכנית הסדרי תנועה לפירוק עגורן ברח'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אוסטשינסקי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16</w:t>
            </w:r>
          </w:p>
        </w:tc>
        <w:tc>
          <w:tcPr>
            <w:tcW w:w="1417" w:type="dxa"/>
          </w:tcPr>
          <w:p w14:paraId="158C6C15" w14:textId="0586DC7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רח' </w:t>
            </w:r>
            <w:proofErr w:type="spellStart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אוסטשינסקי</w:t>
            </w:r>
            <w:proofErr w:type="spellEnd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 16</w:t>
            </w:r>
          </w:p>
        </w:tc>
        <w:tc>
          <w:tcPr>
            <w:tcW w:w="3544" w:type="dxa"/>
          </w:tcPr>
          <w:p w14:paraId="471B1EC5" w14:textId="21C4E09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תכנית הסדרי תנועה לפירוק עגורן ברח'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אוסטשינסקי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16 ,  שם תכנית  R_TEMO_SHORT_AGURAN_OSTICHINSKY_16 בהתאם לאישור משטרה מס' 17.25 תאריך 21.4.2025</w:t>
            </w:r>
          </w:p>
        </w:tc>
        <w:tc>
          <w:tcPr>
            <w:tcW w:w="2977" w:type="dxa"/>
          </w:tcPr>
          <w:p w14:paraId="76784DCB" w14:textId="18E95B3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תכנית הסדרי תנועה לפירוק עגורן ברח'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אוסטשינסקי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16 ,  שם תכנית  R_TEMO_SHORT_AGURAN_OSTICHINSKY_16 בהתאם לאישור משטרה מס' 17.25 תאריך 21.4.2025</w:t>
            </w:r>
          </w:p>
        </w:tc>
        <w:tc>
          <w:tcPr>
            <w:tcW w:w="850" w:type="dxa"/>
          </w:tcPr>
          <w:p w14:paraId="004D69F9" w14:textId="4B5C728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34E7276F" w14:textId="34A30F1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2D58EA0B" w14:textId="77777777" w:rsidTr="008C186F">
        <w:tc>
          <w:tcPr>
            <w:tcW w:w="1280" w:type="dxa"/>
          </w:tcPr>
          <w:p w14:paraId="205CEC1A" w14:textId="6E87DCD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2025.04.54</w:t>
            </w:r>
          </w:p>
        </w:tc>
        <w:tc>
          <w:tcPr>
            <w:tcW w:w="993" w:type="dxa"/>
          </w:tcPr>
          <w:p w14:paraId="27DA6362" w14:textId="6D2F45D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י.ע.ז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חברה לבנייה ופיתוח</w:t>
            </w:r>
          </w:p>
        </w:tc>
        <w:tc>
          <w:tcPr>
            <w:tcW w:w="2126" w:type="dxa"/>
          </w:tcPr>
          <w:p w14:paraId="6C1D4B11" w14:textId="49975C7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היתר משטרה מס' 119.25 לעבודות פיתוח בצומת טשרניחובסקי כנפי נשרים</w:t>
            </w:r>
          </w:p>
        </w:tc>
        <w:tc>
          <w:tcPr>
            <w:tcW w:w="1417" w:type="dxa"/>
          </w:tcPr>
          <w:p w14:paraId="3AD5BB58" w14:textId="4EC40C5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טשרניחובסקי 112</w:t>
            </w:r>
          </w:p>
        </w:tc>
        <w:tc>
          <w:tcPr>
            <w:tcW w:w="3544" w:type="dxa"/>
          </w:tcPr>
          <w:p w14:paraId="3481040C" w14:textId="521A32C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 היתר משטרה מס' 119.25 לעבודות פיתוח בצומת טשרניחובסקי כנפי נשרים</w:t>
            </w:r>
          </w:p>
        </w:tc>
        <w:tc>
          <w:tcPr>
            <w:tcW w:w="2977" w:type="dxa"/>
          </w:tcPr>
          <w:p w14:paraId="54851B79" w14:textId="521AFFF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 היתר משטרה מס' 119.25 לעבודות פיתוח בצומת טשרניחובסקי כנפי נשרים</w:t>
            </w:r>
          </w:p>
        </w:tc>
        <w:tc>
          <w:tcPr>
            <w:tcW w:w="850" w:type="dxa"/>
          </w:tcPr>
          <w:p w14:paraId="117BC601" w14:textId="70D99FD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5467CE0F" w14:textId="67D6968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2F1316" w14:paraId="62E4FAAA" w14:textId="77777777" w:rsidTr="00365D07">
        <w:tc>
          <w:tcPr>
            <w:tcW w:w="1280" w:type="dxa"/>
          </w:tcPr>
          <w:p w14:paraId="58017806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4B665E03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31317F25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52E7710D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13E8EBEC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69AF7B4C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0C1A0627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5D6ABD17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61B61AF9" w14:textId="77777777" w:rsidTr="008C186F">
        <w:tc>
          <w:tcPr>
            <w:tcW w:w="1280" w:type="dxa"/>
          </w:tcPr>
          <w:p w14:paraId="4717849B" w14:textId="2E5ACB7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2025.04.55</w:t>
            </w:r>
          </w:p>
        </w:tc>
        <w:tc>
          <w:tcPr>
            <w:tcW w:w="993" w:type="dxa"/>
          </w:tcPr>
          <w:p w14:paraId="6C471BA0" w14:textId="6C3D1E3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סי לאונרדו  התחדשות עירונית בע"מ</w:t>
            </w:r>
          </w:p>
        </w:tc>
        <w:tc>
          <w:tcPr>
            <w:tcW w:w="2126" w:type="dxa"/>
          </w:tcPr>
          <w:p w14:paraId="1C7B8C6F" w14:textId="7FBD6A2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להריסה ברח' אימבר 17</w:t>
            </w:r>
          </w:p>
        </w:tc>
        <w:tc>
          <w:tcPr>
            <w:tcW w:w="1417" w:type="dxa"/>
          </w:tcPr>
          <w:p w14:paraId="4AC748E1" w14:textId="209EB80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אימבר 17</w:t>
            </w:r>
          </w:p>
        </w:tc>
        <w:tc>
          <w:tcPr>
            <w:tcW w:w="3544" w:type="dxa"/>
          </w:tcPr>
          <w:p w14:paraId="0406DE9B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תכנית הסדרי תנועה זמניים להריסה ברח' אימבר 17 שם תכנית 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הסדרי תנועה זמניים להריסה היתר מס' 137.25  תאריך הריסה 22.4.2025</w:t>
            </w:r>
          </w:p>
          <w:p w14:paraId="5A43AF50" w14:textId="1CAFEE9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977" w:type="dxa"/>
          </w:tcPr>
          <w:p w14:paraId="71A96627" w14:textId="16968FA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תכנית הסדרי תנועה זמניים להריסה ברח' אימבר 17 שם תכנית 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תכנית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הסדרי תנועה זמניים להריסה היתר מס' 137.25  תאריך הריסה 22.4.2025</w:t>
            </w:r>
          </w:p>
        </w:tc>
        <w:tc>
          <w:tcPr>
            <w:tcW w:w="850" w:type="dxa"/>
          </w:tcPr>
          <w:p w14:paraId="0AC0DB0F" w14:textId="29123EC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23A08FB7" w14:textId="3C003AB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4EB8D71E" w14:textId="77777777" w:rsidTr="00140BAC">
        <w:tc>
          <w:tcPr>
            <w:tcW w:w="1280" w:type="dxa"/>
          </w:tcPr>
          <w:p w14:paraId="2235A4D7" w14:textId="6A48624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2025.04.56</w:t>
            </w:r>
          </w:p>
        </w:tc>
        <w:tc>
          <w:tcPr>
            <w:tcW w:w="993" w:type="dxa"/>
          </w:tcPr>
          <w:p w14:paraId="7F019289" w14:textId="75EFB78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קידר  מבנים בע"מ</w:t>
            </w:r>
          </w:p>
        </w:tc>
        <w:tc>
          <w:tcPr>
            <w:tcW w:w="2126" w:type="dxa"/>
          </w:tcPr>
          <w:p w14:paraId="3DF46046" w14:textId="08609F8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לזמן הבנייה ברח' אנה פרנק 12</w:t>
            </w:r>
          </w:p>
        </w:tc>
        <w:tc>
          <w:tcPr>
            <w:tcW w:w="1417" w:type="dxa"/>
          </w:tcPr>
          <w:p w14:paraId="631E44C1" w14:textId="7DD567B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אנה פרנק 12</w:t>
            </w:r>
          </w:p>
        </w:tc>
        <w:tc>
          <w:tcPr>
            <w:tcW w:w="3544" w:type="dxa"/>
          </w:tcPr>
          <w:p w14:paraId="1B408C76" w14:textId="7EF9D2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זמניים לזמן הבנייה ברח' אנה פרנק 12 ,  שם תכנית הסדרי תנועה זמניים לצורך עבודות בנייה TR_ORG_SITE</w:t>
            </w:r>
          </w:p>
        </w:tc>
        <w:tc>
          <w:tcPr>
            <w:tcW w:w="2977" w:type="dxa"/>
          </w:tcPr>
          <w:p w14:paraId="1659575F" w14:textId="510C158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זמניים לזמן הבנייה ברח' אנה פרנק 12 ,  שם תכנית הסדרי תנועה זמניים לצורך עבודות בנייה TR_ORG_SITE</w:t>
            </w:r>
          </w:p>
        </w:tc>
        <w:tc>
          <w:tcPr>
            <w:tcW w:w="850" w:type="dxa"/>
          </w:tcPr>
          <w:p w14:paraId="7C799C71" w14:textId="57A3482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60739F73" w14:textId="2E13745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5F036383" w14:textId="77777777" w:rsidTr="00321BCE">
        <w:tc>
          <w:tcPr>
            <w:tcW w:w="1280" w:type="dxa"/>
          </w:tcPr>
          <w:p w14:paraId="3E3C94FC" w14:textId="3B629FE5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2025.04.57</w:t>
            </w:r>
          </w:p>
        </w:tc>
        <w:tc>
          <w:tcPr>
            <w:tcW w:w="993" w:type="dxa"/>
          </w:tcPr>
          <w:p w14:paraId="352C67C2" w14:textId="519CE4D0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בית עברי בע"מ</w:t>
            </w:r>
          </w:p>
        </w:tc>
        <w:tc>
          <w:tcPr>
            <w:tcW w:w="2126" w:type="dxa"/>
          </w:tcPr>
          <w:p w14:paraId="0395451D" w14:textId="0B02EA7D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לזמן הבנייה</w:t>
            </w:r>
          </w:p>
        </w:tc>
        <w:tc>
          <w:tcPr>
            <w:tcW w:w="1417" w:type="dxa"/>
          </w:tcPr>
          <w:p w14:paraId="10890F87" w14:textId="09EA789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רח' </w:t>
            </w:r>
            <w:proofErr w:type="spellStart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שח"ל</w:t>
            </w:r>
            <w:proofErr w:type="spellEnd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 16</w:t>
            </w:r>
          </w:p>
        </w:tc>
        <w:tc>
          <w:tcPr>
            <w:tcW w:w="3544" w:type="dxa"/>
          </w:tcPr>
          <w:p w14:paraId="7525650A" w14:textId="032198D2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 תכנית הסדרי תנועה זמניים לזמן הבנייה בפרויקט ברח' שחל 16  שם התכנית: תכנית הסדרי תנועה זמניים שחל 16 כפר סבא</w:t>
            </w:r>
          </w:p>
        </w:tc>
        <w:tc>
          <w:tcPr>
            <w:tcW w:w="2977" w:type="dxa"/>
          </w:tcPr>
          <w:p w14:paraId="36A216E9" w14:textId="3AF060D8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 תכנית הסדרי תנועה זמניים לזמן הבנייה בפרויקט ברח' שחל 16  שם התכנית: תכנית הסדרי תנועה זמניים שחל 16 כפר סבא</w:t>
            </w:r>
          </w:p>
        </w:tc>
        <w:tc>
          <w:tcPr>
            <w:tcW w:w="850" w:type="dxa"/>
          </w:tcPr>
          <w:p w14:paraId="0355C03D" w14:textId="32C00CEC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0BBCA49A" w14:textId="0CBC8B09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6AE643CB" w14:textId="77777777" w:rsidTr="00140BAC">
        <w:tc>
          <w:tcPr>
            <w:tcW w:w="1280" w:type="dxa"/>
          </w:tcPr>
          <w:p w14:paraId="242179A9" w14:textId="382E8ED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2025.04.58</w:t>
            </w:r>
          </w:p>
        </w:tc>
        <w:tc>
          <w:tcPr>
            <w:tcW w:w="993" w:type="dxa"/>
          </w:tcPr>
          <w:p w14:paraId="3345011E" w14:textId="6D29CAC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חברת ציטרין תכנון</w:t>
            </w:r>
          </w:p>
        </w:tc>
        <w:tc>
          <w:tcPr>
            <w:tcW w:w="2126" w:type="dxa"/>
          </w:tcPr>
          <w:p w14:paraId="7293E64F" w14:textId="77543E5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לזמן הבנייה שם תכנית: TR_ORG_SITE_THE_FOUNDERS 29  תכנית אתר התארגנות להיתר מס' 20220426</w:t>
            </w:r>
          </w:p>
        </w:tc>
        <w:tc>
          <w:tcPr>
            <w:tcW w:w="1417" w:type="dxa"/>
          </w:tcPr>
          <w:p w14:paraId="2EF74D3A" w14:textId="75E906C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רח' </w:t>
            </w:r>
            <w:proofErr w:type="spellStart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המיסדים</w:t>
            </w:r>
            <w:proofErr w:type="spellEnd"/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 xml:space="preserve"> 29</w:t>
            </w:r>
          </w:p>
        </w:tc>
        <w:tc>
          <w:tcPr>
            <w:tcW w:w="3544" w:type="dxa"/>
          </w:tcPr>
          <w:p w14:paraId="605A6C88" w14:textId="07B67C9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 תכנית לאתר התארגנות המייסדים 29  שם התכנית TR_ORG_SITE_THE FOUNDERS 29     תכנית אתר התארגנות להיתר מס' 20220426  המייסדים 29</w:t>
            </w:r>
          </w:p>
        </w:tc>
        <w:tc>
          <w:tcPr>
            <w:tcW w:w="2977" w:type="dxa"/>
          </w:tcPr>
          <w:p w14:paraId="08027BAB" w14:textId="7ED603B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 תכנית לאתר התארגנות המייסדים 29  שם התכנית TR_ORG_SITE_THE FOUNDERS 29     תכנית אתר התארגנות להיתר מס' 20220426  המייסדים 29</w:t>
            </w:r>
          </w:p>
        </w:tc>
        <w:tc>
          <w:tcPr>
            <w:tcW w:w="850" w:type="dxa"/>
          </w:tcPr>
          <w:p w14:paraId="624F15ED" w14:textId="73598E6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0F0917E4" w14:textId="4DB8AFE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2F1316" w14:paraId="33D30CCC" w14:textId="77777777" w:rsidTr="00365D07">
        <w:tc>
          <w:tcPr>
            <w:tcW w:w="1280" w:type="dxa"/>
          </w:tcPr>
          <w:p w14:paraId="05712766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61012D26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052DF46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4F050474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0E88C078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2F4C6568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20DB07E5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0DCAB01D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5D40FB14" w14:textId="77777777" w:rsidTr="00140BAC">
        <w:tc>
          <w:tcPr>
            <w:tcW w:w="1280" w:type="dxa"/>
          </w:tcPr>
          <w:p w14:paraId="1EC3A4E8" w14:textId="41410A7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2025.04.59</w:t>
            </w:r>
          </w:p>
        </w:tc>
        <w:tc>
          <w:tcPr>
            <w:tcW w:w="993" w:type="dxa"/>
          </w:tcPr>
          <w:p w14:paraId="529A09F5" w14:textId="773B06A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ס.נ.ה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הנדסה  בע"מ</w:t>
            </w:r>
          </w:p>
        </w:tc>
        <w:tc>
          <w:tcPr>
            <w:tcW w:w="2126" w:type="dxa"/>
          </w:tcPr>
          <w:p w14:paraId="249A14D2" w14:textId="2E7B91A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אתר התארגנות ברח' עתיר ידע 52</w:t>
            </w:r>
          </w:p>
        </w:tc>
        <w:tc>
          <w:tcPr>
            <w:tcW w:w="1417" w:type="dxa"/>
          </w:tcPr>
          <w:p w14:paraId="461D8199" w14:textId="558EC0A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עתירי ידע 52</w:t>
            </w:r>
          </w:p>
        </w:tc>
        <w:tc>
          <w:tcPr>
            <w:tcW w:w="3544" w:type="dxa"/>
          </w:tcPr>
          <w:p w14:paraId="6081A779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אתר התארגנות ברח' עתיר ידע 52 בהתאם להיתר מס' 20180503  שם התכנית TR_ORG_SITE_ATIR YEDA 5 110950-2-2025</w:t>
            </w:r>
          </w:p>
          <w:p w14:paraId="7501A518" w14:textId="5300194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977" w:type="dxa"/>
          </w:tcPr>
          <w:p w14:paraId="5B2773BE" w14:textId="6902C0D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אתר התארגנות ברח' עתיר ידע 52 בהתאם להיתר מס' 20180503  שם התכנית TR_ORG_SITE_ATIR YEDA 5 110950-2-2025</w:t>
            </w:r>
          </w:p>
        </w:tc>
        <w:tc>
          <w:tcPr>
            <w:tcW w:w="850" w:type="dxa"/>
          </w:tcPr>
          <w:p w14:paraId="13901AC4" w14:textId="29AE04C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1A5F8368" w14:textId="13FA110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581C641B" w14:textId="77777777" w:rsidTr="00DC04C1">
        <w:tc>
          <w:tcPr>
            <w:tcW w:w="1280" w:type="dxa"/>
          </w:tcPr>
          <w:p w14:paraId="20ED275A" w14:textId="05B2C06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2025.04.60</w:t>
            </w:r>
          </w:p>
        </w:tc>
        <w:tc>
          <w:tcPr>
            <w:tcW w:w="993" w:type="dxa"/>
          </w:tcPr>
          <w:p w14:paraId="450B6F8D" w14:textId="358D083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סי לאונרדו  התחדשות עירונית בע"מ</w:t>
            </w:r>
          </w:p>
        </w:tc>
        <w:tc>
          <w:tcPr>
            <w:tcW w:w="2126" w:type="dxa"/>
          </w:tcPr>
          <w:p w14:paraId="7AB320AE" w14:textId="7E81E28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לזמן הבנייה</w:t>
            </w:r>
          </w:p>
        </w:tc>
        <w:tc>
          <w:tcPr>
            <w:tcW w:w="1417" w:type="dxa"/>
          </w:tcPr>
          <w:p w14:paraId="44F99A9D" w14:textId="57DD259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אימבר 17</w:t>
            </w:r>
          </w:p>
        </w:tc>
        <w:tc>
          <w:tcPr>
            <w:tcW w:w="3544" w:type="dxa"/>
          </w:tcPr>
          <w:p w14:paraId="36AD45FD" w14:textId="59F91BE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זמניים לזמן הבנייה ברח' אימבר 17  שם התכנית: TR_ORG_SITE_IMBER_17  אתר התארגנות להיתר מס' 20220224 ברח' אימבר 17</w:t>
            </w:r>
          </w:p>
        </w:tc>
        <w:tc>
          <w:tcPr>
            <w:tcW w:w="2977" w:type="dxa"/>
          </w:tcPr>
          <w:p w14:paraId="3062C34B" w14:textId="44B0504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לאשר תכנית הסדרי תנועה זמניים לזמן הבנייה ברח' אימבר 17  שם התכנית: TR_ORG_SITE_IMBER_17  אתר התארגנות להיתר מס' 20220224 ברח' אימבר 17</w:t>
            </w:r>
          </w:p>
        </w:tc>
        <w:tc>
          <w:tcPr>
            <w:tcW w:w="850" w:type="dxa"/>
          </w:tcPr>
          <w:p w14:paraId="57EAD98E" w14:textId="3B0461B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67A8F719" w14:textId="3225DD4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7F5DD3F5" w14:textId="77777777" w:rsidTr="00DC04C1">
        <w:tc>
          <w:tcPr>
            <w:tcW w:w="1280" w:type="dxa"/>
          </w:tcPr>
          <w:p w14:paraId="54393A79" w14:textId="71A7F72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2025.04.61</w:t>
            </w:r>
          </w:p>
        </w:tc>
        <w:tc>
          <w:tcPr>
            <w:tcW w:w="993" w:type="dxa"/>
          </w:tcPr>
          <w:p w14:paraId="3285058E" w14:textId="53C0F8F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החברה לתרבות ופנאי</w:t>
            </w:r>
          </w:p>
        </w:tc>
        <w:tc>
          <w:tcPr>
            <w:tcW w:w="2126" w:type="dxa"/>
          </w:tcPr>
          <w:p w14:paraId="206E7E13" w14:textId="2D1B1FE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חסימות זמניות ליום העצמאות  מס' תכנית HD2025/05-001</w:t>
            </w:r>
          </w:p>
        </w:tc>
        <w:tc>
          <w:tcPr>
            <w:tcW w:w="1417" w:type="dxa"/>
          </w:tcPr>
          <w:p w14:paraId="49E76A48" w14:textId="04A2A48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כפר סבא</w:t>
            </w:r>
          </w:p>
        </w:tc>
        <w:tc>
          <w:tcPr>
            <w:tcW w:w="3544" w:type="dxa"/>
          </w:tcPr>
          <w:p w14:paraId="4DE51BA8" w14:textId="6E8F765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תכנית חסימות זמניות ליום העצמאות  מס' תכנית HD2025/05-001 צומת רח' בן יהודה- רח' דרך הפועל צומת רח' דרך הפועל רח'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התעש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צומת רח' הגליל רח' אז"ר  צומת רח' בן יהודה רח' תל חי</w:t>
            </w:r>
          </w:p>
        </w:tc>
        <w:tc>
          <w:tcPr>
            <w:tcW w:w="2977" w:type="dxa"/>
          </w:tcPr>
          <w:p w14:paraId="6962CB27" w14:textId="10BB952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חסימות זמניות ליום העצמאות  מס' תכנית HD2025/05-001</w:t>
            </w:r>
          </w:p>
        </w:tc>
        <w:tc>
          <w:tcPr>
            <w:tcW w:w="850" w:type="dxa"/>
          </w:tcPr>
          <w:p w14:paraId="0E18902E" w14:textId="0756308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5F5FF599" w14:textId="1090240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685C8E14" w14:textId="77777777" w:rsidTr="00DC04C1">
        <w:tc>
          <w:tcPr>
            <w:tcW w:w="1280" w:type="dxa"/>
          </w:tcPr>
          <w:p w14:paraId="4D9954FD" w14:textId="04C1EAF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2025.04.62</w:t>
            </w:r>
          </w:p>
        </w:tc>
        <w:tc>
          <w:tcPr>
            <w:tcW w:w="993" w:type="dxa"/>
          </w:tcPr>
          <w:p w14:paraId="0E5E58D6" w14:textId="1E60E7B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החברה לתרבות ופנאי</w:t>
            </w:r>
          </w:p>
        </w:tc>
        <w:tc>
          <w:tcPr>
            <w:tcW w:w="2126" w:type="dxa"/>
          </w:tcPr>
          <w:p w14:paraId="37C9F1B2" w14:textId="06A54DD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הסדרי תנועה זמניים לצעדת יום הזיכרון כפר סבא מס' תכנית HD25/06-001</w:t>
            </w:r>
          </w:p>
        </w:tc>
        <w:tc>
          <w:tcPr>
            <w:tcW w:w="1417" w:type="dxa"/>
          </w:tcPr>
          <w:p w14:paraId="594A1094" w14:textId="0EA7F11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כפר סבא</w:t>
            </w:r>
          </w:p>
        </w:tc>
        <w:tc>
          <w:tcPr>
            <w:tcW w:w="3544" w:type="dxa"/>
          </w:tcPr>
          <w:p w14:paraId="096AF295" w14:textId="5BD9043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הסדרי תנועה זמניים לצעדת יום הזיכרון כפר סבא מס' תכנית HD25/06-001 צומת רח' ויצמן- רח' תל חי  צומת רח' ויצמן - רח' העמק צומת רח' ויצמן- רח' רבקה גובר צומת ויצמן רח' משה דיין</w:t>
            </w:r>
          </w:p>
        </w:tc>
        <w:tc>
          <w:tcPr>
            <w:tcW w:w="2977" w:type="dxa"/>
          </w:tcPr>
          <w:p w14:paraId="66E8F86C" w14:textId="2F831A9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הסדרי תנועה זמניים לצעדת יום הזיכרון כפר סבא מס' תכנית HD25/06-001</w:t>
            </w:r>
          </w:p>
        </w:tc>
        <w:tc>
          <w:tcPr>
            <w:tcW w:w="850" w:type="dxa"/>
          </w:tcPr>
          <w:p w14:paraId="128F2D37" w14:textId="53A06C5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19C652A0" w14:textId="4C6A5DF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2F1316" w14:paraId="2A19EC01" w14:textId="77777777" w:rsidTr="00365D07">
        <w:tc>
          <w:tcPr>
            <w:tcW w:w="1280" w:type="dxa"/>
          </w:tcPr>
          <w:p w14:paraId="429EB3CB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5D6449BD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6B6DAD13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6995B4CD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2F4602E7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2BEA170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E817F51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58FE2D3A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52F6E87D" w14:textId="77777777" w:rsidTr="00DC04C1">
        <w:tc>
          <w:tcPr>
            <w:tcW w:w="1280" w:type="dxa"/>
          </w:tcPr>
          <w:p w14:paraId="41C379D2" w14:textId="27A3A45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2025.04.63</w:t>
            </w:r>
          </w:p>
        </w:tc>
        <w:tc>
          <w:tcPr>
            <w:tcW w:w="993" w:type="dxa"/>
          </w:tcPr>
          <w:p w14:paraId="03253DFE" w14:textId="4BE3C49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מדיסון  הנדסה בע"מ</w:t>
            </w:r>
          </w:p>
        </w:tc>
        <w:tc>
          <w:tcPr>
            <w:tcW w:w="2126" w:type="dxa"/>
          </w:tcPr>
          <w:p w14:paraId="7CAD4C1F" w14:textId="7BF9B6C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בקשה לאשר תכנית הסדרי תנועה זמניים להחלפת קווי מים ברח'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רושטילד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בהתאם לאישור משטרה מס' 153.25</w:t>
            </w:r>
          </w:p>
        </w:tc>
        <w:tc>
          <w:tcPr>
            <w:tcW w:w="1417" w:type="dxa"/>
          </w:tcPr>
          <w:p w14:paraId="1F4E4583" w14:textId="35E6265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רוטשילד  בקטע בין רחוב ויצמן לרחוב הכרמל</w:t>
            </w:r>
          </w:p>
        </w:tc>
        <w:tc>
          <w:tcPr>
            <w:tcW w:w="3544" w:type="dxa"/>
          </w:tcPr>
          <w:p w14:paraId="18CD7CFF" w14:textId="595ACCF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לאישור תכנית הסדרי תנועה זמניים להחלפת קווי מים ברח'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רושטילד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בהתאם לאישור משטרה מס' 153.25</w:t>
            </w:r>
          </w:p>
        </w:tc>
        <w:tc>
          <w:tcPr>
            <w:tcW w:w="2977" w:type="dxa"/>
          </w:tcPr>
          <w:p w14:paraId="1E410447" w14:textId="0B764AB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מומלץ לאשר תכנית הסדרי תנועה זמניים להחלפת קווי מים ברח' </w:t>
            </w:r>
            <w:proofErr w:type="spellStart"/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רושטילד</w:t>
            </w:r>
            <w:proofErr w:type="spellEnd"/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 בהתאם לאישור משטרה מס' 153.25</w:t>
            </w:r>
          </w:p>
        </w:tc>
        <w:tc>
          <w:tcPr>
            <w:tcW w:w="850" w:type="dxa"/>
          </w:tcPr>
          <w:p w14:paraId="3F4DCFC4" w14:textId="541D3BA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27285FFB" w14:textId="0086421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3BE42DDC" w14:textId="77777777" w:rsidTr="00E43D2C">
        <w:tc>
          <w:tcPr>
            <w:tcW w:w="1280" w:type="dxa"/>
          </w:tcPr>
          <w:p w14:paraId="6541E81D" w14:textId="731CBD1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2025.04.64</w:t>
            </w:r>
          </w:p>
        </w:tc>
        <w:tc>
          <w:tcPr>
            <w:tcW w:w="993" w:type="dxa"/>
          </w:tcPr>
          <w:p w14:paraId="2C727F2C" w14:textId="308E824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מדיסון  הנדסה בע"מ</w:t>
            </w:r>
          </w:p>
        </w:tc>
        <w:tc>
          <w:tcPr>
            <w:tcW w:w="2126" w:type="dxa"/>
          </w:tcPr>
          <w:p w14:paraId="7F49FB3F" w14:textId="6627D74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זמניים להחלפת קווי מים ברח' יהודה הנשיא בהתאם להיתר מס' 154.23</w:t>
            </w:r>
          </w:p>
        </w:tc>
        <w:tc>
          <w:tcPr>
            <w:tcW w:w="1417" w:type="dxa"/>
          </w:tcPr>
          <w:p w14:paraId="5438AC74" w14:textId="217B56B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יהודה הנשיא</w:t>
            </w:r>
          </w:p>
        </w:tc>
        <w:tc>
          <w:tcPr>
            <w:tcW w:w="3544" w:type="dxa"/>
          </w:tcPr>
          <w:p w14:paraId="1D3CAEB1" w14:textId="13BAE86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לאישור תכנית הסדרי תנועה זמניים להחלפת קווי מים ברח' יהודה הנשיא בהתאם להיתר מס' 154.23</w:t>
            </w:r>
          </w:p>
        </w:tc>
        <w:tc>
          <w:tcPr>
            <w:tcW w:w="2977" w:type="dxa"/>
          </w:tcPr>
          <w:p w14:paraId="3C0679E4" w14:textId="047362AF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 לאשר תכנית הסדרי תנועה זמניים להחלפת קווי מים ברח' יהודה הנשיא בהתאם להיתר מס' 154.23</w:t>
            </w:r>
          </w:p>
        </w:tc>
        <w:tc>
          <w:tcPr>
            <w:tcW w:w="850" w:type="dxa"/>
          </w:tcPr>
          <w:p w14:paraId="5F7F0581" w14:textId="599D992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2703125C" w14:textId="0E0A701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3C685BC1" w14:textId="77777777" w:rsidTr="00321BCE">
        <w:tc>
          <w:tcPr>
            <w:tcW w:w="1280" w:type="dxa"/>
          </w:tcPr>
          <w:p w14:paraId="200D81F1" w14:textId="417B489F" w:rsidR="009C71C5" w:rsidRPr="002F1316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color w:val="000000"/>
                <w:sz w:val="20"/>
                <w:szCs w:val="20"/>
              </w:rPr>
              <w:t>2025.04.65</w:t>
            </w:r>
          </w:p>
        </w:tc>
        <w:tc>
          <w:tcPr>
            <w:tcW w:w="993" w:type="dxa"/>
          </w:tcPr>
          <w:p w14:paraId="413EBCDD" w14:textId="319DD7ED" w:rsidR="009C71C5" w:rsidRPr="002F1316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126" w:type="dxa"/>
          </w:tcPr>
          <w:p w14:paraId="1EE03A9C" w14:textId="0F71629D" w:rsidR="009C71C5" w:rsidRPr="002F1316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בקשה לאשר תכנית הסדר הנדסי ורמזור בצומת מעבר חצייה חגי ברחוב בן יהודה - שלב סופי</w:t>
            </w:r>
          </w:p>
        </w:tc>
        <w:tc>
          <w:tcPr>
            <w:tcW w:w="1417" w:type="dxa"/>
          </w:tcPr>
          <w:p w14:paraId="1B3541B9" w14:textId="0BE0C767" w:rsidR="009C71C5" w:rsidRPr="002F1316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2F1316">
              <w:rPr>
                <w:rFonts w:ascii="David" w:hAnsi="David" w:cs="David" w:hint="cs"/>
                <w:sz w:val="20"/>
                <w:szCs w:val="20"/>
                <w:rtl/>
              </w:rPr>
              <w:t>רח' בן יהודה 140</w:t>
            </w:r>
          </w:p>
        </w:tc>
        <w:tc>
          <w:tcPr>
            <w:tcW w:w="3544" w:type="dxa"/>
          </w:tcPr>
          <w:p w14:paraId="652721E2" w14:textId="494E6DE5" w:rsidR="009C71C5" w:rsidRPr="002F1316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מומלץ לאשר עדכון  מתאריך 3.3.25 לתכנית הסדר הנדסי ורמזור בצומת מעבר חצייה חגי ברחוב בן יהודה לפי סט ביצוע: R29-34/308-2A מתאריך 27.5.2025</w:t>
            </w:r>
          </w:p>
        </w:tc>
        <w:tc>
          <w:tcPr>
            <w:tcW w:w="2977" w:type="dxa"/>
          </w:tcPr>
          <w:p w14:paraId="294BC67A" w14:textId="60DABBDD" w:rsidR="009C71C5" w:rsidRPr="002F1316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מומלץ לאשר עדכון  מתאריך 3.3.25 לתכנית הסדר הנדסי ורמזור בצומת מעבר חצייה חגי ברחוב בן יהודה לפי סט ביצוע: R29-34/308-2A מתאריך 27.5.2025</w:t>
            </w:r>
          </w:p>
        </w:tc>
        <w:tc>
          <w:tcPr>
            <w:tcW w:w="850" w:type="dxa"/>
          </w:tcPr>
          <w:p w14:paraId="5B09F4F6" w14:textId="4265E6AD" w:rsidR="009C71C5" w:rsidRPr="002F1316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53" w:type="dxa"/>
          </w:tcPr>
          <w:p w14:paraId="28075583" w14:textId="5A4F4912" w:rsidR="009C71C5" w:rsidRPr="002F1316" w:rsidRDefault="009C71C5" w:rsidP="009C71C5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02933C5F" w14:textId="77777777" w:rsidTr="00E43D2C">
        <w:tc>
          <w:tcPr>
            <w:tcW w:w="1280" w:type="dxa"/>
          </w:tcPr>
          <w:p w14:paraId="3BC033FA" w14:textId="2EB329A8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color w:val="000000"/>
                <w:sz w:val="20"/>
                <w:szCs w:val="20"/>
              </w:rPr>
              <w:t>2025.04.66</w:t>
            </w:r>
          </w:p>
        </w:tc>
        <w:tc>
          <w:tcPr>
            <w:tcW w:w="993" w:type="dxa"/>
          </w:tcPr>
          <w:p w14:paraId="5796DC9A" w14:textId="2A51DE03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126" w:type="dxa"/>
          </w:tcPr>
          <w:p w14:paraId="1AB9F25A" w14:textId="21BED39C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סימון </w:t>
            </w:r>
            <w:proofErr w:type="spellStart"/>
            <w:r w:rsidRPr="002F1316">
              <w:rPr>
                <w:rFonts w:ascii="David" w:hAnsi="David" w:cs="David"/>
                <w:sz w:val="20"/>
                <w:szCs w:val="20"/>
                <w:rtl/>
              </w:rPr>
              <w:t>ותימרור</w:t>
            </w:r>
            <w:proofErr w:type="spellEnd"/>
            <w:r w:rsidRPr="002F1316">
              <w:rPr>
                <w:rFonts w:ascii="David" w:hAnsi="David" w:cs="David"/>
                <w:sz w:val="20"/>
                <w:szCs w:val="20"/>
                <w:rtl/>
              </w:rPr>
              <w:t xml:space="preserve"> בצומת כצנלסון - חטיבת גולני</w:t>
            </w:r>
          </w:p>
        </w:tc>
        <w:tc>
          <w:tcPr>
            <w:tcW w:w="1417" w:type="dxa"/>
          </w:tcPr>
          <w:p w14:paraId="6A932748" w14:textId="30C8DC31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 w:hint="cs"/>
                <w:sz w:val="20"/>
                <w:szCs w:val="20"/>
                <w:rtl/>
              </w:rPr>
              <w:t>רח' כצנלסון ברל  בצומת עם חטיבת גולני</w:t>
            </w:r>
          </w:p>
        </w:tc>
        <w:tc>
          <w:tcPr>
            <w:tcW w:w="3544" w:type="dxa"/>
          </w:tcPr>
          <w:p w14:paraId="2A56E507" w14:textId="24B41972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תכנית סימון </w:t>
            </w:r>
            <w:proofErr w:type="spellStart"/>
            <w:r w:rsidRPr="002F1316">
              <w:rPr>
                <w:rFonts w:ascii="David" w:hAnsi="David" w:cs="David"/>
                <w:sz w:val="20"/>
                <w:szCs w:val="20"/>
                <w:rtl/>
              </w:rPr>
              <w:t>ותימרור</w:t>
            </w:r>
            <w:proofErr w:type="spellEnd"/>
            <w:r w:rsidRPr="002F1316">
              <w:rPr>
                <w:rFonts w:ascii="David" w:hAnsi="David" w:cs="David"/>
                <w:sz w:val="20"/>
                <w:szCs w:val="20"/>
                <w:rtl/>
              </w:rPr>
              <w:t xml:space="preserve"> בצומת כצנלסון - חטיבת גולני  שם התכנית 29-50-1-10B מתאריך עדכון 19.9.2024</w:t>
            </w:r>
          </w:p>
        </w:tc>
        <w:tc>
          <w:tcPr>
            <w:tcW w:w="2977" w:type="dxa"/>
          </w:tcPr>
          <w:p w14:paraId="629CF849" w14:textId="2C40F57E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סימון </w:t>
            </w:r>
            <w:proofErr w:type="spellStart"/>
            <w:r w:rsidRPr="002F1316">
              <w:rPr>
                <w:rFonts w:ascii="David" w:hAnsi="David" w:cs="David"/>
                <w:sz w:val="20"/>
                <w:szCs w:val="20"/>
                <w:rtl/>
              </w:rPr>
              <w:t>ותימרור</w:t>
            </w:r>
            <w:proofErr w:type="spellEnd"/>
            <w:r w:rsidRPr="002F1316">
              <w:rPr>
                <w:rFonts w:ascii="David" w:hAnsi="David" w:cs="David"/>
                <w:sz w:val="20"/>
                <w:szCs w:val="20"/>
                <w:rtl/>
              </w:rPr>
              <w:t xml:space="preserve"> בצומת כצנלסון - חטיבת גולני  שם התכנית 29-50-1-10B מתאריך עדכון 19.9.2024</w:t>
            </w:r>
          </w:p>
        </w:tc>
        <w:tc>
          <w:tcPr>
            <w:tcW w:w="850" w:type="dxa"/>
          </w:tcPr>
          <w:p w14:paraId="3AEDF1F2" w14:textId="5316BCC3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53" w:type="dxa"/>
          </w:tcPr>
          <w:p w14:paraId="55679A31" w14:textId="2A546473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C71C5" w14:paraId="024370AE" w14:textId="77777777" w:rsidTr="00E43D2C">
        <w:tc>
          <w:tcPr>
            <w:tcW w:w="1280" w:type="dxa"/>
          </w:tcPr>
          <w:p w14:paraId="657FB192" w14:textId="029E60EE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color w:val="000000"/>
                <w:sz w:val="20"/>
                <w:szCs w:val="20"/>
              </w:rPr>
              <w:t>2025.04.67</w:t>
            </w:r>
          </w:p>
        </w:tc>
        <w:tc>
          <w:tcPr>
            <w:tcW w:w="993" w:type="dxa"/>
          </w:tcPr>
          <w:p w14:paraId="6ECC1C8F" w14:textId="10F93313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126" w:type="dxa"/>
          </w:tcPr>
          <w:p w14:paraId="23137BBB" w14:textId="4329249D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וחניה בחניון סבינו רחוב רמז</w:t>
            </w:r>
          </w:p>
        </w:tc>
        <w:tc>
          <w:tcPr>
            <w:tcW w:w="1417" w:type="dxa"/>
          </w:tcPr>
          <w:p w14:paraId="3D7E7F43" w14:textId="1C6E7B2C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 w:hint="cs"/>
                <w:sz w:val="20"/>
                <w:szCs w:val="20"/>
                <w:rtl/>
              </w:rPr>
              <w:t>רח' רמז דוד  חניון סבינו</w:t>
            </w:r>
          </w:p>
        </w:tc>
        <w:tc>
          <w:tcPr>
            <w:tcW w:w="3544" w:type="dxa"/>
          </w:tcPr>
          <w:p w14:paraId="5577FC2F" w14:textId="77777777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הסדרי תנועה וחניה - חניות נכים כלליות וחניות לטעינת רכב חשמלי בחניון סבינו רחוב רמז  שם התכנית 29-1-sbino מתאריך 28.4.2025</w:t>
            </w:r>
          </w:p>
          <w:p w14:paraId="38E50E5F" w14:textId="0CFDD6EE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466534F8" w14:textId="77126F90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הסדרי תנועה וחניה - חניות נכים כלליות וחניות לטעינת רכב חשמלי בחניון סבינו רחוב רמז  שם התכנית 29-1-sbino מתאריך 28.4.2025</w:t>
            </w:r>
          </w:p>
        </w:tc>
        <w:tc>
          <w:tcPr>
            <w:tcW w:w="850" w:type="dxa"/>
          </w:tcPr>
          <w:p w14:paraId="33ADDB7F" w14:textId="194ED503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53" w:type="dxa"/>
          </w:tcPr>
          <w:p w14:paraId="2FCA62F7" w14:textId="004E8493" w:rsidR="009C71C5" w:rsidRPr="002F1316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F1316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F1316" w14:paraId="4C714316" w14:textId="77777777" w:rsidTr="00365D07">
        <w:tc>
          <w:tcPr>
            <w:tcW w:w="1280" w:type="dxa"/>
          </w:tcPr>
          <w:p w14:paraId="3F7FA559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1EF7300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0BF98D0E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7FA4FAC5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7735499B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5255AAD4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B877A08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576157C7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1EDD0E4A" w14:textId="77777777" w:rsidTr="007D3F01">
        <w:tc>
          <w:tcPr>
            <w:tcW w:w="1280" w:type="dxa"/>
          </w:tcPr>
          <w:p w14:paraId="7046799B" w14:textId="44370A4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2025.04.68</w:t>
            </w:r>
          </w:p>
        </w:tc>
        <w:tc>
          <w:tcPr>
            <w:tcW w:w="993" w:type="dxa"/>
          </w:tcPr>
          <w:p w14:paraId="5AB42A91" w14:textId="0E92773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2126" w:type="dxa"/>
          </w:tcPr>
          <w:p w14:paraId="2B69BD3E" w14:textId="23F4A45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לאשר תכנית הסדרי תנועה ושינוי מדיניות חניה ברחוב יוחנן הסנדלר</w:t>
            </w:r>
          </w:p>
        </w:tc>
        <w:tc>
          <w:tcPr>
            <w:tcW w:w="1417" w:type="dxa"/>
          </w:tcPr>
          <w:p w14:paraId="128DD036" w14:textId="7B51874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יוחנן הסנדלר  כניסה למכון רישוי</w:t>
            </w:r>
          </w:p>
        </w:tc>
        <w:tc>
          <w:tcPr>
            <w:tcW w:w="3544" w:type="dxa"/>
          </w:tcPr>
          <w:p w14:paraId="6579758A" w14:textId="01BEA6CD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תכנית הסדרי תנועה וחניה ברחוב יוחנן הסנדלר כניסה למכון הרישוי  מס' תכנית 29-72-01 מתאריך עדכון 20.5.2025</w:t>
            </w:r>
          </w:p>
        </w:tc>
        <w:tc>
          <w:tcPr>
            <w:tcW w:w="2977" w:type="dxa"/>
          </w:tcPr>
          <w:p w14:paraId="7F9F2BBC" w14:textId="0A11C66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תכנית הסדרי תנועה וחניה ברחוב יוחנן הסנדלר כניסה למכון הרישוי  מס' תכנית 29-72-01 מתאריך עדכון 20.5.2025</w:t>
            </w:r>
          </w:p>
        </w:tc>
        <w:tc>
          <w:tcPr>
            <w:tcW w:w="850" w:type="dxa"/>
          </w:tcPr>
          <w:p w14:paraId="185DCE20" w14:textId="66F49B7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61B95ACB" w14:textId="50FDB48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651E9238" w14:textId="77777777" w:rsidTr="007D3F01">
        <w:tc>
          <w:tcPr>
            <w:tcW w:w="1280" w:type="dxa"/>
          </w:tcPr>
          <w:p w14:paraId="2179FFFB" w14:textId="3002D34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2025.04.69</w:t>
            </w:r>
          </w:p>
        </w:tc>
        <w:tc>
          <w:tcPr>
            <w:tcW w:w="993" w:type="dxa"/>
          </w:tcPr>
          <w:p w14:paraId="605E0484" w14:textId="7770A59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2126" w:type="dxa"/>
          </w:tcPr>
          <w:p w14:paraId="6076B2F6" w14:textId="378D2DF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לביטול  תכנית הסדרי תנועה וחניה שינויים גאומטריים ברחוב המעפילים בקטע לובטקין - חצרות הדר - החלטה 2025.02.44</w:t>
            </w:r>
          </w:p>
        </w:tc>
        <w:tc>
          <w:tcPr>
            <w:tcW w:w="1417" w:type="dxa"/>
          </w:tcPr>
          <w:p w14:paraId="44BC8386" w14:textId="3E28C7F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המעפילים  בקטע לובטקין - חצרות הדר</w:t>
            </w:r>
          </w:p>
        </w:tc>
        <w:tc>
          <w:tcPr>
            <w:tcW w:w="3544" w:type="dxa"/>
          </w:tcPr>
          <w:p w14:paraId="0F0E84B3" w14:textId="3D8C8F9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ביטול תכנית הסדרי תנועה וחניה שינויים גאומטריים ברחוב המעפילים בקטע לובטקין - חצרות הדר - החלטה 2025.02.44</w:t>
            </w:r>
          </w:p>
        </w:tc>
        <w:tc>
          <w:tcPr>
            <w:tcW w:w="2977" w:type="dxa"/>
          </w:tcPr>
          <w:p w14:paraId="3B057269" w14:textId="546DA8E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ביטול תכנית הסדרי תנועה וחניה שינויים גאומטריים ברחוב המעפילים בקטע לובטקין - חצרות הדר - החלטה 2025.02.44</w:t>
            </w:r>
          </w:p>
        </w:tc>
        <w:tc>
          <w:tcPr>
            <w:tcW w:w="850" w:type="dxa"/>
          </w:tcPr>
          <w:p w14:paraId="5B030680" w14:textId="0DF4F12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1E1D4CF8" w14:textId="08D4DD4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52E0F15B" w14:textId="77777777" w:rsidTr="007D3F01">
        <w:tc>
          <w:tcPr>
            <w:tcW w:w="1280" w:type="dxa"/>
          </w:tcPr>
          <w:p w14:paraId="60DC5D29" w14:textId="6938F043" w:rsidR="009C71C5" w:rsidRPr="00490DCF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2025.04.70</w:t>
            </w:r>
          </w:p>
        </w:tc>
        <w:tc>
          <w:tcPr>
            <w:tcW w:w="993" w:type="dxa"/>
          </w:tcPr>
          <w:p w14:paraId="00EEE08A" w14:textId="48661886" w:rsidR="009C71C5" w:rsidRPr="00490DCF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רונן שכנר הנדסת תנועה ותחבורה בע"מ</w:t>
            </w:r>
          </w:p>
        </w:tc>
        <w:tc>
          <w:tcPr>
            <w:tcW w:w="2126" w:type="dxa"/>
          </w:tcPr>
          <w:p w14:paraId="2114154C" w14:textId="0FC7B2E3" w:rsidR="009C71C5" w:rsidRPr="00490DCF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לביטול תכנית הסדרי תנועה וחניה שינויים גאומטריים ברחוב אחד העם - החלטה 2025.02.47</w:t>
            </w:r>
          </w:p>
        </w:tc>
        <w:tc>
          <w:tcPr>
            <w:tcW w:w="1417" w:type="dxa"/>
          </w:tcPr>
          <w:p w14:paraId="1A81C0DB" w14:textId="7B2658A5" w:rsidR="009C71C5" w:rsidRPr="00490DCF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אחד העם</w:t>
            </w:r>
          </w:p>
        </w:tc>
        <w:tc>
          <w:tcPr>
            <w:tcW w:w="3544" w:type="dxa"/>
          </w:tcPr>
          <w:p w14:paraId="7ED04688" w14:textId="0923BC43" w:rsidR="009C71C5" w:rsidRPr="00490DCF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ביטול תכנית הסדרי תנועה וחניה שינויים גאומטריים ברחוב אחד העם - החלטה 2025.02.47</w:t>
            </w:r>
          </w:p>
        </w:tc>
        <w:tc>
          <w:tcPr>
            <w:tcW w:w="2977" w:type="dxa"/>
          </w:tcPr>
          <w:p w14:paraId="172EB95C" w14:textId="3AFA15CE" w:rsidR="009C71C5" w:rsidRPr="00490DCF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ביטול תכנית הסדרי תנועה וחניה שינויים גאומטריים ברחוב אחד העם - החלטה 2025.02.47</w:t>
            </w:r>
          </w:p>
        </w:tc>
        <w:tc>
          <w:tcPr>
            <w:tcW w:w="850" w:type="dxa"/>
          </w:tcPr>
          <w:p w14:paraId="7689ABE6" w14:textId="272353E8" w:rsidR="009C71C5" w:rsidRPr="00490DCF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1A94A093" w14:textId="1156BD7B" w:rsidR="009C71C5" w:rsidRPr="00490DCF" w:rsidRDefault="009C71C5" w:rsidP="009C71C5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48575D65" w14:textId="77777777" w:rsidTr="00321BCE">
        <w:tc>
          <w:tcPr>
            <w:tcW w:w="1280" w:type="dxa"/>
          </w:tcPr>
          <w:p w14:paraId="456827EC" w14:textId="47AFD520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3CC8">
              <w:rPr>
                <w:rFonts w:ascii="David" w:hAnsi="David" w:cs="David"/>
                <w:color w:val="000000"/>
                <w:sz w:val="22"/>
                <w:szCs w:val="22"/>
              </w:rPr>
              <w:t>2025.04.71</w:t>
            </w:r>
          </w:p>
        </w:tc>
        <w:tc>
          <w:tcPr>
            <w:tcW w:w="993" w:type="dxa"/>
          </w:tcPr>
          <w:p w14:paraId="47D0742E" w14:textId="3F90045E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 xml:space="preserve">936490 </w:t>
            </w:r>
          </w:p>
        </w:tc>
        <w:tc>
          <w:tcPr>
            <w:tcW w:w="2126" w:type="dxa"/>
          </w:tcPr>
          <w:p w14:paraId="2305F4AF" w14:textId="792377C2" w:rsidR="009C71C5" w:rsidRPr="002F1316" w:rsidRDefault="009C71C5" w:rsidP="002F1316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בקשה לביטול החלטה 2023.08.22 - סימון אדום לבן ברחוב אבא קובנר</w:t>
            </w:r>
          </w:p>
        </w:tc>
        <w:tc>
          <w:tcPr>
            <w:tcW w:w="1417" w:type="dxa"/>
          </w:tcPr>
          <w:p w14:paraId="3688AD99" w14:textId="28C4E65F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 w:hint="cs"/>
                <w:sz w:val="22"/>
                <w:szCs w:val="22"/>
                <w:rtl/>
              </w:rPr>
              <w:t>רח' אבא קובנר</w:t>
            </w:r>
          </w:p>
        </w:tc>
        <w:tc>
          <w:tcPr>
            <w:tcW w:w="3544" w:type="dxa"/>
          </w:tcPr>
          <w:p w14:paraId="3478A01F" w14:textId="24C68E40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לאישור ביטול החלטה 2023.08.22 - סימון אדום לבן ברחוב אבא קובנר</w:t>
            </w:r>
          </w:p>
        </w:tc>
        <w:tc>
          <w:tcPr>
            <w:tcW w:w="2977" w:type="dxa"/>
          </w:tcPr>
          <w:p w14:paraId="12A3A16D" w14:textId="704BE884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מומלץ לאשר ביטול החלטה 2023.08.22 - סימון אדום לבן ברחוב אבא קובנר</w:t>
            </w:r>
          </w:p>
        </w:tc>
        <w:tc>
          <w:tcPr>
            <w:tcW w:w="850" w:type="dxa"/>
          </w:tcPr>
          <w:p w14:paraId="2A74961C" w14:textId="2B2403CB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55AF7CE6" w14:textId="1FB255B2" w:rsidR="009C71C5" w:rsidRPr="0023784E" w:rsidRDefault="009C71C5" w:rsidP="009C71C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:rsidRPr="00877062" w14:paraId="36E5C872" w14:textId="77777777" w:rsidTr="003920CD">
        <w:tc>
          <w:tcPr>
            <w:tcW w:w="1280" w:type="dxa"/>
          </w:tcPr>
          <w:p w14:paraId="160F5D10" w14:textId="47D5EEB5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highlight w:val="yellow"/>
                <w:rtl/>
              </w:rPr>
            </w:pPr>
            <w:r w:rsidRPr="00877062">
              <w:rPr>
                <w:rFonts w:ascii="David" w:hAnsi="David" w:cs="David" w:hint="cs"/>
                <w:color w:val="000000"/>
                <w:sz w:val="22"/>
                <w:szCs w:val="22"/>
                <w:highlight w:val="yellow"/>
                <w:rtl/>
              </w:rPr>
              <w:t>2025.04.72</w:t>
            </w:r>
          </w:p>
        </w:tc>
        <w:tc>
          <w:tcPr>
            <w:tcW w:w="993" w:type="dxa"/>
          </w:tcPr>
          <w:p w14:paraId="6671E908" w14:textId="48FDFAC9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highlight w:val="yellow"/>
                <w:rtl/>
              </w:rPr>
              <w:t>1551237</w:t>
            </w:r>
          </w:p>
        </w:tc>
        <w:tc>
          <w:tcPr>
            <w:tcW w:w="2126" w:type="dxa"/>
          </w:tcPr>
          <w:p w14:paraId="528AD7BF" w14:textId="77777777" w:rsidR="009C71C5" w:rsidRPr="00877062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  <w:highlight w:val="yellow"/>
              </w:rPr>
            </w:pPr>
            <w:r w:rsidRPr="00877062">
              <w:rPr>
                <w:rFonts w:ascii="David" w:hAnsi="David" w:cs="David"/>
                <w:sz w:val="22"/>
                <w:szCs w:val="22"/>
                <w:highlight w:val="yellow"/>
                <w:rtl/>
              </w:rPr>
              <w:t xml:space="preserve">בקשה להקצאת חניית נכה שמורה עם מספר </w:t>
            </w:r>
          </w:p>
          <w:p w14:paraId="3B05B6EA" w14:textId="77777777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417" w:type="dxa"/>
          </w:tcPr>
          <w:p w14:paraId="65471522" w14:textId="3383955A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highlight w:val="yellow"/>
                <w:rtl/>
              </w:rPr>
              <w:t>רח' שאול המלך 13</w:t>
            </w:r>
          </w:p>
        </w:tc>
        <w:tc>
          <w:tcPr>
            <w:tcW w:w="3544" w:type="dxa"/>
          </w:tcPr>
          <w:p w14:paraId="7302A94B" w14:textId="5A0564CD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highlight w:val="yellow"/>
                <w:rtl/>
              </w:rPr>
              <w:t>בהתאם לחוו"ד רופא מטעם הרשות, אין מקום להקצאת חנייה- אי עמידה בקריטריונים לזכאות בחניה צמודה</w:t>
            </w:r>
          </w:p>
        </w:tc>
        <w:tc>
          <w:tcPr>
            <w:tcW w:w="2977" w:type="dxa"/>
          </w:tcPr>
          <w:p w14:paraId="48258A52" w14:textId="1BF8F4C6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highlight w:val="yellow"/>
                <w:rtl/>
              </w:rPr>
              <w:t>לא מומלץ לאשר הקצאת חניית נכה שמורה, בהתאם לחוק חניית נכים סעיף 4ד(ו)  סעיף 4ה</w:t>
            </w:r>
          </w:p>
        </w:tc>
        <w:tc>
          <w:tcPr>
            <w:tcW w:w="850" w:type="dxa"/>
          </w:tcPr>
          <w:p w14:paraId="6338512A" w14:textId="1D9617AD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877062">
              <w:rPr>
                <w:rFonts w:ascii="David" w:hAnsi="David" w:cs="David" w:hint="cs"/>
                <w:sz w:val="22"/>
                <w:szCs w:val="22"/>
                <w:highlight w:val="yellow"/>
                <w:rtl/>
              </w:rPr>
              <w:t>0</w:t>
            </w:r>
          </w:p>
        </w:tc>
        <w:tc>
          <w:tcPr>
            <w:tcW w:w="1553" w:type="dxa"/>
          </w:tcPr>
          <w:p w14:paraId="028EAF3F" w14:textId="56A30120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highlight w:val="yellow"/>
                <w:rtl/>
              </w:rPr>
              <w:t>בהתאם להמלצת וועדת תנועה, לא מאושר</w:t>
            </w:r>
          </w:p>
        </w:tc>
      </w:tr>
      <w:tr w:rsidR="002F1316" w14:paraId="3E0FA46B" w14:textId="77777777" w:rsidTr="00365D07">
        <w:tc>
          <w:tcPr>
            <w:tcW w:w="1280" w:type="dxa"/>
          </w:tcPr>
          <w:p w14:paraId="30277C0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75CD2A78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5AE34450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5BC0A1AE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08076A47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1F84E60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878A7C1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57C86676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31AC4E6E" w14:textId="77777777" w:rsidTr="003920CD">
        <w:tc>
          <w:tcPr>
            <w:tcW w:w="1280" w:type="dxa"/>
          </w:tcPr>
          <w:p w14:paraId="70759105" w14:textId="5024D936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2025.04.7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949600E" w14:textId="17104696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rtl/>
              </w:rPr>
              <w:t>1592129</w:t>
            </w:r>
          </w:p>
        </w:tc>
        <w:tc>
          <w:tcPr>
            <w:tcW w:w="2126" w:type="dxa"/>
          </w:tcPr>
          <w:p w14:paraId="6670B24B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0C74E43B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חנייה שמורה לנכה סמוך למקום המגורים </w:t>
            </w:r>
          </w:p>
          <w:p w14:paraId="3EF6E103" w14:textId="777777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20230775" w14:textId="7B645E0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תל חי 37</w:t>
            </w:r>
          </w:p>
        </w:tc>
        <w:tc>
          <w:tcPr>
            <w:tcW w:w="3544" w:type="dxa"/>
          </w:tcPr>
          <w:p w14:paraId="7AE1E566" w14:textId="547763D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קיים תיעוד על 80% מוגבלות בניידות . בהתאם לחוו"ד רופא מטעם הרשות, אין מקום להקצאת חנייה</w:t>
            </w:r>
          </w:p>
        </w:tc>
        <w:tc>
          <w:tcPr>
            <w:tcW w:w="2977" w:type="dxa"/>
          </w:tcPr>
          <w:p w14:paraId="472A6859" w14:textId="033F204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מומלץ לא לאשר הקצאת חניית נכה שמורה, בהתאם לחוק חניית נכים סעיף 4ה</w:t>
            </w:r>
          </w:p>
        </w:tc>
        <w:tc>
          <w:tcPr>
            <w:tcW w:w="850" w:type="dxa"/>
          </w:tcPr>
          <w:p w14:paraId="40F2068F" w14:textId="2B5125D1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1FF268D4" w14:textId="466EFF9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50F7A22E" w14:textId="77777777" w:rsidTr="003920CD">
        <w:tc>
          <w:tcPr>
            <w:tcW w:w="1280" w:type="dxa"/>
          </w:tcPr>
          <w:p w14:paraId="7521329F" w14:textId="7765498F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93" w:type="dxa"/>
          </w:tcPr>
          <w:p w14:paraId="15A003A9" w14:textId="76184546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1610099</w:t>
            </w:r>
          </w:p>
        </w:tc>
        <w:tc>
          <w:tcPr>
            <w:tcW w:w="2126" w:type="dxa"/>
          </w:tcPr>
          <w:p w14:paraId="1C26833F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36B934A6" w14:textId="0C85C24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להארכת תוקף חנייה נכה שמורה עם מספר </w:t>
            </w:r>
          </w:p>
        </w:tc>
        <w:tc>
          <w:tcPr>
            <w:tcW w:w="1417" w:type="dxa"/>
          </w:tcPr>
          <w:p w14:paraId="7A259E5E" w14:textId="027A249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מורדי הגיטאות 20</w:t>
            </w:r>
          </w:p>
        </w:tc>
        <w:tc>
          <w:tcPr>
            <w:tcW w:w="3544" w:type="dxa"/>
          </w:tcPr>
          <w:p w14:paraId="103962BB" w14:textId="22D95FD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תג נכה לא בתוקף.</w:t>
            </w:r>
          </w:p>
        </w:tc>
        <w:tc>
          <w:tcPr>
            <w:tcW w:w="2977" w:type="dxa"/>
          </w:tcPr>
          <w:p w14:paraId="048D46AD" w14:textId="083E5F1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לא מומלצת הארכת תוקף חניית נכה שמורה עם מספר בשל אי עמידה בקריטריונים לחוק חניית נכים סעיף 4א</w:t>
            </w:r>
          </w:p>
        </w:tc>
        <w:tc>
          <w:tcPr>
            <w:tcW w:w="850" w:type="dxa"/>
          </w:tcPr>
          <w:p w14:paraId="3ADD0ACD" w14:textId="63249F7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4CF43DE7" w14:textId="0F06583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25CF9C2E" w14:textId="77777777" w:rsidTr="003920CD">
        <w:tc>
          <w:tcPr>
            <w:tcW w:w="1280" w:type="dxa"/>
          </w:tcPr>
          <w:p w14:paraId="13A13097" w14:textId="6B1B5DDD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3" w:type="dxa"/>
          </w:tcPr>
          <w:p w14:paraId="29D1BB57" w14:textId="3DA43C3B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160406</w:t>
            </w:r>
            <w:r w:rsidR="00877062" w:rsidRPr="00877062">
              <w:rPr>
                <w:rFonts w:ascii="David" w:hAnsi="David" w:cs="David"/>
                <w:sz w:val="22"/>
                <w:szCs w:val="22"/>
              </w:rPr>
              <w:t>1593344</w:t>
            </w:r>
            <w:r w:rsidRPr="00877062">
              <w:rPr>
                <w:rFonts w:ascii="David" w:hAnsi="David" w:cs="David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7A54EEF8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27609236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חניית נכה שמורה עם מספר  </w:t>
            </w:r>
          </w:p>
          <w:p w14:paraId="6E0CD211" w14:textId="777777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7CE3D1BB" w14:textId="3ED5EDA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הגר"א 16</w:t>
            </w:r>
          </w:p>
        </w:tc>
        <w:tc>
          <w:tcPr>
            <w:tcW w:w="3544" w:type="dxa"/>
          </w:tcPr>
          <w:p w14:paraId="4AF1E101" w14:textId="300BA0F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הוגשו מסמכים רפואיים ,  בהתאם לחוו"ד של הרופא  מומלצת הקצאת חניית נכה שמורה</w:t>
            </w:r>
          </w:p>
        </w:tc>
        <w:tc>
          <w:tcPr>
            <w:tcW w:w="2977" w:type="dxa"/>
          </w:tcPr>
          <w:p w14:paraId="3C51B6C2" w14:textId="492B40D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מומלץ לאשר הקצאת חניית נכה שמורה, בהתאם לחוק חניית נכים סעיף 4ה</w:t>
            </w:r>
          </w:p>
        </w:tc>
        <w:tc>
          <w:tcPr>
            <w:tcW w:w="850" w:type="dxa"/>
          </w:tcPr>
          <w:p w14:paraId="25DD10B0" w14:textId="1B63E79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2CD5EC1B" w14:textId="4EF9AE4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7312FF19" w14:textId="77777777" w:rsidTr="003920CD">
        <w:tc>
          <w:tcPr>
            <w:tcW w:w="1280" w:type="dxa"/>
          </w:tcPr>
          <w:p w14:paraId="576F8406" w14:textId="7F42C85A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93" w:type="dxa"/>
          </w:tcPr>
          <w:p w14:paraId="6C28C879" w14:textId="43259589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1583678</w:t>
            </w:r>
          </w:p>
        </w:tc>
        <w:tc>
          <w:tcPr>
            <w:tcW w:w="2126" w:type="dxa"/>
          </w:tcPr>
          <w:p w14:paraId="13E68A41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חניית נכה שמורה עם מספר  </w:t>
            </w:r>
          </w:p>
          <w:p w14:paraId="739FB22E" w14:textId="777777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50838206" w14:textId="0E529F2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שאול המלך 9</w:t>
            </w:r>
          </w:p>
        </w:tc>
        <w:tc>
          <w:tcPr>
            <w:tcW w:w="3544" w:type="dxa"/>
          </w:tcPr>
          <w:p w14:paraId="60200EFF" w14:textId="12B0763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המסמכים הרפואיים הוגשו , נשלח לחוו"ד לרופא</w:t>
            </w:r>
          </w:p>
        </w:tc>
        <w:tc>
          <w:tcPr>
            <w:tcW w:w="2977" w:type="dxa"/>
          </w:tcPr>
          <w:p w14:paraId="429103AE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בהתאם לחוו"ד רופא מטעם הרשות, מומלצת הקצאת חניית נכה בכפוף להשלמת מסמכים רפואיים עוד שנה  ע"פ התיעוד אין חנייה מוצמדת בטאבו</w:t>
            </w:r>
          </w:p>
          <w:p w14:paraId="48EC3F47" w14:textId="16B39D5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2A445D30" w14:textId="03A783B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1BB7BE7A" w14:textId="0F2B6930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68B2559B" w14:textId="77777777" w:rsidTr="003920CD">
        <w:tc>
          <w:tcPr>
            <w:tcW w:w="1280" w:type="dxa"/>
          </w:tcPr>
          <w:p w14:paraId="0B71EE05" w14:textId="43BE4E12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3" w:type="dxa"/>
          </w:tcPr>
          <w:p w14:paraId="2CC4F2E2" w14:textId="1CC5193D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1610293</w:t>
            </w:r>
          </w:p>
        </w:tc>
        <w:tc>
          <w:tcPr>
            <w:tcW w:w="2126" w:type="dxa"/>
          </w:tcPr>
          <w:p w14:paraId="5065EE5C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חניית נכה שמורה עם מספר </w:t>
            </w:r>
          </w:p>
          <w:p w14:paraId="1AA6A35E" w14:textId="777777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05D609C5" w14:textId="717617E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חומה ומגדל 2</w:t>
            </w:r>
          </w:p>
        </w:tc>
        <w:tc>
          <w:tcPr>
            <w:tcW w:w="3544" w:type="dxa"/>
          </w:tcPr>
          <w:p w14:paraId="7F417C04" w14:textId="5A80335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הוגשו מסמכים רפואיים , בהתאם לחוו"ד של הרופא  לא  מומלצת הקצאת חניית נכה שמורה</w:t>
            </w:r>
          </w:p>
        </w:tc>
        <w:tc>
          <w:tcPr>
            <w:tcW w:w="2977" w:type="dxa"/>
          </w:tcPr>
          <w:p w14:paraId="36E9AA84" w14:textId="77777777" w:rsidR="009C71C5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מומלץ לא לאשר הקצאת חניית נכה שמורה, בהתאם לחוק חניית נכים סעיף 4ה</w:t>
            </w:r>
          </w:p>
          <w:p w14:paraId="0E3FA12A" w14:textId="033E677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3A16778A" w14:textId="0C136E4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0AF4B437" w14:textId="01733AD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2F1316" w14:paraId="07E36192" w14:textId="77777777" w:rsidTr="00365D07">
        <w:tc>
          <w:tcPr>
            <w:tcW w:w="1280" w:type="dxa"/>
          </w:tcPr>
          <w:p w14:paraId="60B633FA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48F4EA3E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76CB1FFE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69973A73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69AA2C4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4070E20D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59CF326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3128DE4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7479407C" w14:textId="77777777" w:rsidTr="003920CD">
        <w:tc>
          <w:tcPr>
            <w:tcW w:w="1280" w:type="dxa"/>
          </w:tcPr>
          <w:p w14:paraId="486E1FC1" w14:textId="729BE37F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3" w:type="dxa"/>
          </w:tcPr>
          <w:p w14:paraId="43C518D6" w14:textId="3997EEB6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1611964</w:t>
            </w:r>
          </w:p>
        </w:tc>
        <w:tc>
          <w:tcPr>
            <w:tcW w:w="2126" w:type="dxa"/>
          </w:tcPr>
          <w:p w14:paraId="14AD894C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6078DF88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חניית נכה שמורה עם מספר </w:t>
            </w:r>
          </w:p>
          <w:p w14:paraId="7B56AEE4" w14:textId="7777777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47806946" w14:textId="182443B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הקשת 4</w:t>
            </w:r>
          </w:p>
        </w:tc>
        <w:tc>
          <w:tcPr>
            <w:tcW w:w="3544" w:type="dxa"/>
          </w:tcPr>
          <w:p w14:paraId="2453736E" w14:textId="42469F1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הוגשו מסמכים רפואיים המעידים על מוגבלות בניידות  ע"פ </w:t>
            </w:r>
            <w:proofErr w:type="spellStart"/>
            <w:r w:rsidRPr="003920CD">
              <w:rPr>
                <w:rFonts w:ascii="David" w:hAnsi="David" w:cs="David"/>
                <w:sz w:val="22"/>
                <w:szCs w:val="22"/>
                <w:rtl/>
              </w:rPr>
              <w:t>חוו"ד</w:t>
            </w:r>
            <w:proofErr w:type="spellEnd"/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 רופא מטעם הרשות, לא מומלצת הקצאת חניית נכה שמורה</w:t>
            </w:r>
          </w:p>
        </w:tc>
        <w:tc>
          <w:tcPr>
            <w:tcW w:w="2977" w:type="dxa"/>
          </w:tcPr>
          <w:p w14:paraId="30800400" w14:textId="2A53215C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לא מומלצת הקצאת חניית נכה שמורה עם מספר בהתאם לחוק חניית נכים סעיף 4ה</w:t>
            </w:r>
          </w:p>
        </w:tc>
        <w:tc>
          <w:tcPr>
            <w:tcW w:w="850" w:type="dxa"/>
          </w:tcPr>
          <w:p w14:paraId="3A2640F4" w14:textId="523389A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68969905" w14:textId="3CA4B2BA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649F1ACD" w14:textId="77777777" w:rsidTr="003920CD">
        <w:tc>
          <w:tcPr>
            <w:tcW w:w="1280" w:type="dxa"/>
          </w:tcPr>
          <w:p w14:paraId="3E8DF5DB" w14:textId="78B07619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3" w:type="dxa"/>
          </w:tcPr>
          <w:p w14:paraId="671DA534" w14:textId="6D73E321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1591995</w:t>
            </w:r>
          </w:p>
        </w:tc>
        <w:tc>
          <w:tcPr>
            <w:tcW w:w="2126" w:type="dxa"/>
          </w:tcPr>
          <w:p w14:paraId="7757A324" w14:textId="11DD6260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להחלפת מספר בתמרור  חניית נכה שמורה עם מספר </w:t>
            </w:r>
          </w:p>
        </w:tc>
        <w:tc>
          <w:tcPr>
            <w:tcW w:w="1417" w:type="dxa"/>
          </w:tcPr>
          <w:p w14:paraId="781A8174" w14:textId="7513BA3D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רוטשילד 55</w:t>
            </w:r>
          </w:p>
        </w:tc>
        <w:tc>
          <w:tcPr>
            <w:tcW w:w="3544" w:type="dxa"/>
          </w:tcPr>
          <w:p w14:paraId="2BE53634" w14:textId="10DCAD4D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על פי התיעוד יש 58% אחוזי נכות . נשלח לחוו"ד רופא</w:t>
            </w:r>
          </w:p>
        </w:tc>
        <w:tc>
          <w:tcPr>
            <w:tcW w:w="2977" w:type="dxa"/>
          </w:tcPr>
          <w:p w14:paraId="135D347F" w14:textId="7CF10F40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על פי התיעוד יש 58% אחוזי נכות . ע"פ </w:t>
            </w:r>
            <w:proofErr w:type="spellStart"/>
            <w:r w:rsidRPr="003920CD">
              <w:rPr>
                <w:rFonts w:ascii="David" w:hAnsi="David" w:cs="David"/>
                <w:sz w:val="22"/>
                <w:szCs w:val="22"/>
                <w:rtl/>
              </w:rPr>
              <w:t>חוו"ד</w:t>
            </w:r>
            <w:proofErr w:type="spellEnd"/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 רופא מטעם הרשות, לא מומלצת הקצאת חניית נכה שמורה</w:t>
            </w:r>
          </w:p>
        </w:tc>
        <w:tc>
          <w:tcPr>
            <w:tcW w:w="850" w:type="dxa"/>
          </w:tcPr>
          <w:p w14:paraId="79B3AA2D" w14:textId="46E317DD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0</w:t>
            </w:r>
          </w:p>
        </w:tc>
        <w:tc>
          <w:tcPr>
            <w:tcW w:w="1553" w:type="dxa"/>
          </w:tcPr>
          <w:p w14:paraId="7C946978" w14:textId="37514BEB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35C476BA" w14:textId="77777777" w:rsidTr="003920CD">
        <w:tc>
          <w:tcPr>
            <w:tcW w:w="1280" w:type="dxa"/>
          </w:tcPr>
          <w:p w14:paraId="1CBB780D" w14:textId="17BF2AE6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3" w:type="dxa"/>
          </w:tcPr>
          <w:p w14:paraId="5EF95E7E" w14:textId="489D301F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1578962</w:t>
            </w:r>
          </w:p>
        </w:tc>
        <w:tc>
          <w:tcPr>
            <w:tcW w:w="2126" w:type="dxa"/>
          </w:tcPr>
          <w:p w14:paraId="1FAAE476" w14:textId="514BF7F1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חנייה שמורה לנכה סמוך למקום המגורים </w:t>
            </w:r>
          </w:p>
        </w:tc>
        <w:tc>
          <w:tcPr>
            <w:tcW w:w="1417" w:type="dxa"/>
          </w:tcPr>
          <w:p w14:paraId="7A0B50CA" w14:textId="6A73BADB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התאנה 4</w:t>
            </w:r>
          </w:p>
        </w:tc>
        <w:tc>
          <w:tcPr>
            <w:tcW w:w="3544" w:type="dxa"/>
          </w:tcPr>
          <w:p w14:paraId="1F2751FE" w14:textId="74D44962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קיים תיעוד על 79% נכות כללית. בהתאם לחוו"ד רופא מטעם הרשות, אין הצדקה להקצאת חנייה</w:t>
            </w:r>
          </w:p>
        </w:tc>
        <w:tc>
          <w:tcPr>
            <w:tcW w:w="2977" w:type="dxa"/>
          </w:tcPr>
          <w:p w14:paraId="42813372" w14:textId="0F102F0A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לא מומלץ לאשר הקצאת חניית נכה שמורה עם מספר. בשל אי עמידה  בקריטריונים חוק חניית נכים סעיף 4ד(ז)2,  סעיף 4ה</w:t>
            </w:r>
          </w:p>
        </w:tc>
        <w:tc>
          <w:tcPr>
            <w:tcW w:w="850" w:type="dxa"/>
          </w:tcPr>
          <w:p w14:paraId="719F82C3" w14:textId="7AE93E9D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</w:rPr>
              <w:t>0</w:t>
            </w:r>
          </w:p>
        </w:tc>
        <w:tc>
          <w:tcPr>
            <w:tcW w:w="1553" w:type="dxa"/>
          </w:tcPr>
          <w:p w14:paraId="0F6877B1" w14:textId="40B8B393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4349F7B4" w14:textId="77777777" w:rsidTr="003920CD">
        <w:tc>
          <w:tcPr>
            <w:tcW w:w="1280" w:type="dxa"/>
          </w:tcPr>
          <w:p w14:paraId="21814635" w14:textId="020B5158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93" w:type="dxa"/>
            <w:vAlign w:val="center"/>
          </w:tcPr>
          <w:p w14:paraId="776F1F9D" w14:textId="5721E7F1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rtl/>
              </w:rPr>
              <w:t>1563264</w:t>
            </w:r>
          </w:p>
        </w:tc>
        <w:tc>
          <w:tcPr>
            <w:tcW w:w="2126" w:type="dxa"/>
          </w:tcPr>
          <w:p w14:paraId="4ACBE59D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קשה להקצאת חנייה שמורה לנכה סמוך למקום המגורים </w:t>
            </w:r>
          </w:p>
          <w:p w14:paraId="7D1CCB5C" w14:textId="77777777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54B2760B" w14:textId="0B348271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ירושלים 21</w:t>
            </w:r>
          </w:p>
        </w:tc>
        <w:tc>
          <w:tcPr>
            <w:tcW w:w="3544" w:type="dxa"/>
          </w:tcPr>
          <w:p w14:paraId="5D6753F1" w14:textId="787CEAAF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לצורך בחינת הזכאות לפי חוק חניית נכה נדרש להשלים את המסמכים הבאים: צילום תעודת זהות וספח נסח טאבו</w:t>
            </w:r>
          </w:p>
        </w:tc>
        <w:tc>
          <w:tcPr>
            <w:tcW w:w="2977" w:type="dxa"/>
          </w:tcPr>
          <w:p w14:paraId="600C3D7C" w14:textId="6B444045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לא מומלץ לאשר הקצאת חניית נכה שמורה עם מספר. חסר  צילום תעודת זהות וספח , נסח טאבו</w:t>
            </w:r>
          </w:p>
        </w:tc>
        <w:tc>
          <w:tcPr>
            <w:tcW w:w="850" w:type="dxa"/>
          </w:tcPr>
          <w:p w14:paraId="509F9E54" w14:textId="34628B48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</w:rPr>
              <w:t>0</w:t>
            </w:r>
          </w:p>
        </w:tc>
        <w:tc>
          <w:tcPr>
            <w:tcW w:w="1553" w:type="dxa"/>
          </w:tcPr>
          <w:p w14:paraId="1689E604" w14:textId="696A1274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433C78CC" w14:textId="77777777" w:rsidTr="003920CD">
        <w:tc>
          <w:tcPr>
            <w:tcW w:w="1280" w:type="dxa"/>
          </w:tcPr>
          <w:p w14:paraId="45984172" w14:textId="274DE844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93" w:type="dxa"/>
            <w:vAlign w:val="center"/>
          </w:tcPr>
          <w:p w14:paraId="7D1382CF" w14:textId="0A66F46B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rtl/>
              </w:rPr>
              <w:t>1562592</w:t>
            </w:r>
          </w:p>
        </w:tc>
        <w:tc>
          <w:tcPr>
            <w:tcW w:w="2126" w:type="dxa"/>
          </w:tcPr>
          <w:p w14:paraId="2ABB6166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חנייה שמורה לנכה סמוך למקום המגורים </w:t>
            </w:r>
          </w:p>
          <w:p w14:paraId="708E3B94" w14:textId="71944631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</w:tcPr>
          <w:p w14:paraId="1B908AB0" w14:textId="6055B238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טשרניחובסקי 48</w:t>
            </w:r>
          </w:p>
        </w:tc>
        <w:tc>
          <w:tcPr>
            <w:tcW w:w="3544" w:type="dxa"/>
          </w:tcPr>
          <w:p w14:paraId="13254766" w14:textId="52A30840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ע"פ התיעוד גובה  אחוזי הנכות 81% , 40 אחוזי מוגבלות בניידות קיימת חנייה ע"פ הנסח הטאבו נשלח לרופא לח"ד</w:t>
            </w:r>
          </w:p>
        </w:tc>
        <w:tc>
          <w:tcPr>
            <w:tcW w:w="2977" w:type="dxa"/>
          </w:tcPr>
          <w:p w14:paraId="1830D625" w14:textId="53806D65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לא מומלץ הקצאת חניית נכה שמורה עם מספר. בשל אי עמודה בקריטריונים חוק חניית נכה סעיף 4ד(ז)2 , סעיף 4ד(ו) ממתין לחוו"ד</w:t>
            </w:r>
          </w:p>
        </w:tc>
        <w:tc>
          <w:tcPr>
            <w:tcW w:w="850" w:type="dxa"/>
          </w:tcPr>
          <w:p w14:paraId="249404DD" w14:textId="00F195FC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</w:rPr>
              <w:t>0</w:t>
            </w:r>
          </w:p>
        </w:tc>
        <w:tc>
          <w:tcPr>
            <w:tcW w:w="1553" w:type="dxa"/>
          </w:tcPr>
          <w:p w14:paraId="5D8B4755" w14:textId="4F55886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3F12B351" w14:textId="77777777" w:rsidTr="003920CD">
        <w:tc>
          <w:tcPr>
            <w:tcW w:w="1280" w:type="dxa"/>
          </w:tcPr>
          <w:p w14:paraId="55DD38F6" w14:textId="5B7B20EF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93" w:type="dxa"/>
            <w:vAlign w:val="center"/>
          </w:tcPr>
          <w:p w14:paraId="22DF126E" w14:textId="3D06D800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rtl/>
              </w:rPr>
              <w:t>1606479</w:t>
            </w:r>
          </w:p>
        </w:tc>
        <w:tc>
          <w:tcPr>
            <w:tcW w:w="2126" w:type="dxa"/>
          </w:tcPr>
          <w:p w14:paraId="62D2D05D" w14:textId="4A9953F0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בקשה להקצאת חנית נכה שמורה עם מספר ליד מקום העבודה</w:t>
            </w:r>
          </w:p>
        </w:tc>
        <w:tc>
          <w:tcPr>
            <w:tcW w:w="1417" w:type="dxa"/>
          </w:tcPr>
          <w:p w14:paraId="4C9067C9" w14:textId="7735F327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הסדנא 4</w:t>
            </w:r>
          </w:p>
        </w:tc>
        <w:tc>
          <w:tcPr>
            <w:tcW w:w="3544" w:type="dxa"/>
          </w:tcPr>
          <w:p w14:paraId="5AEA685A" w14:textId="6BBE1E9E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ע"פ התיעוד 80% אחוזי נכות 100% מוגבלות בניידות ומתניידת </w:t>
            </w:r>
            <w:proofErr w:type="spellStart"/>
            <w:r w:rsidRPr="003920CD">
              <w:rPr>
                <w:rFonts w:ascii="David" w:hAnsi="David" w:cs="David"/>
                <w:sz w:val="22"/>
                <w:szCs w:val="22"/>
                <w:rtl/>
              </w:rPr>
              <w:t>בכסא</w:t>
            </w:r>
            <w:proofErr w:type="spellEnd"/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 גלגלים   מסמכים רפואיים נשלחו לרופא</w:t>
            </w:r>
          </w:p>
        </w:tc>
        <w:tc>
          <w:tcPr>
            <w:tcW w:w="2977" w:type="dxa"/>
          </w:tcPr>
          <w:p w14:paraId="6DB238D5" w14:textId="77A9928C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מומלצת הקצאת חניית נכה שמורה סמוך למקום העבודה , בשל עמידה בקריטריונים חוק חניית נכים סעיף  4ד(ז)2 סעיף 4ה</w:t>
            </w:r>
          </w:p>
        </w:tc>
        <w:tc>
          <w:tcPr>
            <w:tcW w:w="850" w:type="dxa"/>
          </w:tcPr>
          <w:p w14:paraId="693B320C" w14:textId="3F680E81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1EFBDB24" w14:textId="18A9E916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2F1316" w14:paraId="07633378" w14:textId="77777777" w:rsidTr="00365D07">
        <w:tc>
          <w:tcPr>
            <w:tcW w:w="1280" w:type="dxa"/>
          </w:tcPr>
          <w:p w14:paraId="3922DE7A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09BDD041" w14:textId="77777777" w:rsidR="002F1316" w:rsidRPr="00877062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77062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51EB1099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41E8A642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153F024D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2D481306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410E98DC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680AF4EE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38495ABE" w14:textId="77777777" w:rsidTr="003920CD">
        <w:tc>
          <w:tcPr>
            <w:tcW w:w="1280" w:type="dxa"/>
          </w:tcPr>
          <w:p w14:paraId="071CDBA8" w14:textId="5AD1C6B8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93" w:type="dxa"/>
          </w:tcPr>
          <w:p w14:paraId="7923640A" w14:textId="47D85488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1614041</w:t>
            </w:r>
          </w:p>
        </w:tc>
        <w:tc>
          <w:tcPr>
            <w:tcW w:w="2126" w:type="dxa"/>
          </w:tcPr>
          <w:p w14:paraId="512FB85A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חניית נכה שמורה עם מספר  ליד מקום המגורים   </w:t>
            </w:r>
          </w:p>
          <w:p w14:paraId="5DC1D3AF" w14:textId="77777777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6FE2CABF" w14:textId="2EC03175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בורוכוב 21</w:t>
            </w:r>
          </w:p>
        </w:tc>
        <w:tc>
          <w:tcPr>
            <w:tcW w:w="3544" w:type="dxa"/>
          </w:tcPr>
          <w:p w14:paraId="6A88E9FC" w14:textId="1E362A66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ע"פ התיעוד 92% אחוזי נכות. ללא חנייה מוצמדת.</w:t>
            </w:r>
          </w:p>
        </w:tc>
        <w:tc>
          <w:tcPr>
            <w:tcW w:w="2977" w:type="dxa"/>
          </w:tcPr>
          <w:p w14:paraId="21855844" w14:textId="1F055D2E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מומלץ לאשר הקצאת חניית נכה שמורה עם מספר בהתאם לחוק חניית נכים סעיף 4ד(ז)2, סעיף  4ד(ו)</w:t>
            </w:r>
          </w:p>
        </w:tc>
        <w:tc>
          <w:tcPr>
            <w:tcW w:w="850" w:type="dxa"/>
          </w:tcPr>
          <w:p w14:paraId="1397FBE0" w14:textId="2BD4642F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48A68BAD" w14:textId="5F82FC1E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56A1FF24" w14:textId="77777777" w:rsidTr="003920CD">
        <w:tc>
          <w:tcPr>
            <w:tcW w:w="1280" w:type="dxa"/>
          </w:tcPr>
          <w:p w14:paraId="7D847C3F" w14:textId="2D91C009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93" w:type="dxa"/>
          </w:tcPr>
          <w:p w14:paraId="3925D730" w14:textId="77777777" w:rsidR="009C71C5" w:rsidRPr="00877062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1614046</w:t>
            </w:r>
          </w:p>
          <w:p w14:paraId="7BBD29A5" w14:textId="77777777" w:rsidR="009C71C5" w:rsidRPr="00877062" w:rsidRDefault="009C71C5" w:rsidP="009C71C5">
            <w:pPr>
              <w:rPr>
                <w:rFonts w:ascii="David" w:hAnsi="David" w:cs="David"/>
                <w:sz w:val="22"/>
                <w:szCs w:val="22"/>
              </w:rPr>
            </w:pPr>
          </w:p>
          <w:p w14:paraId="22F39DA6" w14:textId="77777777" w:rsidR="009C71C5" w:rsidRPr="00877062" w:rsidRDefault="009C71C5" w:rsidP="009C71C5">
            <w:pPr>
              <w:rPr>
                <w:rFonts w:ascii="David" w:hAnsi="David" w:cs="David"/>
                <w:sz w:val="22"/>
                <w:szCs w:val="22"/>
              </w:rPr>
            </w:pPr>
          </w:p>
          <w:p w14:paraId="76F3A2C6" w14:textId="77777777" w:rsidR="009C71C5" w:rsidRPr="00877062" w:rsidRDefault="009C71C5" w:rsidP="009C71C5">
            <w:pPr>
              <w:rPr>
                <w:rFonts w:ascii="David" w:hAnsi="David" w:cs="David"/>
                <w:sz w:val="22"/>
                <w:szCs w:val="22"/>
              </w:rPr>
            </w:pPr>
          </w:p>
          <w:p w14:paraId="5E9F8268" w14:textId="77777777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7BB86BFB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להקצאת חניית נכה שמורה עם מספר ליד מקום המגורים  </w:t>
            </w:r>
          </w:p>
          <w:p w14:paraId="285AC3FF" w14:textId="77777777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3D1DDCE9" w14:textId="6D13654E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ירושלים 82</w:t>
            </w:r>
          </w:p>
        </w:tc>
        <w:tc>
          <w:tcPr>
            <w:tcW w:w="3544" w:type="dxa"/>
          </w:tcPr>
          <w:p w14:paraId="3DB0B73A" w14:textId="1C225B8C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בהתאם לחוו"ד רופא מטעם הרשות, אין הצדקה להקצאת חנייה</w:t>
            </w:r>
          </w:p>
        </w:tc>
        <w:tc>
          <w:tcPr>
            <w:tcW w:w="2977" w:type="dxa"/>
          </w:tcPr>
          <w:p w14:paraId="3F720B14" w14:textId="6D1EC739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לא מומלץ לאשר הקצאת חניית נכה שמורה עם מספר בהתאם לחוק חניית נכים סעיף 4ה</w:t>
            </w:r>
          </w:p>
        </w:tc>
        <w:tc>
          <w:tcPr>
            <w:tcW w:w="850" w:type="dxa"/>
          </w:tcPr>
          <w:p w14:paraId="151FE465" w14:textId="50CDCCD8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</w:rPr>
              <w:t>0</w:t>
            </w:r>
          </w:p>
        </w:tc>
        <w:tc>
          <w:tcPr>
            <w:tcW w:w="1553" w:type="dxa"/>
          </w:tcPr>
          <w:p w14:paraId="0389C046" w14:textId="088CEE4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  <w:tr w:rsidR="009C71C5" w14:paraId="0AEF1A28" w14:textId="77777777" w:rsidTr="003920CD">
        <w:tc>
          <w:tcPr>
            <w:tcW w:w="1280" w:type="dxa"/>
          </w:tcPr>
          <w:p w14:paraId="75F54FA7" w14:textId="73356C8C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93" w:type="dxa"/>
          </w:tcPr>
          <w:p w14:paraId="44F338C9" w14:textId="77777777" w:rsidR="009C71C5" w:rsidRPr="00877062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1614054</w:t>
            </w:r>
          </w:p>
          <w:p w14:paraId="41D65C66" w14:textId="77777777" w:rsidR="009C71C5" w:rsidRPr="00877062" w:rsidRDefault="009C71C5" w:rsidP="009C71C5">
            <w:pPr>
              <w:rPr>
                <w:rFonts w:ascii="David" w:hAnsi="David" w:cs="David"/>
                <w:sz w:val="22"/>
                <w:szCs w:val="22"/>
              </w:rPr>
            </w:pPr>
          </w:p>
          <w:p w14:paraId="57A39CAE" w14:textId="77777777" w:rsidR="009C71C5" w:rsidRPr="00877062" w:rsidRDefault="009C71C5" w:rsidP="009C71C5">
            <w:pPr>
              <w:rPr>
                <w:rFonts w:ascii="David" w:hAnsi="David" w:cs="David"/>
                <w:sz w:val="22"/>
                <w:szCs w:val="22"/>
              </w:rPr>
            </w:pPr>
          </w:p>
          <w:p w14:paraId="5EFDA424" w14:textId="77777777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3ABEA111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לאשר ביטול  חנייה נכה שמורה עם מספר  ליד מקום המגורים  </w:t>
            </w:r>
          </w:p>
          <w:p w14:paraId="438ED743" w14:textId="77777777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59E50B8A" w14:textId="3E35EB8F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מאפו 6</w:t>
            </w:r>
          </w:p>
        </w:tc>
        <w:tc>
          <w:tcPr>
            <w:tcW w:w="3544" w:type="dxa"/>
          </w:tcPr>
          <w:p w14:paraId="42F8A40B" w14:textId="359A9362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ע"פ התיעוד , התושב אינו מתגורר בכפר סבא</w:t>
            </w:r>
          </w:p>
        </w:tc>
        <w:tc>
          <w:tcPr>
            <w:tcW w:w="2977" w:type="dxa"/>
          </w:tcPr>
          <w:p w14:paraId="57BA1DF3" w14:textId="0614E68E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מומלץ לבטל חניית נכה שמורה עם מספר בהתאם לחוק חניית נכים סעיף 4ד(א)</w:t>
            </w:r>
          </w:p>
        </w:tc>
        <w:tc>
          <w:tcPr>
            <w:tcW w:w="850" w:type="dxa"/>
          </w:tcPr>
          <w:p w14:paraId="1A1BD8F5" w14:textId="6ADD81CB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395EF523" w14:textId="3E5740D7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37C4D2A2" w14:textId="77777777" w:rsidTr="003920CD">
        <w:tc>
          <w:tcPr>
            <w:tcW w:w="1280" w:type="dxa"/>
          </w:tcPr>
          <w:p w14:paraId="7C8282D0" w14:textId="3FE050C6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3" w:type="dxa"/>
          </w:tcPr>
          <w:p w14:paraId="35E15821" w14:textId="1637DB1F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</w:rPr>
              <w:t>1614059</w:t>
            </w:r>
          </w:p>
        </w:tc>
        <w:tc>
          <w:tcPr>
            <w:tcW w:w="2126" w:type="dxa"/>
          </w:tcPr>
          <w:p w14:paraId="77DDE51D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לאשר ביטול  חנייה נכה שמורה עם מספר  ליד מקום המגורים  </w:t>
            </w:r>
          </w:p>
          <w:p w14:paraId="16AB73DC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</w:p>
          <w:p w14:paraId="20FEB97D" w14:textId="77777777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671EBF88" w14:textId="4A888F2B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ויצמן 74</w:t>
            </w:r>
          </w:p>
        </w:tc>
        <w:tc>
          <w:tcPr>
            <w:tcW w:w="3544" w:type="dxa"/>
          </w:tcPr>
          <w:p w14:paraId="21A6BD6B" w14:textId="73E95310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ע"פ התיעוד התושבת נפטרה</w:t>
            </w:r>
          </w:p>
        </w:tc>
        <w:tc>
          <w:tcPr>
            <w:tcW w:w="2977" w:type="dxa"/>
          </w:tcPr>
          <w:p w14:paraId="14BD72C3" w14:textId="592482F9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מומלץ לבטל חניית נכה שמורה עם מספר עקב פטירה</w:t>
            </w:r>
          </w:p>
        </w:tc>
        <w:tc>
          <w:tcPr>
            <w:tcW w:w="850" w:type="dxa"/>
          </w:tcPr>
          <w:p w14:paraId="42E861DB" w14:textId="68C17587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67FEDF2E" w14:textId="32067C45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5F60C237" w14:textId="77777777" w:rsidTr="003920CD">
        <w:tc>
          <w:tcPr>
            <w:tcW w:w="1280" w:type="dxa"/>
          </w:tcPr>
          <w:p w14:paraId="0BADAAEC" w14:textId="321FBADA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93" w:type="dxa"/>
          </w:tcPr>
          <w:p w14:paraId="2082CA12" w14:textId="2EF7192E" w:rsidR="009C71C5" w:rsidRPr="00877062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877062">
              <w:rPr>
                <w:rFonts w:ascii="David" w:hAnsi="David" w:cs="David"/>
                <w:sz w:val="22"/>
                <w:szCs w:val="22"/>
                <w:rtl/>
              </w:rPr>
              <w:t>1529000</w:t>
            </w:r>
          </w:p>
        </w:tc>
        <w:tc>
          <w:tcPr>
            <w:tcW w:w="2126" w:type="dxa"/>
          </w:tcPr>
          <w:p w14:paraId="548EE011" w14:textId="588DCB75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לאשר ביטול  חנייה נכה שמורה עם מספר  ליד מקום המגורים  </w:t>
            </w:r>
          </w:p>
        </w:tc>
        <w:tc>
          <w:tcPr>
            <w:tcW w:w="1417" w:type="dxa"/>
          </w:tcPr>
          <w:p w14:paraId="0836C99D" w14:textId="52C327DC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בני ברית 2</w:t>
            </w:r>
          </w:p>
        </w:tc>
        <w:tc>
          <w:tcPr>
            <w:tcW w:w="3544" w:type="dxa"/>
          </w:tcPr>
          <w:p w14:paraId="38E152EB" w14:textId="23DD1364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ע"פ התיעוד התושב נפטר</w:t>
            </w:r>
          </w:p>
        </w:tc>
        <w:tc>
          <w:tcPr>
            <w:tcW w:w="2977" w:type="dxa"/>
          </w:tcPr>
          <w:p w14:paraId="3736D4C4" w14:textId="733DAF74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מומלץ לבטל חניית נכה שמורה עם מספר עקב פטירה</w:t>
            </w:r>
          </w:p>
        </w:tc>
        <w:tc>
          <w:tcPr>
            <w:tcW w:w="850" w:type="dxa"/>
          </w:tcPr>
          <w:p w14:paraId="4D8D4369" w14:textId="2080E3F6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3F5FF5AD" w14:textId="059F5228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2F1316" w14:paraId="2273BD1D" w14:textId="77777777" w:rsidTr="00365D07">
        <w:tc>
          <w:tcPr>
            <w:tcW w:w="1280" w:type="dxa"/>
          </w:tcPr>
          <w:p w14:paraId="03BA3061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993" w:type="dxa"/>
          </w:tcPr>
          <w:p w14:paraId="18DEAC0B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126" w:type="dxa"/>
          </w:tcPr>
          <w:p w14:paraId="317ADB51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417" w:type="dxa"/>
          </w:tcPr>
          <w:p w14:paraId="513C8A8A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44" w:type="dxa"/>
          </w:tcPr>
          <w:p w14:paraId="1A9BC15A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977" w:type="dxa"/>
          </w:tcPr>
          <w:p w14:paraId="64555EC7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50" w:type="dxa"/>
          </w:tcPr>
          <w:p w14:paraId="3A21E444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53" w:type="dxa"/>
          </w:tcPr>
          <w:p w14:paraId="413ED4BA" w14:textId="77777777" w:rsidR="002F1316" w:rsidRPr="0023784E" w:rsidRDefault="002F1316" w:rsidP="00365D0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9C71C5" w14:paraId="5CA5AE86" w14:textId="77777777" w:rsidTr="003920CD">
        <w:tc>
          <w:tcPr>
            <w:tcW w:w="1280" w:type="dxa"/>
          </w:tcPr>
          <w:p w14:paraId="078C150E" w14:textId="71B63D74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93" w:type="dxa"/>
          </w:tcPr>
          <w:p w14:paraId="24106E3D" w14:textId="65121034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</w:rPr>
              <w:t>1593344</w:t>
            </w:r>
          </w:p>
        </w:tc>
        <w:tc>
          <w:tcPr>
            <w:tcW w:w="2126" w:type="dxa"/>
          </w:tcPr>
          <w:p w14:paraId="0104812C" w14:textId="77777777" w:rsidR="009C71C5" w:rsidRPr="003920CD" w:rsidRDefault="009C71C5" w:rsidP="009C71C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בקשה לאשר ביטול  חנייה נכה שמורה עם מספר  ליד מקום המגורים  </w:t>
            </w:r>
          </w:p>
          <w:p w14:paraId="2561DDD3" w14:textId="77777777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14:paraId="36879BF4" w14:textId="24DC2624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רח' האילנות 10</w:t>
            </w:r>
          </w:p>
        </w:tc>
        <w:tc>
          <w:tcPr>
            <w:tcW w:w="3544" w:type="dxa"/>
          </w:tcPr>
          <w:p w14:paraId="0B76B13E" w14:textId="2CAFEC8D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ע"פ התיעוד התושב נפטר</w:t>
            </w:r>
          </w:p>
        </w:tc>
        <w:tc>
          <w:tcPr>
            <w:tcW w:w="2977" w:type="dxa"/>
          </w:tcPr>
          <w:p w14:paraId="637A4394" w14:textId="7412A869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מומלץ לבטל חניית נכה שמורה עם מספר עקב פטירה</w:t>
            </w:r>
          </w:p>
        </w:tc>
        <w:tc>
          <w:tcPr>
            <w:tcW w:w="850" w:type="dxa"/>
          </w:tcPr>
          <w:p w14:paraId="647F7D79" w14:textId="0AD3BBC5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09FD7CB4" w14:textId="06F57812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מאושר בהתאם להמלצת וועדת תנועה</w:t>
            </w:r>
          </w:p>
        </w:tc>
      </w:tr>
      <w:tr w:rsidR="009C71C5" w14:paraId="1D027B25" w14:textId="77777777" w:rsidTr="003920CD">
        <w:tc>
          <w:tcPr>
            <w:tcW w:w="1280" w:type="dxa"/>
          </w:tcPr>
          <w:p w14:paraId="457DC754" w14:textId="0FED7B73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color w:val="000000"/>
                <w:sz w:val="22"/>
                <w:szCs w:val="22"/>
              </w:rPr>
              <w:t>2025.04.</w:t>
            </w:r>
            <w:r>
              <w:rPr>
                <w:rFonts w:ascii="David" w:hAnsi="David" w:cs="David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3" w:type="dxa"/>
          </w:tcPr>
          <w:p w14:paraId="0554AAE0" w14:textId="16FC5F15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1631336</w:t>
            </w:r>
          </w:p>
        </w:tc>
        <w:tc>
          <w:tcPr>
            <w:tcW w:w="2126" w:type="dxa"/>
          </w:tcPr>
          <w:p w14:paraId="1C2C002F" w14:textId="6AD8591B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לדיון חוזר בבקשה </w:t>
            </w:r>
            <w:r w:rsidRPr="003920CD">
              <w:rPr>
                <w:rFonts w:ascii="David" w:hAnsi="David" w:cs="David" w:hint="cs"/>
                <w:sz w:val="22"/>
                <w:szCs w:val="22"/>
                <w:rtl/>
              </w:rPr>
              <w:t>הקצאת</w:t>
            </w: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 חניה שמורה עם מספר סמוך למקום המגורים</w:t>
            </w:r>
          </w:p>
        </w:tc>
        <w:tc>
          <w:tcPr>
            <w:tcW w:w="1417" w:type="dxa"/>
            <w:vAlign w:val="center"/>
          </w:tcPr>
          <w:p w14:paraId="5F0FD660" w14:textId="08DF4EA8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המייסדים 5</w:t>
            </w:r>
          </w:p>
        </w:tc>
        <w:tc>
          <w:tcPr>
            <w:tcW w:w="3544" w:type="dxa"/>
            <w:vAlign w:val="center"/>
          </w:tcPr>
          <w:p w14:paraId="7DA00FC4" w14:textId="79D94198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לפי מסמכים רפואיים שהוגשו למחלקה לצורך בחינת עמידה בקריטריונים של חוק חניות נכים הוצגו 71% נכות כללית.</w:t>
            </w:r>
            <w:r w:rsidRPr="003920CD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3920CD">
              <w:rPr>
                <w:rFonts w:ascii="David" w:hAnsi="David" w:cs="David"/>
                <w:sz w:val="22"/>
                <w:szCs w:val="22"/>
                <w:rtl/>
              </w:rPr>
              <w:t xml:space="preserve">הוגשו מסמכים רפואיים, בהתאם לחוו"ד של רופא מטעם הרשות אין הצדקה להקצאת חנייה </w:t>
            </w:r>
          </w:p>
        </w:tc>
        <w:tc>
          <w:tcPr>
            <w:tcW w:w="2977" w:type="dxa"/>
            <w:vAlign w:val="center"/>
          </w:tcPr>
          <w:p w14:paraId="0089CBD1" w14:textId="1EB657C3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לא מומלצת הארכת תוקף זכאות  חניית נכה שמורה בהתאם עמידה בקריטריונים של חוק חנית הנכים 4ד(ז) 2</w:t>
            </w:r>
            <w:r w:rsidRPr="003920CD">
              <w:rPr>
                <w:rFonts w:ascii="David" w:hAnsi="David" w:cs="David"/>
                <w:sz w:val="22"/>
                <w:szCs w:val="22"/>
              </w:rPr>
              <w:t xml:space="preserve"> ' </w:t>
            </w:r>
            <w:r w:rsidRPr="003920CD">
              <w:rPr>
                <w:rFonts w:ascii="David" w:hAnsi="David" w:cs="David" w:hint="cs"/>
                <w:sz w:val="22"/>
                <w:szCs w:val="22"/>
                <w:rtl/>
              </w:rPr>
              <w:t xml:space="preserve">,4ה </w:t>
            </w:r>
          </w:p>
        </w:tc>
        <w:tc>
          <w:tcPr>
            <w:tcW w:w="850" w:type="dxa"/>
            <w:vAlign w:val="center"/>
          </w:tcPr>
          <w:p w14:paraId="415CBCE9" w14:textId="54518AE9" w:rsidR="009C71C5" w:rsidRPr="003920CD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920CD">
              <w:rPr>
                <w:rFonts w:ascii="David" w:hAnsi="David" w:cs="David"/>
                <w:sz w:val="22"/>
                <w:szCs w:val="22"/>
                <w:rtl/>
              </w:rPr>
              <w:t>1</w:t>
            </w:r>
          </w:p>
        </w:tc>
        <w:tc>
          <w:tcPr>
            <w:tcW w:w="1553" w:type="dxa"/>
          </w:tcPr>
          <w:p w14:paraId="1DC80207" w14:textId="69B69449" w:rsidR="009C71C5" w:rsidRPr="00B87393" w:rsidRDefault="009C71C5" w:rsidP="009C71C5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B87393">
              <w:rPr>
                <w:rFonts w:ascii="David" w:hAnsi="David" w:cs="David"/>
                <w:sz w:val="22"/>
                <w:szCs w:val="22"/>
                <w:rtl/>
              </w:rPr>
              <w:t>בהתאם להמלצת וועדת תנועה, לא מאושר</w:t>
            </w:r>
          </w:p>
        </w:tc>
      </w:tr>
    </w:tbl>
    <w:p w14:paraId="698BDAE4" w14:textId="120BFD92" w:rsidR="008D573F" w:rsidRPr="002B76C9" w:rsidRDefault="008D573F" w:rsidP="006C7CB7">
      <w:pPr>
        <w:spacing w:after="160" w:line="259" w:lineRule="auto"/>
        <w:rPr>
          <w:rFonts w:ascii="David" w:hAnsi="David" w:cs="David"/>
        </w:rPr>
      </w:pPr>
    </w:p>
    <w:sectPr w:rsidR="008D573F" w:rsidRPr="002B76C9" w:rsidSect="00093217">
      <w:headerReference w:type="default" r:id="rId6"/>
      <w:footerReference w:type="default" r:id="rId7"/>
      <w:pgSz w:w="16839" w:h="11907" w:orient="landscape" w:code="9"/>
      <w:pgMar w:top="1800" w:right="1440" w:bottom="180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49C" w14:textId="77777777" w:rsidR="005574AD" w:rsidRDefault="005574AD" w:rsidP="008D573F">
      <w:r>
        <w:separator/>
      </w:r>
    </w:p>
  </w:endnote>
  <w:endnote w:type="continuationSeparator" w:id="0">
    <w:p w14:paraId="1527FAD1" w14:textId="77777777" w:rsidR="005574AD" w:rsidRDefault="005574AD" w:rsidP="008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33B04310" w14:textId="77777777" w:rsidR="008D573F" w:rsidRDefault="008D573F" w:rsidP="008D573F">
            <w:pPr>
              <w:pStyle w:val="a5"/>
              <w:bidi w:val="0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C0981AD" w14:textId="77777777" w:rsidR="008D573F" w:rsidRPr="002010D6" w:rsidRDefault="008D573F" w:rsidP="008D573F">
            <w:pPr>
              <w:pStyle w:val="a5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יו''ר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ועדת תנועה                               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נציג משטרה</w:t>
            </w:r>
          </w:p>
          <w:p w14:paraId="63C07A8D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6A2A4F9B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743CEC16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6039EEB8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2987E3E2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D3E232D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33D85987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EF6444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33E63E79" w14:textId="77777777" w:rsidR="008D573F" w:rsidRDefault="008D573F" w:rsidP="008D573F">
            <w:pPr>
              <w:pStyle w:val="a5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אינן מהוות אישור לביצוע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8307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307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22F78386" w14:textId="77777777" w:rsidR="008D573F" w:rsidRPr="0044268D" w:rsidRDefault="008D573F" w:rsidP="008D573F">
            <w:pPr>
              <w:pStyle w:val="a5"/>
              <w:rPr>
                <w:rtl/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0C7D5DCF" w14:textId="77777777" w:rsidR="008D573F" w:rsidRDefault="008D573F" w:rsidP="008D573F">
    <w:pPr>
      <w:pStyle w:val="a5"/>
      <w:ind w:left="-964"/>
    </w:pPr>
  </w:p>
  <w:p w14:paraId="40849588" w14:textId="77777777" w:rsidR="008D573F" w:rsidRDefault="008D5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7988" w14:textId="77777777" w:rsidR="005574AD" w:rsidRDefault="005574AD" w:rsidP="008D573F">
      <w:r>
        <w:separator/>
      </w:r>
    </w:p>
  </w:footnote>
  <w:footnote w:type="continuationSeparator" w:id="0">
    <w:p w14:paraId="0F75BCE8" w14:textId="77777777" w:rsidR="005574AD" w:rsidRDefault="005574AD" w:rsidP="008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DA9F" w14:textId="77777777" w:rsidR="008D573F" w:rsidRDefault="00093217" w:rsidP="00093217">
    <w:pPr>
      <w:pStyle w:val="a3"/>
      <w:bidi w:val="0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8F1B7" wp14:editId="3D4DB8B8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2689860" cy="714375"/>
              <wp:effectExtent l="0" t="0" r="0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9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D3438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0F192AA7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53860822" w14:textId="77777777" w:rsidR="008D573F" w:rsidRPr="00F12CB3" w:rsidRDefault="008D573F" w:rsidP="008D573F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8F1B7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160.6pt;margin-top:.6pt;width:211.8pt;height:56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" stroked="f">
              <v:textbox>
                <w:txbxContent>
                  <w:p w14:paraId="478D3438" w14:textId="77777777" w:rsidR="008D573F" w:rsidRPr="002010D6" w:rsidRDefault="008D573F" w:rsidP="008D573F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0F192AA7" w14:textId="77777777" w:rsidR="008D573F" w:rsidRPr="002010D6" w:rsidRDefault="008D573F" w:rsidP="008D57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53860822" w14:textId="77777777" w:rsidR="008D573F" w:rsidRPr="00F12CB3" w:rsidRDefault="008D573F" w:rsidP="008D573F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69B4505F" wp14:editId="78B1E385">
          <wp:extent cx="2362200" cy="809706"/>
          <wp:effectExtent l="0" t="0" r="0" b="9525"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F"/>
    <w:rsid w:val="00093217"/>
    <w:rsid w:val="000B7BE0"/>
    <w:rsid w:val="000C6476"/>
    <w:rsid w:val="002A6876"/>
    <w:rsid w:val="002B76C9"/>
    <w:rsid w:val="002F1316"/>
    <w:rsid w:val="003920CD"/>
    <w:rsid w:val="00394340"/>
    <w:rsid w:val="00490DCF"/>
    <w:rsid w:val="005574AD"/>
    <w:rsid w:val="0058307F"/>
    <w:rsid w:val="00604519"/>
    <w:rsid w:val="00626DD4"/>
    <w:rsid w:val="006C7CB7"/>
    <w:rsid w:val="007B1BB9"/>
    <w:rsid w:val="00877062"/>
    <w:rsid w:val="008C5D52"/>
    <w:rsid w:val="008D573F"/>
    <w:rsid w:val="008E30E2"/>
    <w:rsid w:val="008F0E10"/>
    <w:rsid w:val="009C6ED0"/>
    <w:rsid w:val="009C71C5"/>
    <w:rsid w:val="00A15F6E"/>
    <w:rsid w:val="00A25BBC"/>
    <w:rsid w:val="00B87393"/>
    <w:rsid w:val="00C02A30"/>
    <w:rsid w:val="00C4524C"/>
    <w:rsid w:val="00C55363"/>
    <w:rsid w:val="00C838C8"/>
    <w:rsid w:val="00E536AE"/>
    <w:rsid w:val="00F0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0A6F1"/>
  <w15:chartTrackingRefBased/>
  <w15:docId w15:val="{139099A3-FC75-4256-B4CA-192472B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D573F"/>
  </w:style>
  <w:style w:type="paragraph" w:styleId="a5">
    <w:name w:val="footer"/>
    <w:basedOn w:val="a"/>
    <w:link w:val="a6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D573F"/>
  </w:style>
  <w:style w:type="table" w:styleId="a7">
    <w:name w:val="Table Grid"/>
    <w:basedOn w:val="a1"/>
    <w:uiPriority w:val="39"/>
    <w:rsid w:val="006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5558</Words>
  <Characters>27794</Characters>
  <Application>Microsoft Office Word</Application>
  <DocSecurity>0</DocSecurity>
  <Lines>231</Lines>
  <Paragraphs>66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בטומיאשוילי רונית</dc:creator>
  <cp:keywords/>
  <dc:description/>
  <cp:lastModifiedBy>שרית קוזיה</cp:lastModifiedBy>
  <cp:revision>4</cp:revision>
  <cp:lastPrinted>2025-06-26T09:15:00Z</cp:lastPrinted>
  <dcterms:created xsi:type="dcterms:W3CDTF">2025-06-26T09:26:00Z</dcterms:created>
  <dcterms:modified xsi:type="dcterms:W3CDTF">2025-07-03T11:03:00Z</dcterms:modified>
</cp:coreProperties>
</file>