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8B0E04" w:rsidRDefault="00006FD6" w:rsidP="00705622">
      <w:pPr>
        <w:ind w:left="6179" w:right="-567"/>
        <w:jc w:val="both"/>
        <w:rPr>
          <w:rFonts w:ascii="David" w:hAnsi="David" w:cs="David"/>
          <w:rtl/>
          <w:lang w:eastAsia="he-IL"/>
        </w:rPr>
      </w:pPr>
    </w:p>
    <w:p w14:paraId="7AC34A9A" w14:textId="442C58AE" w:rsidR="00705622" w:rsidRPr="008B0E04" w:rsidRDefault="00705622" w:rsidP="00A251B0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תאריך:</w:t>
      </w:r>
      <w:r w:rsidR="00A251B0" w:rsidRPr="008B0E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D20E3">
        <w:rPr>
          <w:rFonts w:ascii="David" w:hAnsi="David" w:cs="David" w:hint="cs"/>
          <w:b/>
          <w:bCs/>
          <w:sz w:val="24"/>
          <w:szCs w:val="24"/>
          <w:rtl/>
        </w:rPr>
        <w:t>25</w:t>
      </w:r>
      <w:r w:rsidR="00726365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0D20E3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726365">
        <w:rPr>
          <w:rFonts w:ascii="David" w:hAnsi="David" w:cs="David" w:hint="cs"/>
          <w:b/>
          <w:bCs/>
          <w:sz w:val="24"/>
          <w:szCs w:val="24"/>
          <w:rtl/>
        </w:rPr>
        <w:t>/2025</w:t>
      </w:r>
    </w:p>
    <w:p w14:paraId="3111ED3B" w14:textId="77777777" w:rsidR="00705622" w:rsidRPr="008B0E0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8B0E0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3D0370D0" w14:textId="01E749A6" w:rsidR="00705622" w:rsidRPr="008B0E04" w:rsidRDefault="00705622" w:rsidP="00C53FC9">
      <w:pPr>
        <w:rPr>
          <w:rFonts w:ascii="David" w:hAnsi="David" w:cs="David"/>
          <w:sz w:val="24"/>
          <w:szCs w:val="24"/>
          <w:u w:val="single"/>
        </w:rPr>
      </w:pP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פרוטוקול ישיבת ועדת: 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ועדת רוו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ח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ה והדיור הציבור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מיום </w:t>
      </w:r>
      <w:r w:rsidR="000D20E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25/11/2025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מס' ישיבה</w:t>
      </w:r>
      <w:r w:rsidR="00AD67FC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: </w:t>
      </w: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0D20E3">
        <w:rPr>
          <w:rFonts w:ascii="David" w:hAnsi="David" w:cs="David" w:hint="cs"/>
          <w:sz w:val="24"/>
          <w:szCs w:val="24"/>
          <w:u w:val="single"/>
          <w:rtl/>
        </w:rPr>
        <w:t>2</w:t>
      </w:r>
    </w:p>
    <w:p w14:paraId="4B8E2FB4" w14:textId="77777777" w:rsidR="000C4400" w:rsidRDefault="000C4400" w:rsidP="000C4400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F8E0AD4" w14:textId="1E68E6B5" w:rsidR="00726365" w:rsidRPr="00726365" w:rsidRDefault="00705622" w:rsidP="00726365">
      <w:pPr>
        <w:rPr>
          <w:rFonts w:ascii="David" w:hAnsi="David" w:cs="David"/>
          <w:b/>
          <w:bCs/>
          <w:sz w:val="24"/>
          <w:szCs w:val="24"/>
          <w:rtl/>
        </w:rPr>
      </w:pPr>
      <w:r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t>שמות חברי הוועדה הנוכחים:</w:t>
      </w:r>
      <w:r w:rsidR="00A251B0"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53FC9"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726365" w:rsidRPr="00726365">
        <w:rPr>
          <w:rFonts w:ascii="David" w:hAnsi="David" w:cs="David" w:hint="cs"/>
          <w:b/>
          <w:bCs/>
          <w:sz w:val="24"/>
          <w:szCs w:val="24"/>
          <w:rtl/>
        </w:rPr>
        <w:t>דני הרוש, זאב זליג, אפרים אריאלי, לירית שפיר אריה אברהם</w:t>
      </w:r>
      <w:r w:rsidR="000D20E3">
        <w:rPr>
          <w:rFonts w:ascii="David" w:hAnsi="David" w:cs="David" w:hint="cs"/>
          <w:b/>
          <w:bCs/>
          <w:sz w:val="24"/>
          <w:szCs w:val="24"/>
          <w:rtl/>
        </w:rPr>
        <w:t xml:space="preserve">, הדר לביא, </w:t>
      </w:r>
      <w:r w:rsidR="000D20E3">
        <w:rPr>
          <w:rFonts w:ascii="David" w:hAnsi="David" w:cs="David"/>
          <w:b/>
          <w:bCs/>
          <w:sz w:val="24"/>
          <w:szCs w:val="24"/>
          <w:rtl/>
        </w:rPr>
        <w:br/>
      </w:r>
      <w:r w:rsidR="000D20E3">
        <w:rPr>
          <w:rFonts w:ascii="David" w:hAnsi="David" w:cs="David" w:hint="cs"/>
          <w:b/>
          <w:bCs/>
          <w:sz w:val="24"/>
          <w:szCs w:val="24"/>
          <w:rtl/>
        </w:rPr>
        <w:t>מתי פז, בני כהן.</w:t>
      </w:r>
    </w:p>
    <w:p w14:paraId="3FFD8240" w14:textId="77777777" w:rsidR="00726365" w:rsidRDefault="00726365" w:rsidP="000C4400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</w:p>
    <w:p w14:paraId="4C0DD062" w14:textId="5C901455" w:rsidR="00705622" w:rsidRPr="00726365" w:rsidRDefault="00705622" w:rsidP="000C440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שמות חברי הוועדה שלא נכחו:</w:t>
      </w:r>
      <w:r w:rsidR="00A251B0" w:rsidRPr="00FC162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C53FC9" w:rsidRPr="00FC1627">
        <w:rPr>
          <w:rFonts w:ascii="David" w:hAnsi="David" w:cs="David"/>
          <w:sz w:val="24"/>
          <w:szCs w:val="24"/>
          <w:u w:val="single"/>
          <w:rtl/>
        </w:rPr>
        <w:br/>
      </w:r>
      <w:r w:rsidR="00726365" w:rsidRPr="00726365">
        <w:rPr>
          <w:rFonts w:ascii="David" w:hAnsi="David" w:cs="David" w:hint="cs"/>
          <w:sz w:val="24"/>
          <w:szCs w:val="24"/>
          <w:rtl/>
        </w:rPr>
        <w:t>רבקה יצחקי, אביבה לב,  דוד גבריאלי, נועה אגוזי</w:t>
      </w:r>
      <w:r w:rsidR="0024245F">
        <w:rPr>
          <w:rFonts w:ascii="David" w:hAnsi="David" w:cs="David" w:hint="cs"/>
          <w:sz w:val="24"/>
          <w:szCs w:val="24"/>
          <w:rtl/>
        </w:rPr>
        <w:t>, עמירם מילר</w:t>
      </w:r>
    </w:p>
    <w:p w14:paraId="2AD44886" w14:textId="0054C2DF" w:rsidR="00705622" w:rsidRPr="00FC1627" w:rsidRDefault="00705622" w:rsidP="000C4400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  <w:r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שמות מוזמנים שנכחו:</w:t>
      </w:r>
      <w:r w:rsidR="00A251B0"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C53FC9" w:rsidRPr="00FC1627">
        <w:rPr>
          <w:rFonts w:ascii="David" w:eastAsia="Times New Roman" w:hAnsi="David" w:cs="David"/>
          <w:sz w:val="24"/>
          <w:szCs w:val="24"/>
          <w:u w:val="single"/>
          <w:rtl/>
          <w:lang w:eastAsia="he-IL"/>
        </w:rPr>
        <w:br/>
      </w:r>
      <w:r w:rsidR="00FB2077" w:rsidRPr="00FB2077">
        <w:rPr>
          <w:rFonts w:ascii="David" w:eastAsia="Times New Roman" w:hAnsi="David" w:cs="David" w:hint="cs"/>
          <w:sz w:val="24"/>
          <w:szCs w:val="24"/>
          <w:rtl/>
          <w:lang w:eastAsia="he-IL"/>
        </w:rPr>
        <w:t>נרי מנור, דקלה רוטפוגל</w:t>
      </w:r>
      <w:r w:rsidR="004F681F" w:rsidRPr="004F681F">
        <w:rPr>
          <w:rFonts w:ascii="David" w:eastAsia="Times New Roman" w:hAnsi="David" w:cs="David" w:hint="cs"/>
          <w:sz w:val="24"/>
          <w:szCs w:val="24"/>
          <w:rtl/>
          <w:lang w:eastAsia="he-IL"/>
        </w:rPr>
        <w:t>, דליה זילברג</w:t>
      </w:r>
    </w:p>
    <w:p w14:paraId="059BA730" w14:textId="77777777" w:rsidR="00827D7E" w:rsidRDefault="00827D7E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CEF03A3" w14:textId="26A0E5C6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סדר יום הועדה :</w:t>
      </w:r>
    </w:p>
    <w:p w14:paraId="63958953" w14:textId="4689E040" w:rsidR="00827D7E" w:rsidRPr="00827D7E" w:rsidRDefault="00774B69" w:rsidP="00827D7E">
      <w:pPr>
        <w:spacing w:after="200" w:line="276" w:lineRule="auto"/>
        <w:rPr>
          <w:rFonts w:asciiTheme="minorBidi" w:eastAsiaTheme="minorHAnsi" w:hAnsiTheme="minorBidi"/>
        </w:rPr>
      </w:pPr>
      <w:r w:rsidRPr="00774B69">
        <w:rPr>
          <w:rFonts w:asciiTheme="minorBidi" w:eastAsiaTheme="minorHAnsi" w:hAnsiTheme="minorBidi" w:hint="cs"/>
          <w:b/>
          <w:bCs/>
          <w:rtl/>
        </w:rPr>
        <w:t xml:space="preserve">תכלול וליווי העובדות והעובדים הסוציאלים את משפחות החטופים, שבים וחללים </w:t>
      </w:r>
      <w:r w:rsidRPr="00774B69">
        <w:rPr>
          <w:rFonts w:asciiTheme="minorBidi" w:eastAsiaTheme="minorHAnsi" w:hAnsiTheme="minorBidi"/>
          <w:b/>
          <w:bCs/>
          <w:rtl/>
        </w:rPr>
        <w:br/>
      </w:r>
      <w:r w:rsidRPr="00774B69">
        <w:rPr>
          <w:rFonts w:asciiTheme="minorBidi" w:eastAsiaTheme="minorHAnsi" w:hAnsiTheme="minorBidi" w:hint="cs"/>
          <w:b/>
          <w:bCs/>
          <w:rtl/>
        </w:rPr>
        <w:t>החל מה-7/10/2023</w:t>
      </w:r>
      <w:r w:rsidRPr="00774B69">
        <w:rPr>
          <w:rFonts w:asciiTheme="minorBidi" w:eastAsiaTheme="minorHAnsi" w:hAnsiTheme="minorBidi"/>
          <w:rtl/>
        </w:rPr>
        <w:br/>
      </w:r>
      <w:r w:rsidR="00827D7E">
        <w:rPr>
          <w:rFonts w:asciiTheme="minorBidi" w:eastAsiaTheme="minorHAnsi" w:hAnsiTheme="minorBidi" w:hint="cs"/>
          <w:rtl/>
        </w:rPr>
        <w:t>סקירה לגבי פעילות האגף. הוצג תהליך הטיפול במשפחות החטופים והשבים. פורטו הצרכים והמענים השונים שניתנים על ידי  גורמים עירוניים, אגף החינוך, לשכת ראש העיר, משרדי ממשלה, ביטוח לאומי, עמותות ועוד.</w:t>
      </w:r>
      <w:r w:rsidR="00827D7E">
        <w:rPr>
          <w:rFonts w:asciiTheme="minorBidi" w:eastAsiaTheme="minorHAnsi" w:hAnsiTheme="minorBidi"/>
          <w:rtl/>
        </w:rPr>
        <w:br/>
      </w:r>
      <w:r w:rsidR="00827D7E" w:rsidRPr="00827D7E">
        <w:rPr>
          <w:rFonts w:asciiTheme="minorBidi" w:eastAsiaTheme="minorHAnsi" w:hAnsiTheme="minorBidi"/>
          <w:rtl/>
        </w:rPr>
        <w:t xml:space="preserve">העו”סים שמונו </w:t>
      </w:r>
      <w:r w:rsidR="00827D7E">
        <w:rPr>
          <w:rFonts w:asciiTheme="minorBidi" w:eastAsiaTheme="minorHAnsi" w:hAnsiTheme="minorBidi" w:hint="cs"/>
          <w:rtl/>
        </w:rPr>
        <w:t>לתפקיד שיתפו על התהליך והכלים בהם נעזרו, בכלל זה, למידת הסיפור</w:t>
      </w:r>
      <w:r w:rsidR="00827D7E" w:rsidRPr="00827D7E">
        <w:rPr>
          <w:rFonts w:asciiTheme="minorBidi" w:eastAsiaTheme="minorHAnsi" w:hAnsiTheme="minorBidi"/>
          <w:rtl/>
        </w:rPr>
        <w:t xml:space="preserve"> האישי של החטופים ומשפחותיהם מלפני ה</w:t>
      </w:r>
      <w:r w:rsidR="00827D7E" w:rsidRPr="00827D7E">
        <w:rPr>
          <w:rFonts w:asciiTheme="minorBidi" w:eastAsiaTheme="minorHAnsi" w:hAnsiTheme="minorBidi"/>
        </w:rPr>
        <w:t>7/12</w:t>
      </w:r>
      <w:r w:rsidR="00827D7E" w:rsidRPr="00827D7E">
        <w:rPr>
          <w:rFonts w:asciiTheme="minorBidi" w:eastAsiaTheme="minorHAnsi" w:hAnsiTheme="minorBidi"/>
          <w:rtl/>
        </w:rPr>
        <w:t xml:space="preserve">, את נסיבות החטיפות ומצבם של בני המשפחה </w:t>
      </w:r>
      <w:r w:rsidR="00827D7E" w:rsidRPr="00827D7E">
        <w:rPr>
          <w:rFonts w:asciiTheme="minorBidi" w:eastAsiaTheme="minorHAnsi" w:hAnsiTheme="minorBidi"/>
        </w:rPr>
        <w:br/>
      </w:r>
      <w:r w:rsidR="00827D7E" w:rsidRPr="00827D7E">
        <w:rPr>
          <w:rFonts w:asciiTheme="minorBidi" w:eastAsiaTheme="minorHAnsi" w:hAnsiTheme="minorBidi"/>
          <w:rtl/>
        </w:rPr>
        <w:t>האחרים כדי להיות ערוכים עם סיוע מותאם אישית</w:t>
      </w:r>
      <w:r w:rsidR="00DA381C">
        <w:rPr>
          <w:rFonts w:asciiTheme="minorBidi" w:eastAsiaTheme="minorHAnsi" w:hAnsiTheme="minorBidi" w:hint="cs"/>
          <w:rtl/>
        </w:rPr>
        <w:t xml:space="preserve"> לכל משפחה ושב.</w:t>
      </w:r>
    </w:p>
    <w:p w14:paraId="7D91D8B1" w14:textId="3E1B4F24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23CA0F0" w14:textId="0B72DF00" w:rsidR="00DA381C" w:rsidRPr="008B0E04" w:rsidRDefault="00DA381C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DA381C">
        <w:rPr>
          <w:rFonts w:ascii="David" w:hAnsi="David" w:cs="David" w:hint="cs"/>
          <w:sz w:val="24"/>
          <w:szCs w:val="24"/>
          <w:rtl/>
        </w:rPr>
        <w:t>המשתתפים התעניינו במצב המשפחות כיום ואם יש צורך במתן מענים נוספים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7E69744" w14:textId="77777777" w:rsidR="00FC1627" w:rsidRDefault="00FC1627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806FD" w14:textId="6D51D85F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: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 xml:space="preserve"> לא רלוונטי</w:t>
      </w:r>
    </w:p>
    <w:p w14:paraId="1562C331" w14:textId="77777777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05EBC37A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יו"ר הועדה 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 xml:space="preserve">דני הרוש 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>____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           רשם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>רוזי נוימן- מזכירת הועדה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</w:t>
      </w:r>
      <w:r w:rsidR="00891998" w:rsidRPr="008B0E04">
        <w:rPr>
          <w:rFonts w:ascii="David" w:hAnsi="David" w:cs="David"/>
          <w:b/>
          <w:bCs/>
          <w:sz w:val="24"/>
          <w:szCs w:val="24"/>
          <w:rtl/>
        </w:rPr>
        <w:t>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</w:t>
      </w:r>
    </w:p>
    <w:p w14:paraId="43F020E6" w14:textId="77777777" w:rsidR="00F315B4" w:rsidRPr="008B0E0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8B0E04" w:rsidRDefault="00705622" w:rsidP="00705622">
      <w:pPr>
        <w:ind w:right="-567"/>
        <w:jc w:val="both"/>
        <w:rPr>
          <w:rFonts w:ascii="David" w:hAnsi="David" w:cs="David"/>
          <w:b/>
          <w:bCs/>
          <w:u w:val="single"/>
          <w:rtl/>
          <w:lang w:eastAsia="he-IL"/>
        </w:rPr>
      </w:pPr>
    </w:p>
    <w:p w14:paraId="768AED17" w14:textId="265D89B3" w:rsidR="00842E82" w:rsidRPr="008B0E04" w:rsidRDefault="00842E82" w:rsidP="004E4FDA">
      <w:pPr>
        <w:tabs>
          <w:tab w:val="center" w:pos="6326"/>
        </w:tabs>
        <w:rPr>
          <w:rFonts w:ascii="David" w:hAnsi="David" w:cs="David"/>
          <w:sz w:val="20"/>
          <w:szCs w:val="20"/>
          <w:rtl/>
        </w:rPr>
      </w:pPr>
    </w:p>
    <w:sectPr w:rsidR="00842E82" w:rsidRPr="008B0E04" w:rsidSect="00AD67FC">
      <w:headerReference w:type="default" r:id="rId7"/>
      <w:footerReference w:type="default" r:id="rId8"/>
      <w:pgSz w:w="11906" w:h="16838"/>
      <w:pgMar w:top="1440" w:right="1800" w:bottom="144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AAB1" w14:textId="77777777" w:rsidR="00311218" w:rsidRDefault="00311218" w:rsidP="009336FF">
      <w:pPr>
        <w:spacing w:after="0" w:line="240" w:lineRule="auto"/>
      </w:pPr>
      <w:r>
        <w:separator/>
      </w:r>
    </w:p>
  </w:endnote>
  <w:endnote w:type="continuationSeparator" w:id="0">
    <w:p w14:paraId="28AEBD69" w14:textId="77777777" w:rsidR="00311218" w:rsidRDefault="00311218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2106956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BEE8" w14:textId="77777777" w:rsidR="00311218" w:rsidRDefault="00311218" w:rsidP="009336FF">
      <w:pPr>
        <w:spacing w:after="0" w:line="240" w:lineRule="auto"/>
      </w:pPr>
      <w:r>
        <w:separator/>
      </w:r>
    </w:p>
  </w:footnote>
  <w:footnote w:type="continuationSeparator" w:id="0">
    <w:p w14:paraId="4C2BCABB" w14:textId="77777777" w:rsidR="00311218" w:rsidRDefault="00311218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8591C3A">
          <wp:simplePos x="0" y="0"/>
          <wp:positionH relativeFrom="page">
            <wp:posOffset>790575</wp:posOffset>
          </wp:positionH>
          <wp:positionV relativeFrom="paragraph">
            <wp:posOffset>-116205</wp:posOffset>
          </wp:positionV>
          <wp:extent cx="2571750" cy="791210"/>
          <wp:effectExtent l="0" t="0" r="0" b="8890"/>
          <wp:wrapSquare wrapText="bothSides"/>
          <wp:docPr id="1407600534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36C20F3E"/>
    <w:lvl w:ilvl="0" w:tplc="35820B4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563D7"/>
    <w:multiLevelType w:val="hybridMultilevel"/>
    <w:tmpl w:val="39B8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476B75"/>
    <w:multiLevelType w:val="hybridMultilevel"/>
    <w:tmpl w:val="8C3A142E"/>
    <w:lvl w:ilvl="0" w:tplc="573ABB4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  <w:num w:numId="6" w16cid:durableId="1770661330">
    <w:abstractNumId w:val="6"/>
  </w:num>
  <w:num w:numId="7" w16cid:durableId="1471554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A79B5"/>
    <w:rsid w:val="000C4400"/>
    <w:rsid w:val="000D20E3"/>
    <w:rsid w:val="000F20A1"/>
    <w:rsid w:val="000F530F"/>
    <w:rsid w:val="00115C81"/>
    <w:rsid w:val="0014121B"/>
    <w:rsid w:val="001836ED"/>
    <w:rsid w:val="00192492"/>
    <w:rsid w:val="001F3AE9"/>
    <w:rsid w:val="0024245F"/>
    <w:rsid w:val="0025321F"/>
    <w:rsid w:val="002741BC"/>
    <w:rsid w:val="002C7EA1"/>
    <w:rsid w:val="00311218"/>
    <w:rsid w:val="00322E35"/>
    <w:rsid w:val="00367710"/>
    <w:rsid w:val="003A7789"/>
    <w:rsid w:val="003B52D0"/>
    <w:rsid w:val="00454D08"/>
    <w:rsid w:val="004734AE"/>
    <w:rsid w:val="004D32D5"/>
    <w:rsid w:val="004E4FDA"/>
    <w:rsid w:val="004F681F"/>
    <w:rsid w:val="00513D8D"/>
    <w:rsid w:val="0051549F"/>
    <w:rsid w:val="00533CFC"/>
    <w:rsid w:val="005438E6"/>
    <w:rsid w:val="005754DF"/>
    <w:rsid w:val="0059432F"/>
    <w:rsid w:val="00621681"/>
    <w:rsid w:val="006271AD"/>
    <w:rsid w:val="0064500C"/>
    <w:rsid w:val="00684B87"/>
    <w:rsid w:val="006E7CCB"/>
    <w:rsid w:val="00705622"/>
    <w:rsid w:val="00706B9E"/>
    <w:rsid w:val="007231DF"/>
    <w:rsid w:val="00726365"/>
    <w:rsid w:val="007321C5"/>
    <w:rsid w:val="00757B7A"/>
    <w:rsid w:val="00774B69"/>
    <w:rsid w:val="00795323"/>
    <w:rsid w:val="007B122D"/>
    <w:rsid w:val="007B2758"/>
    <w:rsid w:val="008148C8"/>
    <w:rsid w:val="00827D7E"/>
    <w:rsid w:val="00842E82"/>
    <w:rsid w:val="00853557"/>
    <w:rsid w:val="00866693"/>
    <w:rsid w:val="00867B7A"/>
    <w:rsid w:val="00891998"/>
    <w:rsid w:val="008B0E04"/>
    <w:rsid w:val="008B4D30"/>
    <w:rsid w:val="009336FF"/>
    <w:rsid w:val="009B70AB"/>
    <w:rsid w:val="00A251B0"/>
    <w:rsid w:val="00A6196D"/>
    <w:rsid w:val="00AD67FC"/>
    <w:rsid w:val="00AD77D1"/>
    <w:rsid w:val="00BD000A"/>
    <w:rsid w:val="00BD7482"/>
    <w:rsid w:val="00C376DD"/>
    <w:rsid w:val="00C53FC9"/>
    <w:rsid w:val="00C64611"/>
    <w:rsid w:val="00C9008B"/>
    <w:rsid w:val="00C92BAA"/>
    <w:rsid w:val="00DA381C"/>
    <w:rsid w:val="00DC55C6"/>
    <w:rsid w:val="00E02B2B"/>
    <w:rsid w:val="00EA119E"/>
    <w:rsid w:val="00F315B4"/>
    <w:rsid w:val="00FB2077"/>
    <w:rsid w:val="00FC1627"/>
    <w:rsid w:val="00FC18F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1048</Characters>
  <Application>Microsoft Office Word</Application>
  <DocSecurity>0</DocSecurity>
  <Lines>69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אילה שפירא</dc:creator>
  <cp:keywords/>
  <dc:description/>
  <cp:lastModifiedBy>אילה שפירא</cp:lastModifiedBy>
  <cp:revision>8</cp:revision>
  <cp:lastPrinted>2023-04-30T11:25:00Z</cp:lastPrinted>
  <dcterms:created xsi:type="dcterms:W3CDTF">2026-01-06T15:44:00Z</dcterms:created>
  <dcterms:modified xsi:type="dcterms:W3CDTF">2026-01-06T16:03:00Z</dcterms:modified>
</cp:coreProperties>
</file>