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02AB9" w14:textId="77777777" w:rsidR="009D04B2" w:rsidRPr="009D04B2" w:rsidRDefault="009D04B2" w:rsidP="009D04B2">
      <w:pPr>
        <w:ind w:left="6486" w:hanging="7111"/>
        <w:jc w:val="center"/>
        <w:rPr>
          <w:rFonts w:asciiTheme="minorBidi" w:hAnsiTheme="minorBidi"/>
          <w:b/>
          <w:bCs/>
          <w:sz w:val="26"/>
          <w:szCs w:val="26"/>
        </w:rPr>
      </w:pPr>
      <w:r w:rsidRPr="009D04B2">
        <w:rPr>
          <w:rFonts w:asciiTheme="minorBidi" w:hAnsiTheme="minorBidi"/>
          <w:b/>
          <w:bCs/>
          <w:sz w:val="26"/>
          <w:szCs w:val="26"/>
          <w:rtl/>
        </w:rPr>
        <w:t>הוועדה לענייני ביקורת</w:t>
      </w:r>
    </w:p>
    <w:p w14:paraId="038F1BB5" w14:textId="77777777" w:rsidR="009D04B2" w:rsidRDefault="009D04B2" w:rsidP="009D04B2">
      <w:pPr>
        <w:ind w:left="6486" w:hanging="726"/>
        <w:jc w:val="center"/>
        <w:rPr>
          <w:rFonts w:asciiTheme="minorBidi" w:hAnsiTheme="minorBidi"/>
          <w:b/>
          <w:bCs/>
          <w:sz w:val="26"/>
          <w:szCs w:val="26"/>
          <w:rtl/>
        </w:rPr>
      </w:pPr>
    </w:p>
    <w:p w14:paraId="45D49623" w14:textId="0DED73C7" w:rsidR="00594D57" w:rsidRPr="00B83615" w:rsidRDefault="00C1159A" w:rsidP="00742F13">
      <w:pPr>
        <w:ind w:left="6486" w:hanging="726"/>
        <w:rPr>
          <w:rFonts w:asciiTheme="minorBidi" w:hAnsiTheme="minorBidi"/>
          <w:b/>
          <w:bCs/>
          <w:sz w:val="26"/>
          <w:szCs w:val="26"/>
          <w:rtl/>
        </w:rPr>
      </w:pPr>
      <w:r w:rsidRPr="00B83615">
        <w:rPr>
          <w:rFonts w:asciiTheme="minorBidi" w:hAnsiTheme="minorBidi"/>
          <w:b/>
          <w:bCs/>
          <w:sz w:val="26"/>
          <w:szCs w:val="26"/>
          <w:rtl/>
        </w:rPr>
        <w:t xml:space="preserve"> </w:t>
      </w:r>
      <w:r w:rsidR="00126B43" w:rsidRPr="00B83615">
        <w:rPr>
          <w:rFonts w:asciiTheme="minorBidi" w:hAnsiTheme="minorBidi"/>
          <w:b/>
          <w:bCs/>
          <w:sz w:val="26"/>
          <w:szCs w:val="26"/>
          <w:rtl/>
        </w:rPr>
        <w:t xml:space="preserve">    ט' באלול ת</w:t>
      </w:r>
      <w:r w:rsidR="00592B79" w:rsidRPr="00B83615">
        <w:rPr>
          <w:rFonts w:asciiTheme="minorBidi" w:hAnsiTheme="minorBidi"/>
          <w:b/>
          <w:bCs/>
          <w:sz w:val="26"/>
          <w:szCs w:val="26"/>
          <w:rtl/>
        </w:rPr>
        <w:t>שפ"</w:t>
      </w:r>
      <w:r w:rsidR="00126B43" w:rsidRPr="00B83615">
        <w:rPr>
          <w:rFonts w:asciiTheme="minorBidi" w:hAnsiTheme="minorBidi"/>
          <w:b/>
          <w:bCs/>
          <w:sz w:val="26"/>
          <w:szCs w:val="26"/>
          <w:rtl/>
        </w:rPr>
        <w:t>ו</w:t>
      </w:r>
      <w:r w:rsidR="00594D57" w:rsidRPr="00B83615">
        <w:rPr>
          <w:rFonts w:asciiTheme="minorBidi" w:hAnsiTheme="minorBidi"/>
          <w:b/>
          <w:bCs/>
          <w:sz w:val="26"/>
          <w:szCs w:val="26"/>
          <w:rtl/>
        </w:rPr>
        <w:t xml:space="preserve"> </w:t>
      </w:r>
      <w:r w:rsidR="00592B79" w:rsidRPr="00B83615">
        <w:rPr>
          <w:rFonts w:asciiTheme="minorBidi" w:hAnsiTheme="minorBidi"/>
          <w:b/>
          <w:bCs/>
          <w:sz w:val="26"/>
          <w:szCs w:val="26"/>
          <w:rtl/>
        </w:rPr>
        <w:br/>
      </w:r>
      <w:r w:rsidR="00126B43" w:rsidRPr="00B83615">
        <w:rPr>
          <w:rFonts w:asciiTheme="minorBidi" w:hAnsiTheme="minorBidi"/>
          <w:b/>
          <w:bCs/>
          <w:sz w:val="26"/>
          <w:szCs w:val="26"/>
          <w:rtl/>
        </w:rPr>
        <w:t>02</w:t>
      </w:r>
      <w:r w:rsidR="0015442B">
        <w:rPr>
          <w:rFonts w:asciiTheme="minorBidi" w:hAnsiTheme="minorBidi" w:hint="cs"/>
          <w:b/>
          <w:bCs/>
          <w:sz w:val="26"/>
          <w:szCs w:val="26"/>
          <w:rtl/>
        </w:rPr>
        <w:t>/</w:t>
      </w:r>
      <w:r w:rsidR="00126B43" w:rsidRPr="00B83615">
        <w:rPr>
          <w:rFonts w:asciiTheme="minorBidi" w:hAnsiTheme="minorBidi"/>
          <w:b/>
          <w:bCs/>
          <w:sz w:val="26"/>
          <w:szCs w:val="26"/>
          <w:rtl/>
        </w:rPr>
        <w:t>09</w:t>
      </w:r>
      <w:r w:rsidR="0015442B">
        <w:rPr>
          <w:rFonts w:asciiTheme="minorBidi" w:hAnsiTheme="minorBidi" w:hint="cs"/>
          <w:b/>
          <w:bCs/>
          <w:sz w:val="26"/>
          <w:szCs w:val="26"/>
          <w:rtl/>
        </w:rPr>
        <w:t>/</w:t>
      </w:r>
      <w:r w:rsidR="00126B43" w:rsidRPr="00B83615">
        <w:rPr>
          <w:rFonts w:asciiTheme="minorBidi" w:hAnsiTheme="minorBidi"/>
          <w:b/>
          <w:bCs/>
          <w:sz w:val="26"/>
          <w:szCs w:val="26"/>
          <w:rtl/>
        </w:rPr>
        <w:t>2025</w:t>
      </w:r>
    </w:p>
    <w:p w14:paraId="53C0F6AB" w14:textId="77777777" w:rsidR="00594D57" w:rsidRPr="00B83615" w:rsidRDefault="00594D57" w:rsidP="00742F13">
      <w:pPr>
        <w:ind w:left="165"/>
        <w:rPr>
          <w:rFonts w:asciiTheme="minorBidi" w:eastAsia="Times New Roman" w:hAnsiTheme="minorBidi"/>
          <w:b/>
          <w:bCs/>
          <w:sz w:val="26"/>
          <w:szCs w:val="26"/>
          <w:rtl/>
          <w:lang w:eastAsia="he-IL"/>
        </w:rPr>
      </w:pPr>
    </w:p>
    <w:p w14:paraId="183A17C7" w14:textId="72ED9C33" w:rsidR="00594D57" w:rsidRPr="0015442B" w:rsidRDefault="00594D57" w:rsidP="0015442B">
      <w:pPr>
        <w:pStyle w:val="1"/>
        <w:jc w:val="center"/>
        <w:rPr>
          <w:rFonts w:asciiTheme="minorBidi" w:hAnsiTheme="minorBidi" w:cstheme="minorBidi"/>
          <w:b/>
          <w:bCs/>
          <w:color w:val="auto"/>
          <w:sz w:val="24"/>
          <w:szCs w:val="24"/>
          <w:u w:val="single"/>
          <w:rtl/>
        </w:rPr>
      </w:pPr>
      <w:r w:rsidRPr="0015442B">
        <w:rPr>
          <w:rFonts w:asciiTheme="minorBidi" w:hAnsiTheme="minorBidi" w:cstheme="minorBidi"/>
          <w:b/>
          <w:bCs/>
          <w:color w:val="auto"/>
          <w:sz w:val="24"/>
          <w:szCs w:val="24"/>
          <w:rtl/>
          <w:lang w:eastAsia="he-IL"/>
        </w:rPr>
        <w:t xml:space="preserve">פרוטוקול ישיבת הוועדה לענייני ביקורת  -  </w:t>
      </w:r>
      <w:r w:rsidRPr="0015442B">
        <w:rPr>
          <w:rFonts w:asciiTheme="minorBidi" w:hAnsiTheme="minorBidi" w:cstheme="minorBidi"/>
          <w:b/>
          <w:bCs/>
          <w:color w:val="auto"/>
          <w:sz w:val="24"/>
          <w:szCs w:val="24"/>
          <w:u w:val="single"/>
          <w:rtl/>
          <w:lang w:eastAsia="he-IL"/>
        </w:rPr>
        <w:t xml:space="preserve">מס' ישיבה </w:t>
      </w:r>
      <w:r w:rsidR="00126B43" w:rsidRPr="0015442B">
        <w:rPr>
          <w:rFonts w:asciiTheme="minorBidi" w:hAnsiTheme="minorBidi" w:cstheme="minorBidi"/>
          <w:b/>
          <w:bCs/>
          <w:color w:val="auto"/>
          <w:sz w:val="24"/>
          <w:szCs w:val="24"/>
          <w:u w:val="single"/>
          <w:rtl/>
          <w:lang w:eastAsia="he-IL"/>
        </w:rPr>
        <w:t>3</w:t>
      </w:r>
      <w:r w:rsidRPr="0015442B">
        <w:rPr>
          <w:rFonts w:asciiTheme="minorBidi" w:hAnsiTheme="minorBidi" w:cstheme="minorBidi"/>
          <w:b/>
          <w:bCs/>
          <w:color w:val="auto"/>
          <w:sz w:val="24"/>
          <w:szCs w:val="24"/>
          <w:rtl/>
          <w:lang w:eastAsia="he-IL"/>
        </w:rPr>
        <w:t xml:space="preserve">  נ</w:t>
      </w:r>
      <w:r w:rsidRPr="0015442B">
        <w:rPr>
          <w:rFonts w:asciiTheme="minorBidi" w:hAnsiTheme="minorBidi" w:cstheme="minorBidi"/>
          <w:b/>
          <w:bCs/>
          <w:color w:val="auto"/>
          <w:sz w:val="24"/>
          <w:szCs w:val="24"/>
          <w:rtl/>
        </w:rPr>
        <w:t>ערכה ביום:</w:t>
      </w:r>
      <w:r w:rsidRPr="0015442B">
        <w:rPr>
          <w:rFonts w:asciiTheme="minorBidi" w:hAnsiTheme="minorBidi" w:cstheme="minorBidi"/>
          <w:b/>
          <w:bCs/>
          <w:color w:val="auto"/>
          <w:sz w:val="24"/>
          <w:szCs w:val="24"/>
          <w:u w:val="single"/>
          <w:rtl/>
        </w:rPr>
        <w:t xml:space="preserve"> </w:t>
      </w:r>
      <w:r w:rsidR="00126B43" w:rsidRPr="0015442B">
        <w:rPr>
          <w:rFonts w:asciiTheme="minorBidi" w:hAnsiTheme="minorBidi" w:cstheme="minorBidi"/>
          <w:b/>
          <w:bCs/>
          <w:color w:val="auto"/>
          <w:sz w:val="24"/>
          <w:szCs w:val="24"/>
          <w:u w:val="single"/>
          <w:rtl/>
        </w:rPr>
        <w:t>02</w:t>
      </w:r>
      <w:r w:rsidR="0015442B" w:rsidRPr="0015442B">
        <w:rPr>
          <w:rFonts w:asciiTheme="minorBidi" w:hAnsiTheme="minorBidi" w:cstheme="minorBidi"/>
          <w:b/>
          <w:bCs/>
          <w:color w:val="auto"/>
          <w:sz w:val="24"/>
          <w:szCs w:val="24"/>
          <w:u w:val="single"/>
          <w:rtl/>
        </w:rPr>
        <w:t>/</w:t>
      </w:r>
      <w:r w:rsidR="00126B43" w:rsidRPr="0015442B">
        <w:rPr>
          <w:rFonts w:asciiTheme="minorBidi" w:hAnsiTheme="minorBidi" w:cstheme="minorBidi"/>
          <w:b/>
          <w:bCs/>
          <w:color w:val="auto"/>
          <w:sz w:val="24"/>
          <w:szCs w:val="24"/>
          <w:u w:val="single"/>
          <w:rtl/>
        </w:rPr>
        <w:t>09</w:t>
      </w:r>
      <w:r w:rsidR="0015442B" w:rsidRPr="0015442B">
        <w:rPr>
          <w:rFonts w:asciiTheme="minorBidi" w:hAnsiTheme="minorBidi" w:cstheme="minorBidi"/>
          <w:b/>
          <w:bCs/>
          <w:color w:val="auto"/>
          <w:sz w:val="24"/>
          <w:szCs w:val="24"/>
          <w:u w:val="single"/>
          <w:rtl/>
        </w:rPr>
        <w:t>/</w:t>
      </w:r>
      <w:r w:rsidR="00126B43" w:rsidRPr="0015442B">
        <w:rPr>
          <w:rFonts w:asciiTheme="minorBidi" w:hAnsiTheme="minorBidi" w:cstheme="minorBidi"/>
          <w:b/>
          <w:bCs/>
          <w:color w:val="auto"/>
          <w:sz w:val="24"/>
          <w:szCs w:val="24"/>
          <w:u w:val="single"/>
          <w:rtl/>
        </w:rPr>
        <w:t>2025</w:t>
      </w:r>
    </w:p>
    <w:p w14:paraId="69065B9D" w14:textId="266E3005" w:rsidR="00594D57" w:rsidRPr="00B83615" w:rsidRDefault="00BE12D4" w:rsidP="00742F13">
      <w:pPr>
        <w:spacing w:line="240" w:lineRule="auto"/>
        <w:ind w:left="165"/>
        <w:rPr>
          <w:rFonts w:asciiTheme="minorBidi" w:hAnsiTheme="minorBidi"/>
          <w:sz w:val="26"/>
          <w:szCs w:val="26"/>
          <w:rtl/>
        </w:rPr>
      </w:pPr>
      <w:r w:rsidRPr="00B83615">
        <w:rPr>
          <w:rFonts w:asciiTheme="minorBidi" w:hAnsiTheme="minorBidi"/>
          <w:b/>
          <w:bCs/>
          <w:sz w:val="26"/>
          <w:szCs w:val="26"/>
          <w:rtl/>
        </w:rPr>
        <w:br/>
      </w:r>
      <w:r w:rsidR="00594D57" w:rsidRPr="00B83615">
        <w:rPr>
          <w:rFonts w:asciiTheme="minorBidi" w:hAnsiTheme="minorBidi"/>
          <w:b/>
          <w:bCs/>
          <w:sz w:val="26"/>
          <w:szCs w:val="26"/>
          <w:rtl/>
        </w:rPr>
        <w:t xml:space="preserve">שמות חברי הוועדה הנוכחים: </w:t>
      </w:r>
    </w:p>
    <w:p w14:paraId="022C5462" w14:textId="5F1E2656" w:rsidR="00126B43" w:rsidRPr="00B83615" w:rsidRDefault="00843C49" w:rsidP="00126B43">
      <w:pPr>
        <w:spacing w:line="240" w:lineRule="auto"/>
        <w:ind w:left="165"/>
        <w:rPr>
          <w:rFonts w:asciiTheme="minorBidi" w:hAnsiTheme="minorBidi"/>
          <w:sz w:val="26"/>
          <w:szCs w:val="26"/>
          <w:rtl/>
        </w:rPr>
      </w:pPr>
      <w:r>
        <w:rPr>
          <w:rFonts w:asciiTheme="minorBidi" w:hAnsiTheme="minorBidi" w:hint="cs"/>
          <w:sz w:val="26"/>
          <w:szCs w:val="26"/>
          <w:rtl/>
        </w:rPr>
        <w:t xml:space="preserve">עו"ד </w:t>
      </w:r>
      <w:r w:rsidR="00594D57" w:rsidRPr="00B83615">
        <w:rPr>
          <w:rFonts w:asciiTheme="minorBidi" w:hAnsiTheme="minorBidi"/>
          <w:sz w:val="26"/>
          <w:szCs w:val="26"/>
          <w:rtl/>
        </w:rPr>
        <w:t>עדי לוי סקופ -יו"ר הוועדה</w:t>
      </w:r>
    </w:p>
    <w:p w14:paraId="371DC90F" w14:textId="0059AA75" w:rsidR="00594D57" w:rsidRPr="00B83615" w:rsidRDefault="00594D57" w:rsidP="00126B43">
      <w:pPr>
        <w:spacing w:line="240" w:lineRule="auto"/>
        <w:ind w:left="165"/>
        <w:rPr>
          <w:rFonts w:asciiTheme="minorBidi" w:hAnsiTheme="minorBidi"/>
          <w:sz w:val="26"/>
          <w:szCs w:val="26"/>
          <w:rtl/>
        </w:rPr>
      </w:pPr>
      <w:r w:rsidRPr="00B83615">
        <w:rPr>
          <w:rFonts w:asciiTheme="minorBidi" w:hAnsiTheme="minorBidi"/>
          <w:sz w:val="26"/>
          <w:szCs w:val="26"/>
          <w:rtl/>
        </w:rPr>
        <w:t>לירית שפיר שמש - חברת הוועדה</w:t>
      </w:r>
    </w:p>
    <w:p w14:paraId="26A50573" w14:textId="2457607B" w:rsidR="00126B43" w:rsidRPr="00B83615" w:rsidRDefault="00126B43" w:rsidP="00742F13">
      <w:pPr>
        <w:spacing w:line="240" w:lineRule="auto"/>
        <w:ind w:left="165"/>
        <w:rPr>
          <w:rFonts w:asciiTheme="minorBidi" w:hAnsiTheme="minorBidi"/>
          <w:sz w:val="26"/>
          <w:szCs w:val="26"/>
          <w:rtl/>
        </w:rPr>
      </w:pPr>
      <w:r w:rsidRPr="00B83615">
        <w:rPr>
          <w:rFonts w:asciiTheme="minorBidi" w:hAnsiTheme="minorBidi"/>
          <w:sz w:val="26"/>
          <w:szCs w:val="26"/>
          <w:rtl/>
        </w:rPr>
        <w:t>ראובן חן - חבר הוועדה</w:t>
      </w:r>
    </w:p>
    <w:p w14:paraId="434B240B" w14:textId="02C4EE8E" w:rsidR="00594D57" w:rsidRPr="00B83615" w:rsidRDefault="00594D57" w:rsidP="00742F13">
      <w:pPr>
        <w:spacing w:line="240" w:lineRule="auto"/>
        <w:ind w:left="165"/>
        <w:rPr>
          <w:rFonts w:asciiTheme="minorBidi" w:hAnsiTheme="minorBidi"/>
          <w:sz w:val="26"/>
          <w:szCs w:val="26"/>
          <w:rtl/>
        </w:rPr>
      </w:pPr>
      <w:r w:rsidRPr="00B83615">
        <w:rPr>
          <w:rFonts w:asciiTheme="minorBidi" w:hAnsiTheme="minorBidi"/>
          <w:sz w:val="26"/>
          <w:szCs w:val="26"/>
          <w:rtl/>
        </w:rPr>
        <w:t xml:space="preserve">ממה </w:t>
      </w:r>
      <w:r w:rsidR="00592B79" w:rsidRPr="00B83615">
        <w:rPr>
          <w:rFonts w:asciiTheme="minorBidi" w:hAnsiTheme="minorBidi"/>
          <w:sz w:val="26"/>
          <w:szCs w:val="26"/>
          <w:rtl/>
        </w:rPr>
        <w:t>שיינפיין</w:t>
      </w:r>
      <w:r w:rsidRPr="00B83615">
        <w:rPr>
          <w:rFonts w:asciiTheme="minorBidi" w:hAnsiTheme="minorBidi"/>
          <w:sz w:val="26"/>
          <w:szCs w:val="26"/>
          <w:rtl/>
        </w:rPr>
        <w:t xml:space="preserve"> - חבר הוועדה</w:t>
      </w:r>
      <w:r w:rsidR="00126B43" w:rsidRPr="00B83615">
        <w:rPr>
          <w:rFonts w:asciiTheme="minorBidi" w:hAnsiTheme="minorBidi"/>
          <w:sz w:val="26"/>
          <w:szCs w:val="26"/>
          <w:rtl/>
        </w:rPr>
        <w:t xml:space="preserve"> (השתתף ב- </w:t>
      </w:r>
      <w:r w:rsidR="00126B43" w:rsidRPr="00B83615">
        <w:rPr>
          <w:rFonts w:asciiTheme="minorBidi" w:hAnsiTheme="minorBidi"/>
          <w:sz w:val="26"/>
          <w:szCs w:val="26"/>
        </w:rPr>
        <w:t>TEAMS</w:t>
      </w:r>
      <w:r w:rsidR="00126B43" w:rsidRPr="00B83615">
        <w:rPr>
          <w:rFonts w:asciiTheme="minorBidi" w:hAnsiTheme="minorBidi"/>
          <w:sz w:val="26"/>
          <w:szCs w:val="26"/>
          <w:rtl/>
        </w:rPr>
        <w:t>)</w:t>
      </w:r>
    </w:p>
    <w:p w14:paraId="40641F7F" w14:textId="77777777" w:rsidR="00126B43" w:rsidRPr="00B83615" w:rsidRDefault="00126B43" w:rsidP="00742F13">
      <w:pPr>
        <w:spacing w:line="240" w:lineRule="auto"/>
        <w:ind w:left="165"/>
        <w:rPr>
          <w:rFonts w:asciiTheme="minorBidi" w:hAnsiTheme="minorBidi"/>
          <w:sz w:val="26"/>
          <w:szCs w:val="26"/>
          <w:rtl/>
        </w:rPr>
      </w:pPr>
    </w:p>
    <w:p w14:paraId="4A92A92A" w14:textId="001E2B03" w:rsidR="00126B43" w:rsidRPr="00B83615" w:rsidRDefault="00126B43" w:rsidP="00742F13">
      <w:pPr>
        <w:spacing w:line="240" w:lineRule="auto"/>
        <w:ind w:left="165"/>
        <w:rPr>
          <w:rFonts w:asciiTheme="minorBidi" w:hAnsiTheme="minorBidi"/>
          <w:b/>
          <w:bCs/>
          <w:sz w:val="26"/>
          <w:szCs w:val="26"/>
          <w:rtl/>
        </w:rPr>
      </w:pPr>
      <w:r w:rsidRPr="00B83615">
        <w:rPr>
          <w:rFonts w:asciiTheme="minorBidi" w:hAnsiTheme="minorBidi"/>
          <w:b/>
          <w:bCs/>
          <w:sz w:val="26"/>
          <w:szCs w:val="26"/>
          <w:rtl/>
        </w:rPr>
        <w:t>נעדרו מהישיבה:</w:t>
      </w:r>
    </w:p>
    <w:p w14:paraId="5477E34C" w14:textId="03747E48" w:rsidR="00126B43" w:rsidRPr="00B83615" w:rsidRDefault="00126B43" w:rsidP="00742F13">
      <w:pPr>
        <w:spacing w:line="240" w:lineRule="auto"/>
        <w:ind w:left="165"/>
        <w:rPr>
          <w:rFonts w:asciiTheme="minorBidi" w:hAnsiTheme="minorBidi"/>
          <w:sz w:val="26"/>
          <w:szCs w:val="26"/>
          <w:rtl/>
        </w:rPr>
      </w:pPr>
      <w:r w:rsidRPr="00B83615">
        <w:rPr>
          <w:rFonts w:asciiTheme="minorBidi" w:hAnsiTheme="minorBidi"/>
          <w:sz w:val="26"/>
          <w:szCs w:val="26"/>
          <w:rtl/>
        </w:rPr>
        <w:t>בני כהן - חבר הוועדה</w:t>
      </w:r>
    </w:p>
    <w:p w14:paraId="058A1169" w14:textId="63921746" w:rsidR="00126B43" w:rsidRPr="00B83615" w:rsidRDefault="00126B43" w:rsidP="00742F13">
      <w:pPr>
        <w:spacing w:line="240" w:lineRule="auto"/>
        <w:ind w:left="165"/>
        <w:rPr>
          <w:rFonts w:asciiTheme="minorBidi" w:hAnsiTheme="minorBidi"/>
          <w:sz w:val="26"/>
          <w:szCs w:val="26"/>
          <w:rtl/>
        </w:rPr>
      </w:pPr>
      <w:r w:rsidRPr="00B83615">
        <w:rPr>
          <w:rFonts w:asciiTheme="minorBidi" w:hAnsiTheme="minorBidi"/>
          <w:sz w:val="26"/>
          <w:szCs w:val="26"/>
          <w:rtl/>
        </w:rPr>
        <w:t>יעל סער - חברת הוועדה</w:t>
      </w:r>
    </w:p>
    <w:p w14:paraId="1D3D119F" w14:textId="1E722CFA" w:rsidR="00126B43" w:rsidRPr="00B83615" w:rsidRDefault="00126B43" w:rsidP="00742F13">
      <w:pPr>
        <w:spacing w:line="240" w:lineRule="auto"/>
        <w:ind w:left="165"/>
        <w:rPr>
          <w:rFonts w:asciiTheme="minorBidi" w:hAnsiTheme="minorBidi"/>
          <w:sz w:val="26"/>
          <w:szCs w:val="26"/>
          <w:rtl/>
        </w:rPr>
      </w:pPr>
      <w:r w:rsidRPr="00B83615">
        <w:rPr>
          <w:rFonts w:asciiTheme="minorBidi" w:hAnsiTheme="minorBidi"/>
          <w:sz w:val="26"/>
          <w:szCs w:val="26"/>
          <w:rtl/>
        </w:rPr>
        <w:t>שלי סבר - חברת הוועדה</w:t>
      </w:r>
    </w:p>
    <w:p w14:paraId="6964FF4B" w14:textId="4F5ECDAC" w:rsidR="00594D57" w:rsidRPr="00B83615" w:rsidRDefault="00594D57" w:rsidP="00742F13">
      <w:pPr>
        <w:spacing w:line="240" w:lineRule="auto"/>
        <w:ind w:left="165"/>
        <w:rPr>
          <w:rFonts w:asciiTheme="minorBidi" w:eastAsia="Times New Roman" w:hAnsiTheme="minorBidi"/>
          <w:b/>
          <w:bCs/>
          <w:sz w:val="26"/>
          <w:szCs w:val="26"/>
          <w:rtl/>
          <w:lang w:eastAsia="he-IL"/>
        </w:rPr>
      </w:pPr>
      <w:r w:rsidRPr="00B83615">
        <w:rPr>
          <w:rFonts w:asciiTheme="minorBidi" w:eastAsia="Times New Roman" w:hAnsiTheme="minorBidi"/>
          <w:b/>
          <w:bCs/>
          <w:sz w:val="26"/>
          <w:szCs w:val="26"/>
          <w:rtl/>
          <w:lang w:eastAsia="he-IL"/>
        </w:rPr>
        <w:br/>
        <w:t xml:space="preserve">שמות מוזמנים שנכחו: </w:t>
      </w:r>
    </w:p>
    <w:p w14:paraId="28783729" w14:textId="77777777" w:rsidR="00126B43" w:rsidRPr="00B83615" w:rsidRDefault="00126B43" w:rsidP="00742F13">
      <w:pPr>
        <w:spacing w:line="240" w:lineRule="auto"/>
        <w:ind w:left="165"/>
        <w:rPr>
          <w:rFonts w:asciiTheme="minorBidi" w:eastAsia="Times New Roman" w:hAnsiTheme="minorBidi"/>
          <w:sz w:val="26"/>
          <w:szCs w:val="26"/>
          <w:rtl/>
          <w:lang w:eastAsia="he-IL"/>
        </w:rPr>
      </w:pPr>
      <w:r w:rsidRPr="00B83615">
        <w:rPr>
          <w:rFonts w:asciiTheme="minorBidi" w:eastAsia="Times New Roman" w:hAnsiTheme="minorBidi"/>
          <w:sz w:val="26"/>
          <w:szCs w:val="26"/>
          <w:rtl/>
          <w:lang w:eastAsia="he-IL"/>
        </w:rPr>
        <w:t>צחי בן אדרת - גזבר העירייה</w:t>
      </w:r>
    </w:p>
    <w:p w14:paraId="7845D9E5" w14:textId="6606159D" w:rsidR="00126B43" w:rsidRPr="00B83615" w:rsidRDefault="00126B43" w:rsidP="00742F13">
      <w:pPr>
        <w:spacing w:line="240" w:lineRule="auto"/>
        <w:ind w:left="165"/>
        <w:rPr>
          <w:rFonts w:asciiTheme="minorBidi" w:eastAsia="Times New Roman" w:hAnsiTheme="minorBidi"/>
          <w:sz w:val="26"/>
          <w:szCs w:val="26"/>
          <w:rtl/>
          <w:lang w:eastAsia="he-IL"/>
        </w:rPr>
      </w:pPr>
      <w:r w:rsidRPr="00B83615">
        <w:rPr>
          <w:rFonts w:asciiTheme="minorBidi" w:eastAsia="Times New Roman" w:hAnsiTheme="minorBidi"/>
          <w:sz w:val="26"/>
          <w:szCs w:val="26"/>
          <w:rtl/>
          <w:lang w:eastAsia="he-IL"/>
        </w:rPr>
        <w:t>אורית גנדל דנאי - סגן גזבר</w:t>
      </w:r>
    </w:p>
    <w:p w14:paraId="31BF5D81" w14:textId="1103D47B" w:rsidR="00126B43" w:rsidRPr="00B83615" w:rsidRDefault="00126B43" w:rsidP="00742F13">
      <w:pPr>
        <w:spacing w:line="240" w:lineRule="auto"/>
        <w:ind w:left="165"/>
        <w:rPr>
          <w:rFonts w:asciiTheme="minorBidi" w:eastAsia="Times New Roman" w:hAnsiTheme="minorBidi"/>
          <w:sz w:val="26"/>
          <w:szCs w:val="26"/>
          <w:rtl/>
          <w:lang w:eastAsia="he-IL"/>
        </w:rPr>
      </w:pPr>
      <w:r w:rsidRPr="00B83615">
        <w:rPr>
          <w:rFonts w:asciiTheme="minorBidi" w:eastAsia="Times New Roman" w:hAnsiTheme="minorBidi"/>
          <w:sz w:val="26"/>
          <w:szCs w:val="26"/>
          <w:rtl/>
          <w:lang w:eastAsia="he-IL"/>
        </w:rPr>
        <w:t>פירי לוי - סגנית מנהל אגף תקציבים</w:t>
      </w:r>
    </w:p>
    <w:p w14:paraId="62A2C612" w14:textId="77777777" w:rsidR="00594D57" w:rsidRPr="00B83615" w:rsidRDefault="00594D57" w:rsidP="00742F13">
      <w:pPr>
        <w:spacing w:line="240" w:lineRule="auto"/>
        <w:ind w:left="165"/>
        <w:rPr>
          <w:rFonts w:asciiTheme="minorBidi" w:eastAsia="Times New Roman" w:hAnsiTheme="minorBidi"/>
          <w:sz w:val="26"/>
          <w:szCs w:val="26"/>
          <w:rtl/>
          <w:lang w:eastAsia="he-IL"/>
        </w:rPr>
      </w:pPr>
      <w:r w:rsidRPr="00B83615">
        <w:rPr>
          <w:rFonts w:asciiTheme="minorBidi" w:eastAsia="Times New Roman" w:hAnsiTheme="minorBidi"/>
          <w:sz w:val="26"/>
          <w:szCs w:val="26"/>
          <w:rtl/>
          <w:lang w:eastAsia="he-IL"/>
        </w:rPr>
        <w:t>דויד ציון תורג'מן - מבקר העירייה והממונה על תלונות הציבור</w:t>
      </w:r>
    </w:p>
    <w:p w14:paraId="783FD49F" w14:textId="43168030" w:rsidR="00594D57" w:rsidRDefault="00594D57" w:rsidP="00742F13">
      <w:pPr>
        <w:spacing w:line="240" w:lineRule="auto"/>
        <w:ind w:left="165"/>
        <w:rPr>
          <w:rFonts w:asciiTheme="minorBidi" w:eastAsia="Times New Roman" w:hAnsiTheme="minorBidi"/>
          <w:sz w:val="26"/>
          <w:szCs w:val="26"/>
          <w:rtl/>
          <w:lang w:eastAsia="he-IL"/>
        </w:rPr>
      </w:pPr>
      <w:r w:rsidRPr="00B83615">
        <w:rPr>
          <w:rFonts w:asciiTheme="minorBidi" w:eastAsia="Times New Roman" w:hAnsiTheme="minorBidi"/>
          <w:sz w:val="26"/>
          <w:szCs w:val="26"/>
          <w:rtl/>
          <w:lang w:eastAsia="he-IL"/>
        </w:rPr>
        <w:t xml:space="preserve">אריאלה ברנשטיין </w:t>
      </w:r>
      <w:r w:rsidR="00BE12D4" w:rsidRPr="00B83615">
        <w:rPr>
          <w:rFonts w:asciiTheme="minorBidi" w:eastAsia="Times New Roman" w:hAnsiTheme="minorBidi"/>
          <w:sz w:val="26"/>
          <w:szCs w:val="26"/>
          <w:rtl/>
          <w:lang w:eastAsia="he-IL"/>
        </w:rPr>
        <w:t>-</w:t>
      </w:r>
      <w:r w:rsidRPr="00B83615">
        <w:rPr>
          <w:rFonts w:asciiTheme="minorBidi" w:eastAsia="Times New Roman" w:hAnsiTheme="minorBidi"/>
          <w:sz w:val="26"/>
          <w:szCs w:val="26"/>
          <w:rtl/>
          <w:lang w:eastAsia="he-IL"/>
        </w:rPr>
        <w:t xml:space="preserve"> </w:t>
      </w:r>
      <w:r w:rsidR="00126B43" w:rsidRPr="00B83615">
        <w:rPr>
          <w:rFonts w:asciiTheme="minorBidi" w:eastAsia="Times New Roman" w:hAnsiTheme="minorBidi"/>
          <w:sz w:val="26"/>
          <w:szCs w:val="26"/>
          <w:rtl/>
          <w:lang w:eastAsia="he-IL"/>
        </w:rPr>
        <w:t xml:space="preserve">מנהלת לשכת מבקר העירייה והממונה על תלונות הציבור </w:t>
      </w:r>
      <w:r w:rsidR="00126B43" w:rsidRPr="00B83615">
        <w:rPr>
          <w:rFonts w:asciiTheme="minorBidi" w:eastAsia="Times New Roman" w:hAnsiTheme="minorBidi"/>
          <w:sz w:val="26"/>
          <w:szCs w:val="26"/>
          <w:rtl/>
          <w:lang w:eastAsia="he-IL"/>
        </w:rPr>
        <w:br/>
        <w:t xml:space="preserve">                            ו</w:t>
      </w:r>
      <w:r w:rsidRPr="00B83615">
        <w:rPr>
          <w:rFonts w:asciiTheme="minorBidi" w:eastAsia="Times New Roman" w:hAnsiTheme="minorBidi"/>
          <w:sz w:val="26"/>
          <w:szCs w:val="26"/>
          <w:rtl/>
          <w:lang w:eastAsia="he-IL"/>
        </w:rPr>
        <w:t>מזכירת הוועדה</w:t>
      </w:r>
    </w:p>
    <w:p w14:paraId="3622FDD5" w14:textId="645DA392" w:rsidR="00E0728F" w:rsidRPr="00B83615" w:rsidRDefault="00E0728F" w:rsidP="00742F13">
      <w:pPr>
        <w:spacing w:line="240" w:lineRule="auto"/>
        <w:ind w:left="165"/>
        <w:rPr>
          <w:rFonts w:asciiTheme="minorBidi" w:eastAsia="Times New Roman" w:hAnsiTheme="minorBidi"/>
          <w:sz w:val="26"/>
          <w:szCs w:val="26"/>
          <w:rtl/>
          <w:lang w:eastAsia="he-IL"/>
        </w:rPr>
      </w:pPr>
      <w:r>
        <w:rPr>
          <w:rFonts w:asciiTheme="minorBidi" w:eastAsia="Times New Roman" w:hAnsiTheme="minorBidi" w:hint="cs"/>
          <w:sz w:val="26"/>
          <w:szCs w:val="26"/>
          <w:rtl/>
          <w:lang w:eastAsia="he-IL"/>
        </w:rPr>
        <w:t>אושרית ישראלי -</w:t>
      </w:r>
      <w:r>
        <w:rPr>
          <w:rFonts w:asciiTheme="minorBidi" w:eastAsia="Times New Roman" w:hAnsiTheme="minorBidi"/>
          <w:sz w:val="26"/>
          <w:szCs w:val="26"/>
          <w:rtl/>
          <w:lang w:eastAsia="he-IL"/>
        </w:rPr>
        <w:tab/>
      </w:r>
      <w:r>
        <w:rPr>
          <w:rFonts w:asciiTheme="minorBidi" w:eastAsia="Times New Roman" w:hAnsiTheme="minorBidi" w:hint="cs"/>
          <w:sz w:val="26"/>
          <w:szCs w:val="26"/>
          <w:rtl/>
          <w:lang w:eastAsia="he-IL"/>
        </w:rPr>
        <w:t>עובדת ביקורת בלשכת המבקר</w:t>
      </w:r>
    </w:p>
    <w:p w14:paraId="42710FAA" w14:textId="6C34FA84" w:rsidR="00594D57" w:rsidRPr="00B83615" w:rsidRDefault="00594D57" w:rsidP="00742F13">
      <w:pPr>
        <w:tabs>
          <w:tab w:val="num" w:pos="720"/>
        </w:tabs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</w:pPr>
      <w:r w:rsidRPr="00B83615">
        <w:rPr>
          <w:rFonts w:asciiTheme="minorBidi" w:hAnsiTheme="minorBidi"/>
          <w:b/>
          <w:bCs/>
          <w:sz w:val="26"/>
          <w:szCs w:val="26"/>
          <w:u w:val="single"/>
          <w:rtl/>
        </w:rPr>
        <w:t xml:space="preserve">סדר יום </w:t>
      </w:r>
      <w:r w:rsidRPr="00B83615">
        <w:rPr>
          <w:rFonts w:asciiTheme="minorBidi" w:hAnsiTheme="minorBidi"/>
          <w:b/>
          <w:bCs/>
          <w:sz w:val="26"/>
          <w:szCs w:val="26"/>
          <w:rtl/>
        </w:rPr>
        <w:t>:</w:t>
      </w:r>
      <w:r w:rsidRPr="00B83615">
        <w:rPr>
          <w:rFonts w:asciiTheme="minorBidi" w:hAnsiTheme="minorBidi"/>
          <w:b/>
          <w:bCs/>
          <w:sz w:val="26"/>
          <w:szCs w:val="26"/>
          <w:u w:val="single"/>
          <w:rtl/>
        </w:rPr>
        <w:br/>
      </w:r>
      <w:r w:rsidR="00BE12D4"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>1.</w:t>
      </w:r>
      <w:r w:rsidR="00BE12D4"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>דברי פתיחה - יו"ר הוועדה לענייני ביקורת, עו"ד עדי לוי סקופ.</w:t>
      </w:r>
    </w:p>
    <w:p w14:paraId="44F707C8" w14:textId="43DBE40F" w:rsidR="00BE12D4" w:rsidRPr="00B83615" w:rsidRDefault="00BE12D4" w:rsidP="00742F13">
      <w:pPr>
        <w:tabs>
          <w:tab w:val="num" w:pos="720"/>
        </w:tabs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</w:pPr>
      <w:r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>2.</w:t>
      </w:r>
      <w:r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  <w:t>דיון בדוח כספי רואה חשבון מטעם משרד הפנים לשנת 2024 - הגזבר הוזמן</w:t>
      </w:r>
    </w:p>
    <w:p w14:paraId="67F3852C" w14:textId="7058707E" w:rsidR="00BE12D4" w:rsidRPr="00B83615" w:rsidRDefault="00BE12D4" w:rsidP="00742F13">
      <w:pPr>
        <w:tabs>
          <w:tab w:val="num" w:pos="720"/>
        </w:tabs>
        <w:rPr>
          <w:rFonts w:asciiTheme="minorBidi" w:eastAsia="Calibri" w:hAnsiTheme="minorBidi"/>
          <w:color w:val="000000"/>
          <w:sz w:val="26"/>
          <w:szCs w:val="26"/>
          <w:lang w:eastAsia="en-US"/>
        </w:rPr>
      </w:pPr>
      <w:r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>3.</w:t>
      </w:r>
      <w:r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bookmarkStart w:id="0" w:name="_Hlk207808231"/>
      <w:r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>קביעת 2 נושאי ביקורת לשנת עבודה 2026.</w:t>
      </w:r>
      <w:bookmarkEnd w:id="0"/>
    </w:p>
    <w:p w14:paraId="43287760" w14:textId="77777777" w:rsidR="00594D57" w:rsidRPr="00B83615" w:rsidRDefault="00594D57" w:rsidP="00742F13">
      <w:pPr>
        <w:spacing w:after="0" w:line="240" w:lineRule="auto"/>
        <w:rPr>
          <w:rFonts w:asciiTheme="minorBidi" w:hAnsiTheme="minorBidi"/>
          <w:color w:val="000000"/>
          <w:sz w:val="26"/>
          <w:szCs w:val="26"/>
          <w:rtl/>
        </w:rPr>
      </w:pPr>
    </w:p>
    <w:p w14:paraId="0278710D" w14:textId="77777777" w:rsidR="00594D57" w:rsidRPr="00B83615" w:rsidRDefault="00594D57" w:rsidP="00742F13">
      <w:pPr>
        <w:spacing w:after="0" w:line="240" w:lineRule="auto"/>
        <w:rPr>
          <w:rFonts w:asciiTheme="minorBidi" w:hAnsiTheme="minorBidi"/>
          <w:color w:val="000000"/>
          <w:sz w:val="26"/>
          <w:szCs w:val="26"/>
          <w:rtl/>
        </w:rPr>
      </w:pPr>
    </w:p>
    <w:p w14:paraId="6195A4A9" w14:textId="77777777" w:rsidR="00594D57" w:rsidRPr="00B83615" w:rsidRDefault="00594D57" w:rsidP="00742F13">
      <w:pPr>
        <w:spacing w:after="0" w:line="240" w:lineRule="auto"/>
        <w:rPr>
          <w:rFonts w:asciiTheme="minorBidi" w:hAnsiTheme="minorBidi"/>
          <w:color w:val="000000"/>
          <w:sz w:val="26"/>
          <w:szCs w:val="26"/>
          <w:rtl/>
        </w:rPr>
      </w:pPr>
    </w:p>
    <w:p w14:paraId="44DAD64A" w14:textId="77777777" w:rsidR="00594D57" w:rsidRPr="00B83615" w:rsidRDefault="00594D57" w:rsidP="00742F13">
      <w:pPr>
        <w:spacing w:after="0" w:line="240" w:lineRule="auto"/>
        <w:rPr>
          <w:rFonts w:asciiTheme="minorBidi" w:hAnsiTheme="minorBidi"/>
          <w:color w:val="000000"/>
          <w:sz w:val="26"/>
          <w:szCs w:val="26"/>
          <w:rtl/>
        </w:rPr>
      </w:pPr>
    </w:p>
    <w:p w14:paraId="1A5BBF22" w14:textId="77777777" w:rsidR="00594D57" w:rsidRPr="00B83615" w:rsidRDefault="00594D57" w:rsidP="00742F13">
      <w:pPr>
        <w:spacing w:after="0" w:line="240" w:lineRule="auto"/>
        <w:rPr>
          <w:rFonts w:asciiTheme="minorBidi" w:hAnsiTheme="minorBidi"/>
          <w:color w:val="000000"/>
          <w:sz w:val="26"/>
          <w:szCs w:val="26"/>
          <w:rtl/>
        </w:rPr>
      </w:pPr>
    </w:p>
    <w:p w14:paraId="4CC0448E" w14:textId="77777777" w:rsidR="00594D57" w:rsidRPr="00B83615" w:rsidRDefault="00594D57" w:rsidP="00742F13">
      <w:pPr>
        <w:spacing w:after="0" w:line="240" w:lineRule="auto"/>
        <w:rPr>
          <w:rFonts w:asciiTheme="minorBidi" w:hAnsiTheme="minorBidi"/>
          <w:color w:val="000000"/>
          <w:sz w:val="26"/>
          <w:szCs w:val="26"/>
          <w:rtl/>
        </w:rPr>
      </w:pPr>
    </w:p>
    <w:p w14:paraId="5473F26A" w14:textId="6FEB60A8" w:rsidR="00594D57" w:rsidRPr="00B83615" w:rsidRDefault="00594D57" w:rsidP="00742F13">
      <w:pPr>
        <w:ind w:left="165"/>
        <w:rPr>
          <w:rFonts w:asciiTheme="minorBidi" w:hAnsiTheme="minorBidi"/>
          <w:b/>
          <w:bCs/>
          <w:sz w:val="26"/>
          <w:szCs w:val="26"/>
          <w:rtl/>
        </w:rPr>
      </w:pPr>
      <w:r w:rsidRPr="00B83615">
        <w:rPr>
          <w:rFonts w:asciiTheme="minorBidi" w:hAnsiTheme="minorBidi"/>
          <w:b/>
          <w:bCs/>
          <w:sz w:val="26"/>
          <w:szCs w:val="26"/>
          <w:u w:val="single"/>
          <w:rtl/>
        </w:rPr>
        <w:t>עיקרי דברי המשתתפים</w:t>
      </w:r>
      <w:r w:rsidRPr="00B83615">
        <w:rPr>
          <w:rFonts w:asciiTheme="minorBidi" w:hAnsiTheme="minorBidi"/>
          <w:b/>
          <w:bCs/>
          <w:sz w:val="26"/>
          <w:szCs w:val="26"/>
          <w:rtl/>
        </w:rPr>
        <w:t>:</w:t>
      </w:r>
      <w:r w:rsidR="00680176" w:rsidRPr="00B83615">
        <w:rPr>
          <w:rFonts w:asciiTheme="minorBidi" w:hAnsiTheme="minorBidi"/>
          <w:b/>
          <w:bCs/>
          <w:sz w:val="26"/>
          <w:szCs w:val="26"/>
          <w:rtl/>
        </w:rPr>
        <w:br/>
      </w:r>
    </w:p>
    <w:p w14:paraId="4213EE80" w14:textId="660B5B90" w:rsidR="00BE12D4" w:rsidRPr="00B83615" w:rsidRDefault="00680176" w:rsidP="00516F8C">
      <w:pPr>
        <w:ind w:left="165"/>
        <w:rPr>
          <w:rFonts w:asciiTheme="minorBidi" w:eastAsia="Calibri" w:hAnsiTheme="minorBidi"/>
          <w:color w:val="000000"/>
          <w:sz w:val="26"/>
          <w:szCs w:val="26"/>
          <w:lang w:eastAsia="en-US"/>
        </w:rPr>
      </w:pPr>
      <w:r w:rsidRPr="00B83615">
        <w:rPr>
          <w:rFonts w:asciiTheme="minorBidi" w:hAnsiTheme="minorBidi"/>
          <w:sz w:val="26"/>
          <w:szCs w:val="26"/>
          <w:rtl/>
        </w:rPr>
        <w:t>עדי:</w:t>
      </w:r>
      <w:r w:rsidRPr="00B83615">
        <w:rPr>
          <w:rFonts w:asciiTheme="minorBidi" w:hAnsiTheme="minorBidi"/>
          <w:sz w:val="26"/>
          <w:szCs w:val="26"/>
          <w:rtl/>
        </w:rPr>
        <w:tab/>
      </w:r>
      <w:r w:rsidR="00BE12D4"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 xml:space="preserve">ערב טוב, תודה לכולכם שטרחתם, הוועדה שלנו היום תעסוק בשני עניינים, </w:t>
      </w:r>
      <w:r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br/>
        <w:t xml:space="preserve">  </w:t>
      </w:r>
      <w:r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="00BE12D4"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>העניין הראשון שיוצג על ידי הגזבר והצוות שלו, סקירה על תקציב 2024</w:t>
      </w:r>
      <w:r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>.</w:t>
      </w:r>
      <w:r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br/>
        <w:t xml:space="preserve">  </w:t>
      </w:r>
      <w:r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="00BE12D4"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>אם יהיו שאלות נשמע אותן</w:t>
      </w:r>
      <w:r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>.</w:t>
      </w:r>
      <w:r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br/>
        <w:t xml:space="preserve">  </w:t>
      </w:r>
      <w:r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="00BE12D4"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 xml:space="preserve">אחר כך נבחר נושאים לביקורת לשנה הבאה, לשנת 2026. כפי שאתם יודעים </w:t>
      </w:r>
      <w:r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br/>
        <w:t xml:space="preserve">  </w:t>
      </w:r>
      <w:r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="00BE12D4"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>לוועדת הביקורת יש זכות וסמכות לבקש שהמבקר יעסוק בדיון בשני נושאים</w:t>
      </w:r>
      <w:r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>.</w:t>
      </w:r>
      <w:r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br/>
        <w:t xml:space="preserve">  </w:t>
      </w:r>
      <w:r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="00BE12D4"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 xml:space="preserve">ועדת הביקורת רוצה שהעיר תתנהל </w:t>
      </w:r>
      <w:r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br/>
        <w:t xml:space="preserve">  </w:t>
      </w:r>
      <w:r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="00BE12D4"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 xml:space="preserve">בצורה טובה יותר, ולכן המהות של ועדת הביקורת מעבר לביקורת עצמה, וגם </w:t>
      </w:r>
      <w:r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br/>
        <w:t xml:space="preserve">  </w:t>
      </w:r>
      <w:r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="00BE12D4"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 xml:space="preserve">של המבקר, לוודא תיקון ליקויים, אם הליקויים לא מתוקנים אנו עוברים על </w:t>
      </w:r>
      <w:r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br/>
        <w:t xml:space="preserve">  </w:t>
      </w:r>
      <w:r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="00BE12D4"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 xml:space="preserve">ליקויים משנים קודמות, זו המהות האמיתית, המהות האמיתית אינה איתור </w:t>
      </w:r>
      <w:r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br/>
        <w:t xml:space="preserve">  </w:t>
      </w:r>
      <w:r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="00BE12D4"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>תקלה, אלא לבחון תיקונה, לכן מטרתנו היא לדאוג לשיפור</w:t>
      </w:r>
      <w:r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>.</w:t>
      </w:r>
      <w:r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br/>
        <w:t xml:space="preserve">  </w:t>
      </w:r>
      <w:r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</w:p>
    <w:p w14:paraId="11B18828" w14:textId="62CF8C82" w:rsidR="00BE12D4" w:rsidRPr="00B83615" w:rsidRDefault="00BE12D4" w:rsidP="00BE12D4">
      <w:pPr>
        <w:numPr>
          <w:ilvl w:val="0"/>
          <w:numId w:val="23"/>
        </w:numPr>
        <w:jc w:val="both"/>
        <w:rPr>
          <w:rFonts w:asciiTheme="minorBidi" w:eastAsia="Calibri" w:hAnsiTheme="minorBidi"/>
          <w:b/>
          <w:bCs/>
          <w:color w:val="000000"/>
          <w:sz w:val="26"/>
          <w:szCs w:val="26"/>
          <w:u w:val="single"/>
          <w:lang w:eastAsia="en-US"/>
        </w:rPr>
      </w:pPr>
      <w:r w:rsidRPr="00B83615">
        <w:rPr>
          <w:rFonts w:asciiTheme="minorBidi" w:eastAsia="Calibri" w:hAnsiTheme="minorBidi"/>
          <w:b/>
          <w:bCs/>
          <w:color w:val="000000"/>
          <w:sz w:val="26"/>
          <w:szCs w:val="26"/>
          <w:u w:val="single"/>
          <w:rtl/>
          <w:lang w:eastAsia="en-US"/>
        </w:rPr>
        <w:t>דיון בדוח כספי רואה חשבון מטעם משרד הפנים לשנת 2024</w:t>
      </w:r>
    </w:p>
    <w:p w14:paraId="29F66C98" w14:textId="77777777" w:rsidR="00ED17B1" w:rsidRDefault="00516F8C" w:rsidP="00ED17B1">
      <w:pPr>
        <w:spacing w:after="0" w:line="240" w:lineRule="auto"/>
        <w:ind w:left="720"/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</w:pPr>
      <w:r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 xml:space="preserve">צחי: </w:t>
      </w:r>
      <w:r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="00BE12D4"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>הדוח הכספי מוצג בפניכם</w:t>
      </w:r>
      <w:r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 xml:space="preserve">. בדרך כלל, </w:t>
      </w:r>
      <w:r w:rsidR="00BE12D4"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 xml:space="preserve">מציגים גם את הדוח הכספי וגם </w:t>
      </w:r>
      <w:r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br/>
        <w:t xml:space="preserve">  </w:t>
      </w:r>
      <w:r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="00BE12D4"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 xml:space="preserve">את הדוח המפורט, בגלל המלחמה משרד הפנים עיכב את הדוח </w:t>
      </w:r>
      <w:r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br/>
        <w:t xml:space="preserve">  </w:t>
      </w:r>
      <w:r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="00BE12D4"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 xml:space="preserve">המפורט ושחרר את הדוח הכספי. נציג את הדוח המפורט כשיהיה </w:t>
      </w:r>
      <w:r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br/>
        <w:t xml:space="preserve">  </w:t>
      </w:r>
      <w:r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="00BE12D4"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 xml:space="preserve">סופי בנפרד. </w:t>
      </w:r>
      <w:r w:rsidR="00B83615"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>סיימנו ביתרה של 3.47 מלש"ח</w:t>
      </w:r>
      <w:r w:rsidR="00ED17B1"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. </w:t>
      </w:r>
      <w:r w:rsidR="00B83615"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>הכנסות שטרם נגבו</w:t>
      </w:r>
      <w:r w:rsidR="00ED17B1"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                                                 </w:t>
      </w:r>
    </w:p>
    <w:p w14:paraId="0AE5A9D5" w14:textId="77777777" w:rsidR="00ED17B1" w:rsidRDefault="00ED17B1" w:rsidP="00ED17B1">
      <w:pPr>
        <w:spacing w:after="0" w:line="240" w:lineRule="auto"/>
        <w:ind w:left="720"/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</w:pPr>
      <w:r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          </w:t>
      </w:r>
      <w:r w:rsidR="00B83615"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>23.6 מלש"ח, חייבים תשלומים לא מתוקצבים, אנו מגיעים ל-</w:t>
      </w:r>
      <w:r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 </w:t>
      </w:r>
    </w:p>
    <w:p w14:paraId="471C053C" w14:textId="169D8C02" w:rsidR="00B83615" w:rsidRDefault="00ED17B1" w:rsidP="00ED17B1">
      <w:pPr>
        <w:spacing w:after="0" w:line="240" w:lineRule="auto"/>
        <w:ind w:left="720"/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</w:pPr>
      <w:r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          </w:t>
      </w:r>
      <w:r w:rsidR="00B83615"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>183.962</w:t>
      </w:r>
      <w:r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 </w:t>
      </w:r>
      <w:r w:rsidR="00B83615"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 xml:space="preserve">מלש"ח. </w:t>
      </w:r>
    </w:p>
    <w:p w14:paraId="63BF9E58" w14:textId="77777777" w:rsidR="00ED17B1" w:rsidRPr="00B83615" w:rsidRDefault="00ED17B1" w:rsidP="00ED17B1">
      <w:pPr>
        <w:spacing w:after="0" w:line="240" w:lineRule="auto"/>
        <w:ind w:left="720"/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</w:pPr>
    </w:p>
    <w:p w14:paraId="0CDA5DDA" w14:textId="2C021BF6" w:rsidR="00ED17B1" w:rsidRDefault="00ED17B1" w:rsidP="00ED17B1">
      <w:pPr>
        <w:spacing w:after="0" w:line="240" w:lineRule="auto"/>
        <w:ind w:left="360"/>
        <w:jc w:val="both"/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</w:pPr>
      <w:r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     </w:t>
      </w:r>
      <w:r w:rsidRPr="00ED17B1"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>עדי:</w:t>
      </w:r>
      <w:r w:rsidR="001F30E7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="00B83615"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 xml:space="preserve">הירידה במזומנים שמיועדים לשימוש בתי הספר מה המשמעות שלה </w:t>
      </w:r>
      <w:r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 </w:t>
      </w:r>
    </w:p>
    <w:p w14:paraId="700F9297" w14:textId="667053CA" w:rsidR="00B83615" w:rsidRDefault="00ED17B1" w:rsidP="00ED17B1">
      <w:pPr>
        <w:spacing w:after="0" w:line="240" w:lineRule="auto"/>
        <w:ind w:left="360"/>
        <w:jc w:val="both"/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</w:pPr>
      <w:r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              </w:t>
      </w:r>
      <w:r w:rsidR="00B83615"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>בפועל בחיי היומיום?</w:t>
      </w:r>
    </w:p>
    <w:p w14:paraId="4A8DFD55" w14:textId="77777777" w:rsidR="00ED17B1" w:rsidRPr="00B83615" w:rsidRDefault="00ED17B1" w:rsidP="00ED17B1">
      <w:pPr>
        <w:spacing w:after="0" w:line="240" w:lineRule="auto"/>
        <w:ind w:left="720"/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</w:pPr>
    </w:p>
    <w:p w14:paraId="26ED9299" w14:textId="668A558D" w:rsidR="00B83615" w:rsidRPr="00B83615" w:rsidRDefault="00ED17B1" w:rsidP="00ED17B1">
      <w:pPr>
        <w:spacing w:after="0" w:line="240" w:lineRule="auto"/>
        <w:ind w:left="720"/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</w:pPr>
      <w:r w:rsidRPr="00ED17B1"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>צחי:</w:t>
      </w:r>
      <w:r w:rsidR="001F30E7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="00B83615"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>זה עניין תזרימי שלהם.</w:t>
      </w:r>
    </w:p>
    <w:p w14:paraId="0912DDE8" w14:textId="77777777" w:rsidR="00ED17B1" w:rsidRDefault="00ED17B1" w:rsidP="00ED17B1">
      <w:pPr>
        <w:spacing w:after="0" w:line="240" w:lineRule="auto"/>
        <w:ind w:left="720"/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</w:pPr>
    </w:p>
    <w:p w14:paraId="287F5EDA" w14:textId="716FB489" w:rsidR="00B83615" w:rsidRPr="00B83615" w:rsidRDefault="00ED17B1" w:rsidP="00ED17B1">
      <w:pPr>
        <w:spacing w:after="0" w:line="240" w:lineRule="auto"/>
        <w:ind w:left="720"/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</w:pPr>
      <w:r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>עדי:</w:t>
      </w:r>
      <w:r w:rsidR="001F30E7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="00B83615"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>ניצלו פחות, הועמד להם פחות? תוקצב להם פחות?</w:t>
      </w:r>
    </w:p>
    <w:p w14:paraId="3FE80DE0" w14:textId="77777777" w:rsidR="00ED17B1" w:rsidRDefault="00ED17B1" w:rsidP="00ED17B1">
      <w:pPr>
        <w:spacing w:after="0" w:line="240" w:lineRule="auto"/>
        <w:ind w:left="720"/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</w:pPr>
    </w:p>
    <w:p w14:paraId="2D55BF27" w14:textId="70D388EA" w:rsidR="00B83615" w:rsidRDefault="00ED17B1" w:rsidP="001F30E7">
      <w:pPr>
        <w:spacing w:after="0" w:line="240" w:lineRule="auto"/>
        <w:ind w:left="720"/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</w:pPr>
      <w:r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>צחי:</w:t>
      </w:r>
      <w:r w:rsidR="001F30E7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="00B83615"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>תקציבי בתי הספר הם תקציבי גפן</w:t>
      </w:r>
      <w:r w:rsidR="00384FD7"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>.</w:t>
      </w:r>
      <w:r w:rsidR="00B83615"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 xml:space="preserve"> המדינה מתקצבת אותם, </w:t>
      </w:r>
      <w:r w:rsidR="001F30E7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br/>
      </w:r>
      <w:r w:rsidR="001F30E7"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  </w:t>
      </w:r>
      <w:r w:rsidR="001F30E7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="00B83615"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>והתשובה</w:t>
      </w:r>
      <w:r w:rsidR="001F30E7"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 </w:t>
      </w:r>
      <w:r w:rsidR="00B83615"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 xml:space="preserve">היא לא תוקצבו פחות. לא הועמד להם פחות, עניין של ניצול </w:t>
      </w:r>
      <w:r w:rsidR="001F30E7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br/>
      </w:r>
      <w:r w:rsidR="001F30E7"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   </w:t>
      </w:r>
      <w:r w:rsidR="001F30E7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="00B83615"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>היתרות שלהם, הם קנו יותר</w:t>
      </w:r>
      <w:r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>.</w:t>
      </w:r>
    </w:p>
    <w:p w14:paraId="57BCDC4B" w14:textId="77777777" w:rsidR="001F30E7" w:rsidRDefault="001F30E7" w:rsidP="001F30E7">
      <w:pPr>
        <w:spacing w:after="0" w:line="240" w:lineRule="auto"/>
        <w:ind w:left="720"/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</w:pPr>
    </w:p>
    <w:p w14:paraId="7CD61FD0" w14:textId="59DCB2BE" w:rsidR="00B83615" w:rsidRPr="00B83615" w:rsidRDefault="00374F4E" w:rsidP="001F30E7">
      <w:pPr>
        <w:spacing w:after="0" w:line="240" w:lineRule="auto"/>
        <w:ind w:left="720"/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</w:pPr>
      <w:r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>עדי:</w:t>
      </w:r>
      <w:r w:rsidR="001F30E7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="00B83615"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>פה</w:t>
      </w:r>
      <w:r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 (בדו"ח)</w:t>
      </w:r>
      <w:r w:rsidR="00B83615"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 xml:space="preserve"> ירידה באופן מובהק התכנון מול הביצוע בנושא שירותים,</w:t>
      </w:r>
      <w:r w:rsidR="001F30E7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br/>
      </w:r>
      <w:r w:rsidR="001F30E7"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   </w:t>
      </w:r>
      <w:r w:rsidR="001F30E7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="00B83615"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>צחי, האם בדקתם את זה? מה הסיבה?</w:t>
      </w:r>
    </w:p>
    <w:p w14:paraId="621D61F6" w14:textId="77777777" w:rsidR="00374F4E" w:rsidRDefault="00374F4E" w:rsidP="00374F4E">
      <w:pPr>
        <w:spacing w:after="0" w:line="240" w:lineRule="auto"/>
        <w:ind w:left="720"/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</w:pPr>
    </w:p>
    <w:p w14:paraId="342350C0" w14:textId="77777777" w:rsidR="00E0728F" w:rsidRDefault="00374F4E" w:rsidP="001F30E7">
      <w:pPr>
        <w:spacing w:after="0" w:line="240" w:lineRule="auto"/>
        <w:ind w:left="720"/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</w:pPr>
      <w:r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>צחי:</w:t>
      </w:r>
      <w:r w:rsidR="001F30E7"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 </w:t>
      </w:r>
      <w:r w:rsidR="001F30E7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="00B83615"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>הכנסות, למשל</w:t>
      </w:r>
      <w:r w:rsidR="00E40966"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>,</w:t>
      </w:r>
      <w:r w:rsidR="00B83615"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 xml:space="preserve"> שמירה וביטחון, תכנון בנייה ועיר, אז כן, אגרות בנייה </w:t>
      </w:r>
      <w:r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 </w:t>
      </w:r>
      <w:r w:rsidR="001F30E7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br/>
      </w:r>
      <w:r w:rsidR="001F30E7"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  </w:t>
      </w:r>
      <w:r w:rsidR="001F30E7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="00B83615"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>קצת ירדו</w:t>
      </w:r>
      <w:r w:rsidR="00E40966"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>.</w:t>
      </w:r>
      <w:r w:rsidR="00B83615"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 xml:space="preserve"> גם המשיכה מהקרנות, אנו מושכים מהשוטף בדר</w:t>
      </w:r>
      <w:r w:rsidR="00D54921"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>ך כלל</w:t>
      </w:r>
      <w:r w:rsidR="00B83615"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 xml:space="preserve">, </w:t>
      </w:r>
    </w:p>
    <w:p w14:paraId="57DCCE94" w14:textId="77777777" w:rsidR="00E0728F" w:rsidRDefault="00E0728F" w:rsidP="001F30E7">
      <w:pPr>
        <w:spacing w:after="0" w:line="240" w:lineRule="auto"/>
        <w:ind w:left="720"/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</w:pPr>
    </w:p>
    <w:p w14:paraId="5F46B35B" w14:textId="77777777" w:rsidR="00E0728F" w:rsidRDefault="00E0728F" w:rsidP="001F30E7">
      <w:pPr>
        <w:spacing w:after="0" w:line="240" w:lineRule="auto"/>
        <w:ind w:left="720"/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</w:pPr>
    </w:p>
    <w:p w14:paraId="70361C58" w14:textId="77777777" w:rsidR="00E0728F" w:rsidRDefault="00E0728F" w:rsidP="001F30E7">
      <w:pPr>
        <w:spacing w:after="0" w:line="240" w:lineRule="auto"/>
        <w:ind w:left="720"/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</w:pPr>
    </w:p>
    <w:p w14:paraId="4685E540" w14:textId="77777777" w:rsidR="00E0728F" w:rsidRDefault="00E0728F" w:rsidP="001F30E7">
      <w:pPr>
        <w:spacing w:after="0" w:line="240" w:lineRule="auto"/>
        <w:ind w:left="720"/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</w:pPr>
    </w:p>
    <w:p w14:paraId="4384DC58" w14:textId="66EA532D" w:rsidR="00B83615" w:rsidRDefault="001F30E7" w:rsidP="001F30E7">
      <w:pPr>
        <w:spacing w:after="0" w:line="240" w:lineRule="auto"/>
        <w:ind w:left="720"/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</w:pPr>
      <w:r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   </w:t>
      </w:r>
      <w:r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="00B83615"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 xml:space="preserve">אם מושכים מהקרנות זה מראה על הכנסות, אם מושכים פחות אז </w:t>
      </w:r>
      <w:r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br/>
      </w:r>
      <w:r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 </w:t>
      </w:r>
      <w:r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="00B83615"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 xml:space="preserve">פחות. במצב שאנו נמצאים בעודפים משקיעים בפיתוח ולא מושכים </w:t>
      </w:r>
      <w:r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br/>
      </w:r>
      <w:r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  </w:t>
      </w:r>
      <w:r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="00B83615"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 xml:space="preserve">מהקרנות, זה בעיקר הפער. </w:t>
      </w:r>
    </w:p>
    <w:p w14:paraId="7EDE31CB" w14:textId="77777777" w:rsidR="00374F4E" w:rsidRDefault="00374F4E" w:rsidP="00374F4E">
      <w:pPr>
        <w:spacing w:after="0" w:line="240" w:lineRule="auto"/>
        <w:ind w:left="720"/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</w:pPr>
    </w:p>
    <w:p w14:paraId="10C79FF3" w14:textId="21CF9578" w:rsidR="00B83615" w:rsidRDefault="00E52F2D" w:rsidP="00E52F2D">
      <w:pPr>
        <w:spacing w:after="0" w:line="240" w:lineRule="auto"/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</w:pPr>
      <w:r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       </w:t>
      </w:r>
      <w:r w:rsidR="00413C11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="00E40966"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>ראובן:</w:t>
      </w:r>
      <w:r w:rsidR="001F30E7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="00B83615"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>היו פה הכנסות בשנה הזאת בהסכמי הגג?</w:t>
      </w:r>
    </w:p>
    <w:p w14:paraId="1241B270" w14:textId="77777777" w:rsidR="001F30E7" w:rsidRDefault="001F30E7" w:rsidP="00E52F2D">
      <w:pPr>
        <w:spacing w:after="0" w:line="240" w:lineRule="auto"/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</w:pPr>
    </w:p>
    <w:p w14:paraId="7517B627" w14:textId="7BB04E42" w:rsidR="00B83615" w:rsidRDefault="001F30E7" w:rsidP="001F30E7">
      <w:pPr>
        <w:spacing w:after="0" w:line="240" w:lineRule="auto"/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</w:pPr>
      <w:r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       </w:t>
      </w:r>
      <w:r w:rsidR="00413C11"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 </w:t>
      </w:r>
      <w:r w:rsidR="00413C11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>צחי:</w:t>
      </w:r>
      <w:r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="00B83615"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>התשובה היא כן.</w:t>
      </w:r>
    </w:p>
    <w:p w14:paraId="5184C55A" w14:textId="77777777" w:rsidR="00413C11" w:rsidRDefault="00413C11" w:rsidP="001F30E7">
      <w:pPr>
        <w:spacing w:after="0" w:line="240" w:lineRule="auto"/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</w:pPr>
    </w:p>
    <w:p w14:paraId="75FCE354" w14:textId="4DB50CCB" w:rsidR="00B83615" w:rsidRDefault="00413C11" w:rsidP="00413C11">
      <w:pPr>
        <w:spacing w:after="0" w:line="240" w:lineRule="auto"/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</w:pPr>
      <w:r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>דוד:</w:t>
      </w:r>
      <w:r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="00B83615"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>מושקע משהו?</w:t>
      </w:r>
    </w:p>
    <w:p w14:paraId="2E0FDAEE" w14:textId="77777777" w:rsidR="00E40966" w:rsidRPr="00B83615" w:rsidRDefault="00E40966" w:rsidP="00E40966">
      <w:pPr>
        <w:spacing w:after="0" w:line="240" w:lineRule="auto"/>
        <w:ind w:left="720"/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</w:pPr>
    </w:p>
    <w:p w14:paraId="751C2F4F" w14:textId="05C5B88F" w:rsidR="00B83615" w:rsidRPr="00B83615" w:rsidRDefault="00E40966" w:rsidP="00E40966">
      <w:pPr>
        <w:spacing w:after="0" w:line="240" w:lineRule="auto"/>
        <w:ind w:left="720"/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</w:pPr>
      <w:r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צחי: </w:t>
      </w:r>
      <w:r w:rsidR="00413C11"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 </w:t>
      </w:r>
      <w:r w:rsidR="00413C11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="00B83615"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>מתוקצב במסגרת תקציב 25.</w:t>
      </w:r>
    </w:p>
    <w:p w14:paraId="335121B5" w14:textId="77777777" w:rsidR="00E40966" w:rsidRDefault="00E40966" w:rsidP="00374F4E">
      <w:pPr>
        <w:spacing w:after="0" w:line="240" w:lineRule="auto"/>
        <w:ind w:left="720"/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</w:pPr>
    </w:p>
    <w:p w14:paraId="7282E605" w14:textId="4F2E4B66" w:rsidR="00B83615" w:rsidRPr="00B83615" w:rsidRDefault="00E40966" w:rsidP="00374F4E">
      <w:pPr>
        <w:spacing w:after="0" w:line="240" w:lineRule="auto"/>
        <w:ind w:left="720"/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</w:pPr>
      <w:r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דוד: </w:t>
      </w:r>
      <w:r w:rsidR="00413C11"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 </w:t>
      </w:r>
      <w:r w:rsidR="00413C11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="00B83615"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>משוריין?</w:t>
      </w:r>
    </w:p>
    <w:p w14:paraId="215CBEAA" w14:textId="77777777" w:rsidR="00E40966" w:rsidRDefault="00E40966" w:rsidP="00374F4E">
      <w:pPr>
        <w:spacing w:after="0" w:line="240" w:lineRule="auto"/>
        <w:ind w:left="720"/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</w:pPr>
    </w:p>
    <w:p w14:paraId="1CE22D04" w14:textId="725E9B01" w:rsidR="00B83615" w:rsidRPr="00B83615" w:rsidRDefault="00E40966" w:rsidP="00C83843">
      <w:pPr>
        <w:spacing w:after="0" w:line="240" w:lineRule="auto"/>
        <w:ind w:left="720"/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</w:pPr>
      <w:r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צחי: </w:t>
      </w:r>
      <w:r w:rsidR="00413C11"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 </w:t>
      </w:r>
      <w:r w:rsidR="00413C11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="00B83615"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 xml:space="preserve">כן. </w:t>
      </w:r>
    </w:p>
    <w:p w14:paraId="20E12811" w14:textId="77777777" w:rsidR="00B83615" w:rsidRPr="00E52F2D" w:rsidRDefault="00B83615" w:rsidP="00E52F2D">
      <w:pPr>
        <w:spacing w:after="0" w:line="240" w:lineRule="auto"/>
        <w:ind w:left="720"/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</w:pPr>
    </w:p>
    <w:p w14:paraId="1AD22FDF" w14:textId="037BE190" w:rsidR="00B83615" w:rsidRPr="00B83615" w:rsidRDefault="00E52F2D" w:rsidP="00E52F2D">
      <w:pPr>
        <w:spacing w:after="0" w:line="240" w:lineRule="auto"/>
        <w:ind w:left="720"/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</w:pPr>
      <w:r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עדי: </w:t>
      </w:r>
      <w:r w:rsidR="00413C11"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 </w:t>
      </w:r>
      <w:r w:rsidR="00413C11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="00B83615"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>תראו את העל</w:t>
      </w:r>
      <w:r w:rsidR="00413C11"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>י</w:t>
      </w:r>
      <w:r w:rsidR="00B83615"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>יה בהנחות במיסים.</w:t>
      </w:r>
    </w:p>
    <w:p w14:paraId="0C833A7B" w14:textId="37E0539B" w:rsidR="00B83615" w:rsidRDefault="00B83615" w:rsidP="00E52F2D">
      <w:pPr>
        <w:spacing w:after="0" w:line="240" w:lineRule="auto"/>
        <w:ind w:left="720"/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</w:pPr>
    </w:p>
    <w:p w14:paraId="21674A91" w14:textId="1F893409" w:rsidR="00B83615" w:rsidRDefault="00E52F2D" w:rsidP="00E52F2D">
      <w:pPr>
        <w:spacing w:after="0" w:line="240" w:lineRule="auto"/>
        <w:ind w:left="720"/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</w:pPr>
      <w:r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>צחי:</w:t>
      </w:r>
      <w:r w:rsidR="00413C11"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 </w:t>
      </w:r>
      <w:r w:rsidR="00413C11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 </w:t>
      </w:r>
      <w:r w:rsidR="00B83615"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 xml:space="preserve">זה 10 מלש"ח, יש לזה הסבר. </w:t>
      </w:r>
    </w:p>
    <w:p w14:paraId="75BB4B36" w14:textId="77777777" w:rsidR="00E52F2D" w:rsidRPr="00B83615" w:rsidRDefault="00E52F2D" w:rsidP="00E52F2D">
      <w:pPr>
        <w:spacing w:after="0" w:line="240" w:lineRule="auto"/>
        <w:ind w:left="720"/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</w:pPr>
    </w:p>
    <w:p w14:paraId="45337360" w14:textId="1D343D72" w:rsidR="00B83615" w:rsidRPr="00B83615" w:rsidRDefault="00E52F2D" w:rsidP="00E52F2D">
      <w:pPr>
        <w:spacing w:after="0" w:line="240" w:lineRule="auto"/>
        <w:ind w:left="720"/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</w:pPr>
      <w:r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>עדי:</w:t>
      </w:r>
      <w:r w:rsidR="00413C11"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 </w:t>
      </w:r>
      <w:r w:rsidR="00413C11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="00B83615"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>זו עליה דרמטית.</w:t>
      </w:r>
    </w:p>
    <w:p w14:paraId="1E730E2E" w14:textId="77777777" w:rsidR="00E52F2D" w:rsidRDefault="00E52F2D" w:rsidP="00E52F2D">
      <w:pPr>
        <w:spacing w:after="0" w:line="240" w:lineRule="auto"/>
        <w:ind w:left="720"/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</w:pPr>
    </w:p>
    <w:p w14:paraId="1B0DEE81" w14:textId="0FD92817" w:rsidR="00B83615" w:rsidRDefault="00E52F2D" w:rsidP="00413C11">
      <w:pPr>
        <w:spacing w:after="0" w:line="240" w:lineRule="auto"/>
        <w:ind w:left="720"/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</w:pPr>
      <w:r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>צחי:</w:t>
      </w:r>
      <w:r w:rsidR="00413C11"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 </w:t>
      </w:r>
      <w:r w:rsidR="00413C11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="00B83615"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>חלק גדול מהעלי</w:t>
      </w:r>
      <w:r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>י</w:t>
      </w:r>
      <w:r w:rsidR="00B83615"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 xml:space="preserve">ה, מאחר וצו הארנונה אושר בסוף 24, כלומר </w:t>
      </w:r>
      <w:r w:rsidR="00413C11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br/>
      </w:r>
      <w:r w:rsidR="00413C11"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  </w:t>
      </w:r>
      <w:r w:rsidR="00413C11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="00B83615"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>התקציב</w:t>
      </w:r>
      <w:r w:rsidR="00413C11"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 </w:t>
      </w:r>
      <w:r w:rsidR="00B83615"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 xml:space="preserve">כבר יצא לדרך, צו הארנונה אושר מאוחר יותר, אז מוסדות </w:t>
      </w:r>
      <w:r w:rsidR="00413C11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br/>
      </w:r>
      <w:r w:rsidR="00413C11"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  </w:t>
      </w:r>
      <w:r w:rsidR="00413C11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="00B83615"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>כמו בי</w:t>
      </w:r>
      <w:r w:rsidR="00413C11"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ת חולים, </w:t>
      </w:r>
      <w:r w:rsidR="00B83615"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>תעריפם עלה</w:t>
      </w:r>
      <w:r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>.</w:t>
      </w:r>
      <w:r w:rsidR="00B83615"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 xml:space="preserve"> ומנגד</w:t>
      </w:r>
      <w:r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>,</w:t>
      </w:r>
      <w:r w:rsidR="00B83615"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 xml:space="preserve"> הם מקבלים הנחה של 2 שליש, </w:t>
      </w:r>
      <w:r w:rsidR="00413C11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br/>
      </w:r>
      <w:r w:rsidR="00413C11"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  </w:t>
      </w:r>
      <w:r w:rsidR="00413C11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="00B83615"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 xml:space="preserve">אז ה-3 מיליון לא נכנס אלא בצד של הגביה, זו הנחה שצריכה לבוא </w:t>
      </w:r>
      <w:r w:rsidR="00413C11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br/>
      </w:r>
      <w:r w:rsidR="00413C11"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  </w:t>
      </w:r>
      <w:r w:rsidR="00413C11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="00B83615"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 xml:space="preserve">לידי ביטוי. </w:t>
      </w:r>
    </w:p>
    <w:p w14:paraId="2AC3EB45" w14:textId="77777777" w:rsidR="00E52F2D" w:rsidRPr="00B83615" w:rsidRDefault="00E52F2D" w:rsidP="00C83843">
      <w:pPr>
        <w:spacing w:after="0" w:line="240" w:lineRule="auto"/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</w:pPr>
    </w:p>
    <w:p w14:paraId="44688841" w14:textId="77777777" w:rsidR="00413C11" w:rsidRDefault="00650726" w:rsidP="00413C11">
      <w:pPr>
        <w:spacing w:after="0" w:line="240" w:lineRule="auto"/>
        <w:ind w:left="720"/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</w:pPr>
      <w:r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>עדי:</w:t>
      </w:r>
      <w:r w:rsidR="00413C11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="00B83615"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>תודה רבה לכם. רק אציין שהנושא עולה לדיון במועצת העיר הקרובה</w:t>
      </w:r>
      <w:r w:rsidR="00413C11"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>.</w:t>
      </w:r>
    </w:p>
    <w:p w14:paraId="30046B88" w14:textId="51902378" w:rsidR="00B83615" w:rsidRDefault="00650726" w:rsidP="00413C11">
      <w:pPr>
        <w:spacing w:after="0" w:line="240" w:lineRule="auto"/>
        <w:ind w:left="720"/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</w:pPr>
      <w:r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 </w:t>
      </w:r>
      <w:r w:rsidR="00413C11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br/>
      </w:r>
      <w:r w:rsidR="00413C11"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  </w:t>
      </w:r>
      <w:r w:rsidR="00413C11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="00B83615" w:rsidRPr="00413C11">
        <w:rPr>
          <w:rFonts w:asciiTheme="minorBidi" w:eastAsia="Calibri" w:hAnsiTheme="minorBidi"/>
          <w:b/>
          <w:bCs/>
          <w:color w:val="000000"/>
          <w:sz w:val="32"/>
          <w:szCs w:val="32"/>
          <w:u w:val="single"/>
          <w:rtl/>
          <w:lang w:eastAsia="en-US"/>
        </w:rPr>
        <w:t>החלטה</w:t>
      </w:r>
      <w:r w:rsidR="00413C11"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: מקבלים פה אחד את ממצאי הביקורת של רו"ח מטעם   </w:t>
      </w:r>
      <w:r w:rsidR="00413C11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br/>
      </w:r>
      <w:r w:rsidR="00413C11"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   </w:t>
      </w:r>
      <w:r w:rsidR="00413C11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="00413C11"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משרד הפנים וממליצים למועצה לקבל את ההמלצות והסיכומים של </w:t>
      </w:r>
      <w:r w:rsidR="00413C11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br/>
      </w:r>
      <w:r w:rsidR="00413C11"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  </w:t>
      </w:r>
      <w:r w:rsidR="00413C11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="00413C11"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>הוועדה.</w:t>
      </w:r>
      <w:r w:rsidR="00413C11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br/>
      </w:r>
      <w:r w:rsidR="00B83615"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 xml:space="preserve"> </w:t>
      </w:r>
    </w:p>
    <w:p w14:paraId="2924C44D" w14:textId="77777777" w:rsidR="00650726" w:rsidRPr="00B83615" w:rsidRDefault="00650726" w:rsidP="00650726">
      <w:pPr>
        <w:spacing w:after="0" w:line="240" w:lineRule="auto"/>
        <w:ind w:left="720"/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</w:pPr>
    </w:p>
    <w:p w14:paraId="349DFBFA" w14:textId="7B3A5DB7" w:rsidR="00B83615" w:rsidRPr="005949C1" w:rsidRDefault="00B83615" w:rsidP="005949C1">
      <w:pPr>
        <w:numPr>
          <w:ilvl w:val="0"/>
          <w:numId w:val="23"/>
        </w:numPr>
        <w:jc w:val="both"/>
        <w:rPr>
          <w:rFonts w:asciiTheme="minorBidi" w:eastAsia="Calibri" w:hAnsiTheme="minorBidi"/>
          <w:b/>
          <w:bCs/>
          <w:color w:val="000000"/>
          <w:sz w:val="26"/>
          <w:szCs w:val="26"/>
          <w:u w:val="single"/>
          <w:lang w:eastAsia="en-US"/>
        </w:rPr>
      </w:pPr>
      <w:r w:rsidRPr="005949C1">
        <w:rPr>
          <w:rFonts w:asciiTheme="minorBidi" w:eastAsia="Calibri" w:hAnsiTheme="minorBidi"/>
          <w:b/>
          <w:bCs/>
          <w:color w:val="000000"/>
          <w:sz w:val="26"/>
          <w:szCs w:val="26"/>
          <w:u w:val="single"/>
          <w:rtl/>
          <w:lang w:eastAsia="en-US"/>
        </w:rPr>
        <w:t>קביעת 2 נושאי ביקורת לשנת עבודה 2026</w:t>
      </w:r>
    </w:p>
    <w:p w14:paraId="5E9289FF" w14:textId="6C5554A2" w:rsidR="00B83615" w:rsidRDefault="003B285D" w:rsidP="001F30E7">
      <w:pPr>
        <w:spacing w:after="0" w:line="240" w:lineRule="auto"/>
        <w:ind w:left="720"/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</w:pPr>
      <w:r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>עדי:</w:t>
      </w:r>
      <w:r w:rsidR="00413C11"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 </w:t>
      </w:r>
      <w:r w:rsidR="00413C11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="00B83615"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>חברים, הנושא הבא על סדר היום הוא בחירת נושאים</w:t>
      </w:r>
      <w:r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. </w:t>
      </w:r>
      <w:r w:rsidR="00B83615"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 xml:space="preserve">חברים, יש לי </w:t>
      </w:r>
      <w:r w:rsidR="00D54921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br/>
      </w:r>
      <w:r w:rsidR="00D54921"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  </w:t>
      </w:r>
      <w:r w:rsidR="00D54921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="00D54921"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>3</w:t>
      </w:r>
      <w:r w:rsidR="00B83615"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 xml:space="preserve"> </w:t>
      </w:r>
      <w:r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 </w:t>
      </w:r>
      <w:r w:rsidR="00B83615"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>הצעות לנושאים</w:t>
      </w:r>
      <w:r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>.</w:t>
      </w:r>
      <w:r w:rsidR="00B83615"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 xml:space="preserve"> כל אחד מוזמן להציע הצעותיו ובסוף נצביע ונבחר </w:t>
      </w:r>
      <w:r w:rsidR="001F30E7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br/>
      </w:r>
      <w:r w:rsidR="001F30E7"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  </w:t>
      </w:r>
      <w:r w:rsidR="001F30E7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="00B83615"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>את</w:t>
      </w:r>
      <w:r w:rsidR="001F30E7"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 </w:t>
      </w:r>
      <w:r w:rsidR="00B83615"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 xml:space="preserve">הנושא. הנושא הראשון שאני רוצה להציע זה בנוגע לאגף חזות </w:t>
      </w:r>
      <w:r w:rsidR="001F30E7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br/>
      </w:r>
      <w:r w:rsidR="001F30E7"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   </w:t>
      </w:r>
      <w:r w:rsidR="001F30E7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="00B83615"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>העיר, הליך ביצוע תכניות עבודה בנושא גינון וגינות ציבוריות ב-</w:t>
      </w:r>
      <w:r w:rsidR="00B83615" w:rsidRPr="00B83615">
        <w:rPr>
          <w:rFonts w:asciiTheme="minorBidi" w:eastAsia="Calibri" w:hAnsiTheme="minorBidi"/>
          <w:color w:val="000000"/>
          <w:sz w:val="26"/>
          <w:szCs w:val="26"/>
          <w:lang w:eastAsia="en-US"/>
        </w:rPr>
        <w:t>X</w:t>
      </w:r>
      <w:r w:rsidR="00B83615"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 xml:space="preserve"> </w:t>
      </w:r>
      <w:r w:rsidR="001F30E7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br/>
      </w:r>
      <w:r w:rsidR="001F30E7"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   </w:t>
      </w:r>
      <w:r w:rsidR="001F30E7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="00B83615"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 xml:space="preserve">השנים האחרונות באגף חזות העיר, בחינת תכנון מול ביצוע והליכי </w:t>
      </w:r>
      <w:r w:rsidR="00E0728F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br/>
      </w:r>
      <w:r w:rsidR="00E0728F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br/>
      </w:r>
      <w:r w:rsidR="00E0728F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br/>
      </w:r>
      <w:r w:rsidR="00E0728F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br/>
      </w:r>
      <w:r w:rsidR="00E0728F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br/>
      </w:r>
      <w:r w:rsidR="001F30E7"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   </w:t>
      </w:r>
      <w:r w:rsidR="001F30E7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="00B83615"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 xml:space="preserve">רכש, זה </w:t>
      </w:r>
      <w:r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>נ</w:t>
      </w:r>
      <w:r w:rsidR="00B83615"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 xml:space="preserve">ושא ראשון. </w:t>
      </w:r>
      <w:r w:rsidR="001F30E7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br/>
      </w:r>
      <w:r w:rsidR="001F30E7"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  </w:t>
      </w:r>
      <w:r w:rsidR="001F30E7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="00B83615"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>הנושא השני רחוב ויצמן, קידום הרחוב, האם היו ת</w:t>
      </w:r>
      <w:r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>ו</w:t>
      </w:r>
      <w:r w:rsidR="00B83615"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 xml:space="preserve">כניות לפיתוח </w:t>
      </w:r>
      <w:r w:rsidR="001F30E7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br/>
      </w:r>
      <w:r w:rsidR="001F30E7"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  </w:t>
      </w:r>
      <w:r w:rsidR="001F30E7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="00B83615"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>הרחוב ולקידום עסקים, ה</w:t>
      </w:r>
      <w:r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>א</w:t>
      </w:r>
      <w:r w:rsidR="00B83615"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 xml:space="preserve">ם מילאו את </w:t>
      </w:r>
      <w:proofErr w:type="spellStart"/>
      <w:r w:rsidR="00B83615"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>התכניות</w:t>
      </w:r>
      <w:proofErr w:type="spellEnd"/>
      <w:r w:rsidR="00B83615"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 xml:space="preserve"> האלה, איך </w:t>
      </w:r>
      <w:r w:rsidR="001F30E7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br/>
      </w:r>
      <w:r w:rsidR="001F30E7"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    </w:t>
      </w:r>
      <w:r w:rsidR="001F30E7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="00B83615"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 xml:space="preserve">העירייה מטפלת בנושא הפיתוח העסקי ברח' ויצמן. </w:t>
      </w:r>
      <w:r w:rsidR="00413C11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br/>
      </w:r>
      <w:r w:rsidR="001F30E7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br/>
      </w:r>
      <w:r w:rsidR="00413C11"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 </w:t>
      </w:r>
      <w:r w:rsidR="00413C11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="00B83615"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 xml:space="preserve">הנושא השלישי בנוגע לאגף חינוך, הליך ותכנון ביצוע בגיוס כ"א </w:t>
      </w:r>
      <w:r w:rsidR="001F30E7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br/>
      </w:r>
      <w:r w:rsidR="001F30E7"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  </w:t>
      </w:r>
      <w:r w:rsidR="001F30E7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="00B83615"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 xml:space="preserve">והתמודדות עם חוסרים בכוח אדם, איך אנו מתמודדים עם המצב </w:t>
      </w:r>
      <w:r w:rsidR="001F30E7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br/>
      </w:r>
      <w:r w:rsidR="001F30E7"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   </w:t>
      </w:r>
      <w:r w:rsidR="001F30E7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="00B83615"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>הקיים</w:t>
      </w:r>
      <w:r w:rsidR="001F30E7"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>.</w:t>
      </w:r>
      <w:r w:rsidR="009642BC"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 </w:t>
      </w:r>
      <w:r w:rsidR="00B83615"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>איך מגייסים כ"א, איך מתמודדים עם החוסרים</w:t>
      </w:r>
      <w:r w:rsidR="005810C6"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>.</w:t>
      </w:r>
      <w:r w:rsidR="005810C6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br/>
      </w:r>
      <w:r w:rsidR="005810C6"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  </w:t>
      </w:r>
      <w:r w:rsidR="005810C6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="00B83615"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 xml:space="preserve">אלה הנושאים שאני מציעה. </w:t>
      </w:r>
      <w:r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>א</w:t>
      </w:r>
      <w:r w:rsidR="00B83615"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 xml:space="preserve">שמח לשמוע רעיונות של כל אחד ובסוף </w:t>
      </w:r>
      <w:r w:rsidR="005810C6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br/>
      </w:r>
      <w:r w:rsidR="005810C6"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  </w:t>
      </w:r>
      <w:r w:rsidR="005810C6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="00B83615"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 xml:space="preserve">נגיע פה אחד להסכמה וגם נשמע את דוד אם יש לו הערות, מחשבות, </w:t>
      </w:r>
      <w:r w:rsidR="005810C6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br/>
      </w:r>
      <w:r w:rsidR="005810C6"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  </w:t>
      </w:r>
      <w:r w:rsidR="005810C6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="00B83615"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 xml:space="preserve">טענות, מענות. </w:t>
      </w:r>
    </w:p>
    <w:p w14:paraId="49BA8318" w14:textId="77777777" w:rsidR="003B285D" w:rsidRPr="00B83615" w:rsidRDefault="003B285D" w:rsidP="003B285D">
      <w:pPr>
        <w:spacing w:after="0" w:line="240" w:lineRule="auto"/>
        <w:ind w:left="720"/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</w:pPr>
    </w:p>
    <w:p w14:paraId="39EAC7B9" w14:textId="450DF8BA" w:rsidR="00B83615" w:rsidRDefault="003B285D" w:rsidP="001F30E7">
      <w:pPr>
        <w:spacing w:after="0" w:line="240" w:lineRule="auto"/>
        <w:ind w:left="720"/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</w:pPr>
      <w:r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>ראובן:</w:t>
      </w:r>
      <w:r w:rsidR="001F30E7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="00B83615"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 xml:space="preserve">נושא חזות העיר הוא נושא מאוד מאוד חשוב בימים אלה, נושא </w:t>
      </w:r>
      <w:r w:rsidR="001F30E7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br/>
      </w:r>
      <w:r w:rsidR="001F30E7"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   </w:t>
      </w:r>
      <w:r w:rsidR="001F30E7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="00B83615"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>החינוך הם פשוט רק התחילו</w:t>
      </w:r>
      <w:r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 את שנת הלימודים. </w:t>
      </w:r>
    </w:p>
    <w:p w14:paraId="724E8AB4" w14:textId="77777777" w:rsidR="001F30E7" w:rsidRDefault="001F30E7" w:rsidP="001F30E7">
      <w:pPr>
        <w:spacing w:after="0" w:line="240" w:lineRule="auto"/>
        <w:ind w:left="720"/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</w:pPr>
    </w:p>
    <w:p w14:paraId="45C56532" w14:textId="55F4F775" w:rsidR="00B83615" w:rsidRPr="00B83615" w:rsidRDefault="001F30E7" w:rsidP="001F30E7">
      <w:pPr>
        <w:spacing w:after="0" w:line="240" w:lineRule="auto"/>
        <w:ind w:left="720"/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</w:pPr>
      <w:r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דוד: </w:t>
      </w:r>
      <w:r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>ר</w:t>
      </w:r>
      <w:r w:rsidR="00B83615"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>גע, כוון אותי למה אתה רוצה.</w:t>
      </w:r>
    </w:p>
    <w:p w14:paraId="61E0CC0F" w14:textId="77777777" w:rsidR="003B285D" w:rsidRDefault="003B285D" w:rsidP="00650726">
      <w:pPr>
        <w:spacing w:after="0" w:line="240" w:lineRule="auto"/>
        <w:ind w:left="720"/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</w:pPr>
    </w:p>
    <w:p w14:paraId="4E43D3CF" w14:textId="68FA05F8" w:rsidR="003B285D" w:rsidRDefault="003B285D" w:rsidP="001F30E7">
      <w:pPr>
        <w:spacing w:after="0" w:line="240" w:lineRule="auto"/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</w:pPr>
      <w:r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       </w:t>
      </w:r>
      <w:r w:rsidR="00BB1DCF"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  </w:t>
      </w:r>
      <w:r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 ראובן:</w:t>
      </w:r>
      <w:r w:rsidR="005810C6"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 </w:t>
      </w:r>
      <w:r w:rsidR="005810C6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="00B83615"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>אני חושב שעדי נתנה סקירה מספקת בעניין.</w:t>
      </w:r>
      <w:r w:rsidR="001F30E7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br/>
      </w:r>
      <w:r w:rsidR="001F30E7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br/>
      </w:r>
      <w:r w:rsidR="001F30E7"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  </w:t>
      </w:r>
      <w:r w:rsidR="001F30E7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="001F30E7"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>דוד:</w:t>
      </w:r>
      <w:r w:rsidR="005810C6"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 </w:t>
      </w:r>
      <w:r w:rsidR="005810C6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="00B83615"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 xml:space="preserve">לא, מה שאנו עשינו בביקורות קודמות, לקחנו את החוזים, הסתכלנו </w:t>
      </w:r>
    </w:p>
    <w:p w14:paraId="2A27123F" w14:textId="12639B99" w:rsidR="003B285D" w:rsidRDefault="003B285D" w:rsidP="003B285D">
      <w:pPr>
        <w:spacing w:after="0" w:line="240" w:lineRule="auto"/>
        <w:ind w:left="720"/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</w:pPr>
      <w:r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     </w:t>
      </w:r>
      <w:r w:rsidR="00BB1DCF"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  </w:t>
      </w:r>
      <w:r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  </w:t>
      </w:r>
      <w:r w:rsidR="00B83615"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 xml:space="preserve">בחוזים וראינו בשטח מה קורה והמלצנו. אתה רוצה שנעשה את זה עוד </w:t>
      </w:r>
    </w:p>
    <w:p w14:paraId="10624C29" w14:textId="5EAA0B35" w:rsidR="00B83615" w:rsidRDefault="003B285D" w:rsidP="003B285D">
      <w:pPr>
        <w:spacing w:after="0" w:line="240" w:lineRule="auto"/>
        <w:ind w:left="720"/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</w:pPr>
      <w:r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     </w:t>
      </w:r>
      <w:r w:rsidR="00BB1DCF"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  </w:t>
      </w:r>
      <w:r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  </w:t>
      </w:r>
      <w:r w:rsidR="00B83615"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>פעם? או שיש לך תפיסה אחרת לתקוף את העניין של חזות העיר?</w:t>
      </w:r>
    </w:p>
    <w:p w14:paraId="749B7F30" w14:textId="77777777" w:rsidR="003B285D" w:rsidRPr="00B83615" w:rsidRDefault="003B285D" w:rsidP="003B285D">
      <w:pPr>
        <w:spacing w:after="0" w:line="240" w:lineRule="auto"/>
        <w:ind w:left="720"/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</w:pPr>
    </w:p>
    <w:p w14:paraId="642969D5" w14:textId="4AA2B3E2" w:rsidR="003B285D" w:rsidRDefault="003B285D" w:rsidP="003B285D">
      <w:pPr>
        <w:spacing w:after="0" w:line="240" w:lineRule="auto"/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</w:pPr>
      <w:r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      </w:t>
      </w:r>
      <w:r w:rsidR="00BB1DCF"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  </w:t>
      </w:r>
      <w:r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 ראובן:</w:t>
      </w:r>
      <w:r w:rsidR="005810C6"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 </w:t>
      </w:r>
      <w:r w:rsidR="005810C6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="00B83615"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>אני מציע שתכין לנו הצעה ותגיד.</w:t>
      </w:r>
    </w:p>
    <w:p w14:paraId="14D4F62A" w14:textId="77777777" w:rsidR="005810C6" w:rsidRDefault="005810C6" w:rsidP="003B285D">
      <w:pPr>
        <w:spacing w:after="0" w:line="240" w:lineRule="auto"/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</w:pPr>
    </w:p>
    <w:p w14:paraId="68BF46EB" w14:textId="505A6E5B" w:rsidR="00B83615" w:rsidRDefault="005810C6" w:rsidP="005810C6">
      <w:pPr>
        <w:spacing w:after="0" w:line="240" w:lineRule="auto"/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</w:pPr>
      <w:r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  </w:t>
      </w:r>
      <w:r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דוד: </w:t>
      </w:r>
      <w:r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="00B83615"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>אתן לכם כמה אלמנטים ואתם תחליטו.</w:t>
      </w:r>
    </w:p>
    <w:p w14:paraId="014CE647" w14:textId="77777777" w:rsidR="001D19ED" w:rsidRDefault="001D19ED" w:rsidP="001D19ED">
      <w:pPr>
        <w:spacing w:after="0" w:line="240" w:lineRule="auto"/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</w:pPr>
    </w:p>
    <w:p w14:paraId="4069121F" w14:textId="5AE912A8" w:rsidR="001D19ED" w:rsidRDefault="001D19ED" w:rsidP="001D19ED">
      <w:pPr>
        <w:spacing w:after="0" w:line="240" w:lineRule="auto"/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</w:pPr>
      <w:r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         ראובן:</w:t>
      </w:r>
      <w:r w:rsidR="005810C6"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 </w:t>
      </w:r>
      <w:r w:rsidR="005810C6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="00B83615"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>בנושא החינוך אני מתלבט</w:t>
      </w:r>
      <w:r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>.</w:t>
      </w:r>
      <w:r w:rsidR="00B83615"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 xml:space="preserve"> הם רק בראשית שנה"ל, צריך לתת להם </w:t>
      </w:r>
      <w:r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  </w:t>
      </w:r>
    </w:p>
    <w:p w14:paraId="71544785" w14:textId="5EA238FC" w:rsidR="00B83615" w:rsidRDefault="001D19ED" w:rsidP="001D19ED">
      <w:pPr>
        <w:spacing w:after="0" w:line="240" w:lineRule="auto"/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</w:pPr>
      <w:r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                   </w:t>
      </w:r>
      <w:r w:rsidR="00B83615"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>תקופת התארגנות, הנושא חשוב מאוד.</w:t>
      </w:r>
    </w:p>
    <w:p w14:paraId="5AD2CDFF" w14:textId="77777777" w:rsidR="001D19ED" w:rsidRPr="00B83615" w:rsidRDefault="001D19ED" w:rsidP="001D19ED">
      <w:pPr>
        <w:spacing w:after="0" w:line="240" w:lineRule="auto"/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</w:pPr>
    </w:p>
    <w:p w14:paraId="0582DFFF" w14:textId="6B0FDC08" w:rsidR="001D19ED" w:rsidRDefault="001D19ED" w:rsidP="005810C6">
      <w:pPr>
        <w:spacing w:after="0" w:line="240" w:lineRule="auto"/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</w:pPr>
      <w:r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          דו</w:t>
      </w:r>
      <w:r w:rsidR="005810C6"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>ד</w:t>
      </w:r>
      <w:r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>:</w:t>
      </w:r>
      <w:r w:rsidR="005810C6"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 </w:t>
      </w:r>
      <w:r w:rsidR="005810C6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="00B83615"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>מדובר מינואר 26. בנושא החינוך אנו יכולים לבדוק פעם נוספת את</w:t>
      </w:r>
      <w:r w:rsidR="005810C6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br/>
      </w:r>
      <w:r w:rsidR="005810C6"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  </w:t>
      </w:r>
      <w:r w:rsidR="005810C6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="005810C6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="00B83615"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 xml:space="preserve">נושא הגפן שהחל לפני 3 שנים. </w:t>
      </w:r>
    </w:p>
    <w:p w14:paraId="5E098AB5" w14:textId="77777777" w:rsidR="001D19ED" w:rsidRDefault="001D19ED" w:rsidP="001D19ED">
      <w:pPr>
        <w:spacing w:after="0" w:line="240" w:lineRule="auto"/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</w:pPr>
    </w:p>
    <w:p w14:paraId="54FE32D7" w14:textId="7D18F0C9" w:rsidR="00B83615" w:rsidRPr="00B83615" w:rsidRDefault="003445E7" w:rsidP="001D19ED">
      <w:pPr>
        <w:spacing w:after="0" w:line="240" w:lineRule="auto"/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</w:pPr>
      <w:r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           </w:t>
      </w:r>
      <w:r w:rsidR="001D19ED"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>עדי:</w:t>
      </w:r>
      <w:r w:rsidR="005810C6"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 </w:t>
      </w:r>
      <w:r w:rsidR="005810C6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="00B83615"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>האם לא בדקת את הגפן?</w:t>
      </w:r>
    </w:p>
    <w:p w14:paraId="3F405968" w14:textId="77777777" w:rsidR="001D19ED" w:rsidRDefault="001D19ED" w:rsidP="001D19ED">
      <w:pPr>
        <w:spacing w:after="0" w:line="240" w:lineRule="auto"/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</w:pPr>
    </w:p>
    <w:p w14:paraId="613EF172" w14:textId="62BA8E23" w:rsidR="00B83615" w:rsidRDefault="003445E7" w:rsidP="00E0728F">
      <w:pPr>
        <w:spacing w:after="0" w:line="240" w:lineRule="auto"/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</w:pPr>
      <w:r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          </w:t>
      </w:r>
      <w:r w:rsidR="001D19ED"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>דוד:</w:t>
      </w:r>
      <w:r w:rsidR="005810C6"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 </w:t>
      </w:r>
      <w:r w:rsidR="005810C6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="00806EBD"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>בעת הביקורת נמסר שהם ע</w:t>
      </w:r>
      <w:r w:rsidR="00B83615"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 xml:space="preserve">וברים לגפן, </w:t>
      </w:r>
      <w:r w:rsidR="00806EBD"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>(</w:t>
      </w:r>
      <w:r w:rsidR="00B83615"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>גמישות פדגוגית ניהולית</w:t>
      </w:r>
      <w:r w:rsidR="00806EBD"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>)</w:t>
      </w:r>
      <w:r w:rsidR="00B83615"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 xml:space="preserve">. </w:t>
      </w:r>
      <w:r w:rsidR="00806EBD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br/>
      </w:r>
      <w:r w:rsidR="00806EBD"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  </w:t>
      </w:r>
      <w:r w:rsidR="00806EBD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="00806EBD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="00B83615"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>אמרנו אוקיי נחכה</w:t>
      </w:r>
      <w:r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 </w:t>
      </w:r>
      <w:r w:rsidR="00B83615"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>עוד שנתיים ונבדוק</w:t>
      </w:r>
      <w:r w:rsidR="001D19ED"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>.</w:t>
      </w:r>
      <w:r w:rsidR="00B83615"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 xml:space="preserve"> בגפן יש הרבה דברים שעלינו </w:t>
      </w:r>
      <w:r w:rsidR="00806EBD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br/>
      </w:r>
      <w:r w:rsidR="00806EBD"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  </w:t>
      </w:r>
      <w:r w:rsidR="00806EBD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="00806EBD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="00B83615"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>לבדוק כתוצאה מביקורת</w:t>
      </w:r>
      <w:r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 </w:t>
      </w:r>
      <w:r w:rsidR="00B83615"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>קודמת</w:t>
      </w:r>
      <w:r w:rsidR="001D19ED"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>.</w:t>
      </w:r>
      <w:r w:rsidR="00B83615"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 xml:space="preserve"> את הולכת למקומות של תקציב </w:t>
      </w:r>
      <w:r w:rsidR="00806EBD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br/>
      </w:r>
      <w:r w:rsidR="00806EBD"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  </w:t>
      </w:r>
      <w:r w:rsidR="00806EBD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="00806EBD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="00B83615"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>ותקנים שאני לא יודע אם לנו י</w:t>
      </w:r>
      <w:r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ש </w:t>
      </w:r>
      <w:r w:rsidR="00B83615"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 xml:space="preserve">השפעה כה גדולה על זה, אני לא יודע </w:t>
      </w:r>
      <w:r w:rsidR="00806EBD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br/>
      </w:r>
      <w:r w:rsidR="00806EBD"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  </w:t>
      </w:r>
      <w:r w:rsidR="00806EBD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="00806EBD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="00B83615"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>אם אני יכול להשפיע</w:t>
      </w:r>
      <w:r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 </w:t>
      </w:r>
      <w:r w:rsidR="00B83615"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>לגבי תקן</w:t>
      </w:r>
      <w:r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>.</w:t>
      </w:r>
      <w:r w:rsidR="00B83615"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 xml:space="preserve"> מה נעשה</w:t>
      </w:r>
      <w:r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 </w:t>
      </w:r>
      <w:r w:rsidR="00B83615"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>עם זה?</w:t>
      </w:r>
      <w:r w:rsidR="001D19ED"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 </w:t>
      </w:r>
      <w:r w:rsidR="00B83615"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 xml:space="preserve">הרי התקנים </w:t>
      </w:r>
      <w:r w:rsidR="00E0728F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br/>
      </w:r>
      <w:r w:rsidR="00806EBD"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  </w:t>
      </w:r>
      <w:r w:rsidR="00806EBD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="00806EBD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="00B83615"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>והדברים האלו מגיעים לידי ביטוי גם כן בכלל העיריות האחרות כמו</w:t>
      </w:r>
      <w:r w:rsidR="001D19ED"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 </w:t>
      </w:r>
      <w:r w:rsidR="00806EBD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br/>
      </w:r>
      <w:r w:rsidR="00806EBD"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  </w:t>
      </w:r>
      <w:r w:rsidR="00806EBD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="00B83615"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>סייעות</w:t>
      </w:r>
      <w:r w:rsidR="001D19ED"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. </w:t>
      </w:r>
      <w:r w:rsidR="005810C6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br/>
      </w:r>
      <w:r w:rsidR="005810C6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="00B83615"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>כדאי שאנ</w:t>
      </w:r>
      <w:r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חנו </w:t>
      </w:r>
      <w:r w:rsidR="00B83615"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>בביקורת נעשה דברים שנוכל לקדם</w:t>
      </w:r>
      <w:r w:rsidR="001D19ED"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>.</w:t>
      </w:r>
      <w:r w:rsidR="00B83615"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 xml:space="preserve"> האם</w:t>
      </w:r>
      <w:r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 </w:t>
      </w:r>
      <w:r w:rsidR="00B83615"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 xml:space="preserve">בנושא החינוך </w:t>
      </w:r>
      <w:r w:rsidR="005810C6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br/>
      </w:r>
      <w:r w:rsidR="005810C6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="00B83615"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>יש לי מקום להיכנס לשם ולהצעיד את זה קדימה</w:t>
      </w:r>
      <w:r w:rsidR="001D19ED"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>?</w:t>
      </w:r>
      <w:r w:rsidR="00B83615"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 xml:space="preserve"> להבהיר את</w:t>
      </w:r>
      <w:r w:rsidR="001D19ED"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 </w:t>
      </w:r>
      <w:r w:rsidR="00806EBD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br/>
      </w:r>
      <w:r w:rsidR="00806EBD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="00B83615"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>התמונה</w:t>
      </w:r>
      <w:r w:rsidR="001D19ED"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>?</w:t>
      </w:r>
      <w:r w:rsidR="00B83615"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 xml:space="preserve"> </w:t>
      </w:r>
    </w:p>
    <w:p w14:paraId="306E8324" w14:textId="77777777" w:rsidR="001D19ED" w:rsidRPr="00B83615" w:rsidRDefault="001D19ED" w:rsidP="001D19ED">
      <w:pPr>
        <w:spacing w:after="0" w:line="240" w:lineRule="auto"/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</w:pPr>
    </w:p>
    <w:p w14:paraId="6D49BEF3" w14:textId="209CC0DE" w:rsidR="00B83615" w:rsidRDefault="00B24339" w:rsidP="00806EBD">
      <w:pPr>
        <w:spacing w:after="0" w:line="240" w:lineRule="auto"/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</w:pPr>
      <w:r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    </w:t>
      </w:r>
      <w:r w:rsidR="005810C6"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  </w:t>
      </w:r>
      <w:r w:rsidR="005810C6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="001D19ED"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>עדי:</w:t>
      </w:r>
      <w:r w:rsidR="005810C6"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 </w:t>
      </w:r>
      <w:r w:rsidR="005810C6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="00B83615"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 xml:space="preserve">מה דעתכם על </w:t>
      </w:r>
      <w:r w:rsidR="005810C6"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רחוב </w:t>
      </w:r>
      <w:r w:rsidR="00B83615"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>ויצמן</w:t>
      </w:r>
      <w:r w:rsidR="001D19ED"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>?</w:t>
      </w:r>
      <w:r w:rsidR="005810C6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br/>
      </w:r>
      <w:r w:rsidR="005810C6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br/>
      </w:r>
      <w:r w:rsidR="005810C6"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  </w:t>
      </w:r>
      <w:r w:rsidR="005810C6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="001D19ED"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ראובן: </w:t>
      </w:r>
      <w:r w:rsidR="00B83615"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>אני בהחלט חושב ש</w:t>
      </w:r>
      <w:r w:rsidR="005810C6"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רחוב </w:t>
      </w:r>
      <w:r w:rsidR="00B83615"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>ויצמן זה נושא שראוי מאוד מאוד לב</w:t>
      </w:r>
      <w:r w:rsidR="005810C6"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דוק </w:t>
      </w:r>
      <w:r w:rsidR="005810C6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br/>
      </w:r>
      <w:r w:rsidR="005810C6"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  </w:t>
      </w:r>
      <w:r w:rsidR="005810C6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="005810C6"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  </w:t>
      </w:r>
      <w:r w:rsidR="005810C6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="005810C6"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אותו. </w:t>
      </w:r>
      <w:r w:rsidR="00B83615"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 xml:space="preserve">לראות את </w:t>
      </w:r>
      <w:r w:rsidR="005810C6"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רחוב </w:t>
      </w:r>
      <w:r w:rsidR="00B83615"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>ויצמן</w:t>
      </w:r>
      <w:r w:rsidR="005810C6"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 </w:t>
      </w:r>
      <w:proofErr w:type="spellStart"/>
      <w:r w:rsidR="00B83615"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>כויצמן</w:t>
      </w:r>
      <w:proofErr w:type="spellEnd"/>
      <w:r w:rsidR="00B83615"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 xml:space="preserve">, היום </w:t>
      </w:r>
      <w:r w:rsidR="005810C6"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רחוב </w:t>
      </w:r>
      <w:r w:rsidR="00B83615"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 xml:space="preserve">ויצמן הפך לשוק כזה, </w:t>
      </w:r>
      <w:r w:rsidR="005810C6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br/>
      </w:r>
      <w:r w:rsidR="005810C6"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  </w:t>
      </w:r>
      <w:r w:rsidR="005810C6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="005810C6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="00B83615"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>אין פיקוח, אין כלום, זה פשוט גועל נפש</w:t>
      </w:r>
      <w:r w:rsidR="001214C4"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>.</w:t>
      </w:r>
      <w:r w:rsidR="00B83615"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 xml:space="preserve"> </w:t>
      </w:r>
      <w:r w:rsidR="005810C6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br/>
      </w:r>
      <w:r w:rsidR="005810C6"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  </w:t>
      </w:r>
      <w:r w:rsidR="005810C6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="005810C6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="00B83615"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>לא נעים לי להגיד, כבר יש שם חנויות</w:t>
      </w:r>
      <w:r w:rsidR="001214C4"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, </w:t>
      </w:r>
      <w:r w:rsidR="00B83615"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>הן כבר לא חנויות, הן בסטות</w:t>
      </w:r>
      <w:r w:rsidR="001214C4"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>.</w:t>
      </w:r>
      <w:r w:rsidR="00B83615"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 xml:space="preserve"> </w:t>
      </w:r>
      <w:r w:rsidR="005810C6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br/>
      </w:r>
      <w:r w:rsidR="005810C6"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  </w:t>
      </w:r>
      <w:r w:rsidR="005810C6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="005810C6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="00B83615"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>ממש ככה</w:t>
      </w:r>
      <w:r w:rsidR="001214C4"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>.</w:t>
      </w:r>
      <w:r w:rsidR="00B83615"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 xml:space="preserve"> אני לא רוצה רק להתמקד בת</w:t>
      </w:r>
      <w:r w:rsidR="001214C4"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>ו</w:t>
      </w:r>
      <w:r w:rsidR="00B83615"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>כניות אלא בשוטף, בביצוע</w:t>
      </w:r>
      <w:r w:rsidR="001214C4"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>.</w:t>
      </w:r>
      <w:r w:rsidR="00B83615"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 xml:space="preserve"> </w:t>
      </w:r>
      <w:r w:rsidR="005810C6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br/>
      </w:r>
      <w:r w:rsidR="005810C6"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  </w:t>
      </w:r>
      <w:r w:rsidR="005810C6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="005810C6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="00B83615"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>אנשים לא מסתובבים בת</w:t>
      </w:r>
      <w:r w:rsidR="001214C4"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>ו</w:t>
      </w:r>
      <w:r w:rsidR="00B83615"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 xml:space="preserve">כניות אלא ביומיום הם מסתובבים ברחובות </w:t>
      </w:r>
      <w:r w:rsidR="005810C6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br/>
      </w:r>
      <w:r w:rsidR="005810C6"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  </w:t>
      </w:r>
      <w:r w:rsidR="005810C6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="005810C6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="00B83615"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>ושואלים איפה הפיקוח. אני חושב ש</w:t>
      </w:r>
      <w:r w:rsidR="005810C6"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רחוב </w:t>
      </w:r>
      <w:r w:rsidR="00B83615"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>ויצמן מאוד חשוב</w:t>
      </w:r>
      <w:r w:rsidR="001214C4"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. </w:t>
      </w:r>
      <w:r w:rsidR="005810C6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br/>
      </w:r>
      <w:r w:rsidR="005810C6"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  </w:t>
      </w:r>
      <w:r w:rsidR="005810C6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="005810C6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="00B83615"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 xml:space="preserve">הוא רחוב מרכזי, הוא פני העיר. </w:t>
      </w:r>
    </w:p>
    <w:p w14:paraId="307D06E0" w14:textId="77777777" w:rsidR="005810C6" w:rsidRDefault="005810C6" w:rsidP="005810C6">
      <w:pPr>
        <w:spacing w:after="0" w:line="240" w:lineRule="auto"/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</w:pPr>
    </w:p>
    <w:p w14:paraId="51BEEA17" w14:textId="0B8F8389" w:rsidR="00B83615" w:rsidRDefault="005810C6" w:rsidP="00611C0C">
      <w:pPr>
        <w:spacing w:after="0" w:line="240" w:lineRule="auto"/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</w:pPr>
      <w:r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  </w:t>
      </w:r>
      <w:r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דוד: </w:t>
      </w:r>
      <w:r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="00B83615"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 xml:space="preserve">כשאתם מסתכלים על </w:t>
      </w:r>
      <w:r w:rsidR="00611C0C"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רחוב </w:t>
      </w:r>
      <w:r w:rsidR="00B83615"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>ויצמן</w:t>
      </w:r>
      <w:r w:rsidR="00842763"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>,</w:t>
      </w:r>
      <w:r w:rsidR="00B83615"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 xml:space="preserve"> יש את הסוחרים ואת תקופת </w:t>
      </w:r>
      <w:r w:rsidR="00611C0C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br/>
      </w:r>
      <w:r w:rsidR="00611C0C"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  </w:t>
      </w:r>
      <w:r w:rsidR="00611C0C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="00611C0C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="00B83615"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>הקורונה והמלחמה</w:t>
      </w:r>
      <w:r w:rsidR="00611C0C"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. </w:t>
      </w:r>
      <w:r w:rsidR="00B83615"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 xml:space="preserve">מצב שהביא לפגיעה בהכנסות כפי שאתם יודעים. </w:t>
      </w:r>
      <w:r w:rsidR="00611C0C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br/>
      </w:r>
      <w:r w:rsidR="00611C0C"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  </w:t>
      </w:r>
      <w:r w:rsidR="00611C0C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="00611C0C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="00B83615"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>לי אין בעיה ללכת לבדוק</w:t>
      </w:r>
      <w:r w:rsidR="00842763"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. </w:t>
      </w:r>
      <w:r w:rsidR="00611C0C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br/>
      </w:r>
      <w:r w:rsidR="00611C0C"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  </w:t>
      </w:r>
      <w:r w:rsidR="00611C0C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="00611C0C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="00B83615"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>השאלה מה אתם רוצים שאבדוק? מה הת</w:t>
      </w:r>
      <w:r w:rsidR="00842763"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>ו</w:t>
      </w:r>
      <w:r w:rsidR="00B83615"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 xml:space="preserve">כניות שיש </w:t>
      </w:r>
      <w:proofErr w:type="spellStart"/>
      <w:r w:rsidR="00B83615"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>לויצמן</w:t>
      </w:r>
      <w:proofErr w:type="spellEnd"/>
      <w:r w:rsidR="00B83615"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 xml:space="preserve"> ומה בוצע </w:t>
      </w:r>
      <w:r w:rsidR="00611C0C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br/>
      </w:r>
      <w:r w:rsidR="00611C0C"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  </w:t>
      </w:r>
      <w:r w:rsidR="00611C0C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="00611C0C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proofErr w:type="spellStart"/>
      <w:r w:rsidR="00B83615"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>לויצמן</w:t>
      </w:r>
      <w:proofErr w:type="spellEnd"/>
      <w:r w:rsidR="00B83615"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>? תכנון מול ביצוע</w:t>
      </w:r>
      <w:r w:rsidR="00842763"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>.</w:t>
      </w:r>
    </w:p>
    <w:p w14:paraId="2B0478E7" w14:textId="77777777" w:rsidR="00611C0C" w:rsidRDefault="00611C0C" w:rsidP="00611C0C">
      <w:pPr>
        <w:spacing w:after="0" w:line="240" w:lineRule="auto"/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</w:pPr>
    </w:p>
    <w:p w14:paraId="6DDAF0F2" w14:textId="1FAAF303" w:rsidR="00B83615" w:rsidRDefault="00611C0C" w:rsidP="00611C0C">
      <w:pPr>
        <w:spacing w:after="0" w:line="240" w:lineRule="auto"/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</w:pPr>
      <w:r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  </w:t>
      </w:r>
      <w:r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="00842763"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>עדי:</w:t>
      </w:r>
      <w:r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 </w:t>
      </w:r>
      <w:r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="00B83615"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 xml:space="preserve">ויצמן הוא הרחוב הכי חשוב של העיר, הוא רחוב הדגל של העיר, </w:t>
      </w:r>
      <w:r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br/>
      </w:r>
      <w:r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  </w:t>
      </w:r>
      <w:r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="00B83615"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 xml:space="preserve">כרטיס הביקור של העיר, רחוב ויצמן מוצע חדשות לבקרים להחזיר </w:t>
      </w:r>
      <w:r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br/>
      </w:r>
      <w:r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  </w:t>
      </w:r>
      <w:r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="00B83615"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>עטרה ליושנה, אנו כוועדת ביקורת רוצים לדעת לגבי הת</w:t>
      </w:r>
      <w:r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>ו</w:t>
      </w:r>
      <w:r w:rsidR="00B83615"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 xml:space="preserve">כניות </w:t>
      </w:r>
      <w:proofErr w:type="spellStart"/>
      <w:r w:rsidR="00B83615"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>לויצמן</w:t>
      </w:r>
      <w:proofErr w:type="spellEnd"/>
      <w:r w:rsidR="00B83615"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 xml:space="preserve"> </w:t>
      </w:r>
      <w:r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br/>
      </w:r>
      <w:r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  </w:t>
      </w:r>
      <w:r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="00B83615"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>האם יש ת</w:t>
      </w:r>
      <w:r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>ו</w:t>
      </w:r>
      <w:r w:rsidR="00B83615"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>כניות ואם יש מ</w:t>
      </w:r>
      <w:r w:rsidR="00842763"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ה </w:t>
      </w:r>
      <w:r w:rsidR="00B83615"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>הן</w:t>
      </w:r>
      <w:r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>?</w:t>
      </w:r>
      <w:r w:rsidR="00B83615"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 xml:space="preserve"> ולהבין האם העירייה פועלת לקידום </w:t>
      </w:r>
      <w:r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br/>
      </w:r>
      <w:r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  </w:t>
      </w:r>
      <w:r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="00B83615"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 xml:space="preserve">הרחוב ואם לאו, מה ההמלצות </w:t>
      </w:r>
      <w:r w:rsidR="00B24339" w:rsidRPr="00B83615"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>המיידיו</w:t>
      </w:r>
      <w:r w:rsidR="00B24339" w:rsidRPr="00B83615">
        <w:rPr>
          <w:rFonts w:asciiTheme="minorBidi" w:eastAsia="Calibri" w:hAnsiTheme="minorBidi" w:hint="eastAsia"/>
          <w:color w:val="000000"/>
          <w:sz w:val="26"/>
          <w:szCs w:val="26"/>
          <w:rtl/>
          <w:lang w:eastAsia="en-US"/>
        </w:rPr>
        <w:t>ת</w:t>
      </w:r>
      <w:r w:rsidR="00B83615"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 xml:space="preserve"> לעשות</w:t>
      </w:r>
      <w:r w:rsidR="00B24339"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? </w:t>
      </w:r>
    </w:p>
    <w:p w14:paraId="43639761" w14:textId="77777777" w:rsidR="00611C0C" w:rsidRDefault="00611C0C" w:rsidP="00611C0C">
      <w:pPr>
        <w:spacing w:after="0" w:line="240" w:lineRule="auto"/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</w:pPr>
    </w:p>
    <w:p w14:paraId="3D081E77" w14:textId="7A5D337C" w:rsidR="00611C0C" w:rsidRDefault="00611C0C" w:rsidP="00806EBD">
      <w:pPr>
        <w:spacing w:after="0" w:line="240" w:lineRule="auto"/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</w:pPr>
      <w:r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  </w:t>
      </w:r>
      <w:r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>מ</w:t>
      </w:r>
      <w:r w:rsidR="004A0095"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>מה:</w:t>
      </w:r>
      <w:r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 </w:t>
      </w:r>
      <w:r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="00B83615"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 xml:space="preserve">אני לגבי ויצמן מנוע מלהגיד כן או לא, אני יכול להגיד ש-5, 6 שנים </w:t>
      </w:r>
      <w:r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br/>
      </w:r>
      <w:r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  </w:t>
      </w:r>
      <w:r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>האחרונות רחוב ו</w:t>
      </w:r>
      <w:r w:rsidR="00B83615"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>יצמן ישתנה, הולכים להרוס ולבנות</w:t>
      </w:r>
      <w:r w:rsidR="004A0095"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>.</w:t>
      </w:r>
      <w:r w:rsidR="00B83615"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 xml:space="preserve"> </w:t>
      </w:r>
      <w:r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br/>
      </w:r>
      <w:r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  </w:t>
      </w:r>
      <w:r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="00B83615"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>צודק דו</w:t>
      </w:r>
      <w:r w:rsidR="004A0095"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>י</w:t>
      </w:r>
      <w:r w:rsidR="00B83615"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>ד בדבר אחד, אם העירייה מוציאה 10 מלש"ח לשפץ</w:t>
      </w:r>
      <w:r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br/>
      </w:r>
      <w:r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  </w:t>
      </w:r>
      <w:r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="004A0095" w:rsidRPr="00B83615"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>את</w:t>
      </w:r>
      <w:r w:rsidR="00B83615"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 xml:space="preserve"> הרחוב פנטסטי, השאלה איזה סוחר יכול היום לשפץ את העסק </w:t>
      </w:r>
      <w:r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br/>
      </w:r>
      <w:r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  </w:t>
      </w:r>
      <w:r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="00B83615"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>שלו כשיש</w:t>
      </w:r>
      <w:r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 </w:t>
      </w:r>
      <w:r w:rsidR="00B83615"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>מלחמה, מה יקרה, העירייה תחייב אותם לצבוע ולחדש</w:t>
      </w:r>
      <w:r w:rsidR="004A0095"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>?</w:t>
      </w:r>
      <w:r w:rsidR="00B83615"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 xml:space="preserve"> </w:t>
      </w:r>
      <w:r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br/>
      </w:r>
      <w:r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    </w:t>
      </w:r>
    </w:p>
    <w:p w14:paraId="531C0BF4" w14:textId="4D17D0DE" w:rsidR="00B83615" w:rsidRDefault="00611C0C" w:rsidP="00611C0C">
      <w:pPr>
        <w:spacing w:after="0" w:line="240" w:lineRule="auto"/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</w:pPr>
      <w:r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  </w:t>
      </w:r>
      <w:r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ממה: </w:t>
      </w:r>
      <w:r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="00B83615"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>אף סוחר לא יוכל לעמוד בזה. תראו כמה חנויות להשכרה.</w:t>
      </w:r>
    </w:p>
    <w:p w14:paraId="20AAB6AB" w14:textId="77777777" w:rsidR="00611C0C" w:rsidRDefault="00611C0C" w:rsidP="00611C0C">
      <w:pPr>
        <w:spacing w:after="0" w:line="240" w:lineRule="auto"/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</w:pPr>
    </w:p>
    <w:p w14:paraId="0655D127" w14:textId="775915D7" w:rsidR="00611C0C" w:rsidRDefault="00611C0C" w:rsidP="00E0728F">
      <w:pPr>
        <w:spacing w:after="0" w:line="240" w:lineRule="auto"/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</w:pPr>
      <w:r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  </w:t>
      </w:r>
      <w:r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="004A0095"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>עדי:</w:t>
      </w:r>
      <w:r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 </w:t>
      </w:r>
      <w:r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="00B83615"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 xml:space="preserve">אתה מביא בחשבון שבוודאי תוצאות הביקורת יהיו שהעירייה לא </w:t>
      </w:r>
      <w:r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br/>
      </w:r>
      <w:r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  </w:t>
      </w:r>
      <w:r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="00B83615"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 xml:space="preserve">פועלת מספיק כדי לחזק את העסקים האלה. </w:t>
      </w:r>
    </w:p>
    <w:p w14:paraId="4CC3BC90" w14:textId="77777777" w:rsidR="00E0728F" w:rsidRDefault="00E0728F" w:rsidP="00E0728F">
      <w:pPr>
        <w:spacing w:after="0" w:line="240" w:lineRule="auto"/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</w:pPr>
    </w:p>
    <w:p w14:paraId="5C16B86C" w14:textId="04D109FE" w:rsidR="00B83615" w:rsidRDefault="00611C0C" w:rsidP="00670946">
      <w:pPr>
        <w:spacing w:after="0" w:line="240" w:lineRule="auto"/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</w:pPr>
      <w:r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  </w:t>
      </w:r>
      <w:r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="004A0095"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>ממה:</w:t>
      </w:r>
      <w:r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 </w:t>
      </w:r>
      <w:r w:rsidR="00B83615"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 xml:space="preserve">העירייה לא מסוגלת לפעול, אין לה תקציב לפעול. אנו רוצים לעשות </w:t>
      </w:r>
      <w:r w:rsidR="00670946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br/>
      </w:r>
      <w:r w:rsidR="00670946"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  </w:t>
      </w:r>
      <w:r w:rsidR="00670946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="00670946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="00B83615"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 xml:space="preserve">מהלימון לימונדה, אם העירייה תצטרך להשקיע 5 מלש"ח והסוחרים 5 </w:t>
      </w:r>
      <w:r w:rsidR="00806EBD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br/>
      </w:r>
      <w:r w:rsidR="00670946"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  </w:t>
      </w:r>
      <w:r w:rsidR="00670946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="00670946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="00B83615"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 xml:space="preserve">מלש"ח, מי יעשה את זה? תוך 6 שנים יהרסו הרבה מאוד בתים </w:t>
      </w:r>
      <w:r w:rsidR="00670946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br/>
      </w:r>
      <w:r w:rsidR="00670946"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  </w:t>
      </w:r>
      <w:r w:rsidR="00670946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="00670946"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    </w:t>
      </w:r>
      <w:r w:rsidR="00670946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="00B83615"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 xml:space="preserve">ברחוב ויצמן וייבנו חדשים. </w:t>
      </w:r>
    </w:p>
    <w:p w14:paraId="21933B06" w14:textId="77777777" w:rsidR="00670946" w:rsidRDefault="00670946" w:rsidP="00670946">
      <w:pPr>
        <w:spacing w:after="0" w:line="240" w:lineRule="auto"/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</w:pPr>
    </w:p>
    <w:p w14:paraId="20F0B872" w14:textId="153C06E2" w:rsidR="00B83615" w:rsidRDefault="00670946" w:rsidP="00670946">
      <w:pPr>
        <w:spacing w:after="0" w:line="240" w:lineRule="auto"/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</w:pPr>
      <w:r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  </w:t>
      </w:r>
      <w:r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="004A0095"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>דוד:</w:t>
      </w:r>
      <w:r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 </w:t>
      </w:r>
      <w:r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="00B83615"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 xml:space="preserve">מתי יכנס הנת"צ? </w:t>
      </w:r>
      <w:r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br/>
      </w:r>
      <w:r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  </w:t>
      </w:r>
    </w:p>
    <w:p w14:paraId="14BCEF37" w14:textId="77777777" w:rsidR="007F250A" w:rsidRDefault="007F250A" w:rsidP="00670946">
      <w:pPr>
        <w:spacing w:after="0" w:line="240" w:lineRule="auto"/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</w:pPr>
    </w:p>
    <w:p w14:paraId="2635EC8E" w14:textId="77777777" w:rsidR="007F250A" w:rsidRDefault="007F250A" w:rsidP="00670946">
      <w:pPr>
        <w:spacing w:after="0" w:line="240" w:lineRule="auto"/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</w:pPr>
    </w:p>
    <w:p w14:paraId="6591EE9A" w14:textId="77777777" w:rsidR="007F250A" w:rsidRDefault="007F250A" w:rsidP="00670946">
      <w:pPr>
        <w:spacing w:after="0" w:line="240" w:lineRule="auto"/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</w:pPr>
    </w:p>
    <w:p w14:paraId="5F16B4FE" w14:textId="77777777" w:rsidR="007F250A" w:rsidRDefault="007F250A" w:rsidP="00670946">
      <w:pPr>
        <w:spacing w:after="0" w:line="240" w:lineRule="auto"/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</w:pPr>
    </w:p>
    <w:p w14:paraId="48110603" w14:textId="77777777" w:rsidR="007F250A" w:rsidRDefault="007F250A" w:rsidP="00670946">
      <w:pPr>
        <w:spacing w:after="0" w:line="240" w:lineRule="auto"/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</w:pPr>
    </w:p>
    <w:p w14:paraId="3FF60091" w14:textId="052A6FD6" w:rsidR="00B83615" w:rsidRDefault="00791AED" w:rsidP="007F250A">
      <w:pPr>
        <w:spacing w:after="0" w:line="240" w:lineRule="auto"/>
        <w:ind w:firstLine="720"/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</w:pPr>
      <w:r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>ממה:</w:t>
      </w:r>
      <w:r w:rsidR="007F250A"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 </w:t>
      </w:r>
      <w:r w:rsidR="00670946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="00B83615"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 xml:space="preserve">לא יהיה </w:t>
      </w:r>
      <w:proofErr w:type="spellStart"/>
      <w:r w:rsidR="00B83615"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>נת"צ</w:t>
      </w:r>
      <w:proofErr w:type="spellEnd"/>
      <w:r w:rsidR="00B83615"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 xml:space="preserve">. חזות העיר זה רעיון מבורך. </w:t>
      </w:r>
    </w:p>
    <w:p w14:paraId="4A6A6DA4" w14:textId="77777777" w:rsidR="00670946" w:rsidRDefault="00670946" w:rsidP="00670946">
      <w:pPr>
        <w:spacing w:after="0" w:line="240" w:lineRule="auto"/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</w:pPr>
    </w:p>
    <w:p w14:paraId="6D922BD9" w14:textId="021EEA0F" w:rsidR="00B83615" w:rsidRDefault="00670946" w:rsidP="00670946">
      <w:pPr>
        <w:spacing w:after="0" w:line="240" w:lineRule="auto"/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</w:pPr>
      <w:r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  </w:t>
      </w:r>
      <w:r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="00791AED"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>עדי:</w:t>
      </w:r>
      <w:r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 </w:t>
      </w:r>
      <w:r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="00B83615"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>מה לגבי החינוך? גפן?</w:t>
      </w:r>
    </w:p>
    <w:p w14:paraId="26C5FA0C" w14:textId="77777777" w:rsidR="00670946" w:rsidRDefault="00670946" w:rsidP="00670946">
      <w:pPr>
        <w:spacing w:after="0" w:line="240" w:lineRule="auto"/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</w:pPr>
    </w:p>
    <w:p w14:paraId="41B8CBF3" w14:textId="1C26649F" w:rsidR="00B83615" w:rsidRDefault="00670946" w:rsidP="00670946">
      <w:pPr>
        <w:spacing w:after="0" w:line="240" w:lineRule="auto"/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</w:pPr>
      <w:r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  </w:t>
      </w:r>
      <w:r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="00791AED"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>ממה:</w:t>
      </w:r>
      <w:r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 </w:t>
      </w:r>
      <w:r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="00B83615"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>איני יודע, בכל הארץ יש את הבעיה של החינוך, לא רק בכ</w:t>
      </w:r>
      <w:r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>פר סבא</w:t>
      </w:r>
      <w:r w:rsidR="00B83615"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 xml:space="preserve"> לפי </w:t>
      </w:r>
      <w:r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br/>
      </w:r>
      <w:r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  </w:t>
      </w:r>
      <w:r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="00B83615"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>מה שטוענים</w:t>
      </w:r>
      <w:r w:rsidR="00791AED"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>.</w:t>
      </w:r>
    </w:p>
    <w:p w14:paraId="75965434" w14:textId="77777777" w:rsidR="00670946" w:rsidRDefault="00670946" w:rsidP="00670946">
      <w:pPr>
        <w:spacing w:after="0" w:line="240" w:lineRule="auto"/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</w:pPr>
    </w:p>
    <w:p w14:paraId="48840D64" w14:textId="0813FC86" w:rsidR="00B83615" w:rsidRDefault="00670946" w:rsidP="00670946">
      <w:pPr>
        <w:spacing w:after="0" w:line="240" w:lineRule="auto"/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</w:pPr>
      <w:r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  </w:t>
      </w:r>
      <w:r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="00791AED"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>עדי:</w:t>
      </w:r>
      <w:r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 </w:t>
      </w:r>
      <w:r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="00B83615"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>ת</w:t>
      </w:r>
      <w:r w:rsidR="00791AED"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>ו</w:t>
      </w:r>
      <w:r w:rsidR="00B83615"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>כניות גפן זה רעיון מצוין, זה ימ</w:t>
      </w:r>
      <w:r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צא </w:t>
      </w:r>
      <w:r w:rsidR="00B83615"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 xml:space="preserve">כסף שצריך לבדוק איך הנהלות </w:t>
      </w:r>
      <w:r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br/>
      </w:r>
      <w:r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  </w:t>
      </w:r>
      <w:r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="00B83615"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>בתי הספר מנהלות את זה.</w:t>
      </w:r>
    </w:p>
    <w:p w14:paraId="6F8AFE29" w14:textId="77777777" w:rsidR="00670946" w:rsidRDefault="00670946" w:rsidP="00670946">
      <w:pPr>
        <w:spacing w:after="0" w:line="240" w:lineRule="auto"/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</w:pPr>
    </w:p>
    <w:p w14:paraId="3535A210" w14:textId="6EF3B9BD" w:rsidR="00B83615" w:rsidRDefault="00670946" w:rsidP="00670946">
      <w:pPr>
        <w:spacing w:after="0" w:line="240" w:lineRule="auto"/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</w:pPr>
      <w:r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  </w:t>
      </w:r>
      <w:r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="00791AED"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>ממה:</w:t>
      </w:r>
      <w:r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 </w:t>
      </w:r>
      <w:r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="00B83615"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>גפן זה רעיון מעולה.</w:t>
      </w:r>
    </w:p>
    <w:p w14:paraId="2FA15735" w14:textId="77777777" w:rsidR="00670946" w:rsidRDefault="00670946" w:rsidP="00670946">
      <w:pPr>
        <w:spacing w:after="0" w:line="240" w:lineRule="auto"/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</w:pPr>
    </w:p>
    <w:p w14:paraId="6F641CFC" w14:textId="3AB28989" w:rsidR="00B83615" w:rsidRDefault="00670946" w:rsidP="00670946">
      <w:pPr>
        <w:spacing w:after="0" w:line="240" w:lineRule="auto"/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</w:pPr>
      <w:r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  </w:t>
      </w:r>
      <w:r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="00791AED"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>דוד:</w:t>
      </w:r>
      <w:r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 </w:t>
      </w:r>
      <w:r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="00B83615"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 xml:space="preserve">קראתי </w:t>
      </w:r>
      <w:r w:rsidR="00806EBD"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על </w:t>
      </w:r>
      <w:r w:rsidR="00B83615"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>גפן, אבל הכנתי עליו דו</w:t>
      </w:r>
      <w:r w:rsidR="00791AED"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>"</w:t>
      </w:r>
      <w:r w:rsidR="00B83615"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>ח</w:t>
      </w:r>
      <w:r w:rsidR="00791AED"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>.</w:t>
      </w:r>
      <w:r w:rsidR="00B83615"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 xml:space="preserve"> גפן זה משהו שהגיע במסגרת </w:t>
      </w:r>
      <w:r w:rsidR="00806EBD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br/>
      </w:r>
      <w:r w:rsidR="00806EBD"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   </w:t>
      </w:r>
      <w:r w:rsidR="00806EBD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="00806EBD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="000E323E"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>תכנית</w:t>
      </w:r>
      <w:r w:rsidR="00B83615"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 xml:space="preserve"> של משרד החינוך, אנחנו עשינו ביקורות בהתאם לחוזרי מנכ"ל</w:t>
      </w:r>
      <w:r w:rsidR="00806EBD"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>,</w:t>
      </w:r>
      <w:r w:rsidR="00B83615"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 xml:space="preserve"> </w:t>
      </w:r>
      <w:r w:rsidR="00806EBD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br/>
      </w:r>
      <w:r w:rsidR="00806EBD"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  </w:t>
      </w:r>
      <w:r w:rsidR="00806EBD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="00806EBD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="00806EBD"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נהלים </w:t>
      </w:r>
      <w:r w:rsidR="00B83615"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 xml:space="preserve">וכדומה, </w:t>
      </w:r>
      <w:r w:rsidR="00806EBD"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בתי ספר </w:t>
      </w:r>
      <w:r w:rsidR="00B83615"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 xml:space="preserve">צריכים לנהל כספים, </w:t>
      </w:r>
      <w:r w:rsidR="00806EBD"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>אינוונטר, ש</w:t>
      </w:r>
      <w:r w:rsidR="00B83615"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 xml:space="preserve">גפן הוא </w:t>
      </w:r>
      <w:r w:rsidR="00806EBD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br/>
      </w:r>
      <w:r w:rsidR="00806EBD"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   </w:t>
      </w:r>
      <w:r w:rsidR="00806EBD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="00806EBD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="00B83615"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 xml:space="preserve">מסגרת לכל התהליך הזה. כולם צריכים </w:t>
      </w:r>
      <w:r w:rsidR="00806EBD"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למעשה </w:t>
      </w:r>
      <w:r w:rsidR="00B83615"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 xml:space="preserve">לעבור למסגרת ניהול </w:t>
      </w:r>
      <w:r w:rsidR="00806EBD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br/>
      </w:r>
      <w:r w:rsidR="00806EBD"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  </w:t>
      </w:r>
      <w:r w:rsidR="00806EBD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="00806EBD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="00B83615"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 xml:space="preserve">עצמאי, </w:t>
      </w:r>
      <w:r w:rsidR="00806EBD"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לא ידוע </w:t>
      </w:r>
      <w:r w:rsidR="00B83615"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 xml:space="preserve">איך </w:t>
      </w:r>
      <w:r w:rsidR="00806EBD"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>בתי ספר מ</w:t>
      </w:r>
      <w:r w:rsidR="00B83615"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>נהלים את עצמם.</w:t>
      </w:r>
    </w:p>
    <w:p w14:paraId="3184EBE4" w14:textId="77777777" w:rsidR="00670946" w:rsidRDefault="00670946" w:rsidP="00670946">
      <w:pPr>
        <w:spacing w:after="0" w:line="240" w:lineRule="auto"/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</w:pPr>
    </w:p>
    <w:p w14:paraId="47BE4B54" w14:textId="6E944DED" w:rsidR="00B83615" w:rsidRDefault="00670946" w:rsidP="00670946">
      <w:pPr>
        <w:spacing w:after="0" w:line="240" w:lineRule="auto"/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</w:pPr>
      <w:r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  </w:t>
      </w:r>
      <w:r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="00791AED"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>עדי:</w:t>
      </w:r>
      <w:r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 </w:t>
      </w:r>
      <w:r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="00791AED">
        <w:rPr>
          <w:rFonts w:asciiTheme="minorBidi" w:eastAsia="Calibri" w:hAnsiTheme="minorBidi"/>
          <w:color w:val="000000"/>
          <w:sz w:val="26"/>
          <w:szCs w:val="26"/>
          <w:lang w:eastAsia="en-US"/>
        </w:rPr>
        <w:t xml:space="preserve"> </w:t>
      </w:r>
      <w:r w:rsidR="00B83615"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>תיקח דוגמאות של כמה בתי ספר?</w:t>
      </w:r>
    </w:p>
    <w:p w14:paraId="6F01C284" w14:textId="77777777" w:rsidR="00670946" w:rsidRDefault="00670946" w:rsidP="00670946">
      <w:pPr>
        <w:spacing w:after="0" w:line="240" w:lineRule="auto"/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</w:pPr>
    </w:p>
    <w:p w14:paraId="7F4498CC" w14:textId="1C216D84" w:rsidR="00B83615" w:rsidRDefault="00670946" w:rsidP="00670946">
      <w:pPr>
        <w:spacing w:after="0" w:line="240" w:lineRule="auto"/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</w:pPr>
      <w:r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  </w:t>
      </w:r>
      <w:r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="00791AED"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>דוד:</w:t>
      </w:r>
      <w:r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 </w:t>
      </w:r>
      <w:r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="00791AED"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 </w:t>
      </w:r>
      <w:r w:rsidR="00B83615"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>אין ברירה</w:t>
      </w:r>
      <w:r w:rsidR="00806EBD"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>/ברור.</w:t>
      </w:r>
    </w:p>
    <w:p w14:paraId="11BFEAD4" w14:textId="77777777" w:rsidR="00791AED" w:rsidRPr="00B83615" w:rsidRDefault="00791AED" w:rsidP="00791AED">
      <w:pPr>
        <w:spacing w:after="0" w:line="240" w:lineRule="auto"/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</w:pPr>
    </w:p>
    <w:p w14:paraId="19C988AE" w14:textId="523F97EF" w:rsidR="00B83615" w:rsidRDefault="00791AED" w:rsidP="000262F2">
      <w:pPr>
        <w:spacing w:after="0" w:line="240" w:lineRule="auto"/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</w:pPr>
      <w:r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לירית: </w:t>
      </w:r>
      <w:r w:rsidR="00670946"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 </w:t>
      </w:r>
      <w:r w:rsidR="00670946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="00B83615"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>הנושא הזה לא ספציפי לכ</w:t>
      </w:r>
      <w:r w:rsidR="00670946"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פר סבא, </w:t>
      </w:r>
      <w:r w:rsidR="00B83615"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 xml:space="preserve">לפני כמה ימים שמענו שהמחסור </w:t>
      </w:r>
      <w:r w:rsidR="00670946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br/>
      </w:r>
      <w:r w:rsidR="00670946"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  </w:t>
      </w:r>
      <w:r w:rsidR="00670946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="00670946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="00B83615"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>קיים בכל</w:t>
      </w:r>
      <w:r w:rsidR="00670946"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 </w:t>
      </w:r>
      <w:r w:rsidR="00B83615"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 xml:space="preserve">הארץ ולא מקבל כל גיבוי ושום טיפול ממשרד החינוך עצמו, </w:t>
      </w:r>
      <w:r w:rsidR="00670946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br/>
      </w:r>
      <w:r w:rsidR="00670946"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  </w:t>
      </w:r>
      <w:r w:rsidR="00670946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="00670946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="00B83615"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 xml:space="preserve">אז אני לא בטוחה שביקורת שמטרתה להתייחס בהקשר המוניציפלי </w:t>
      </w:r>
      <w:r w:rsidR="00670946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br/>
      </w:r>
      <w:r w:rsidR="00670946"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  </w:t>
      </w:r>
      <w:r w:rsidR="00670946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="00670946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="00B83615"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 xml:space="preserve">אמורה להתייחס לנושא שהוא מעל, שהוא נושא ממשלתי שמשם </w:t>
      </w:r>
      <w:r w:rsidR="00670946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br/>
      </w:r>
      <w:r w:rsidR="00670946"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   </w:t>
      </w:r>
      <w:r w:rsidR="00670946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="00670946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="00B83615"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>המקור כנראה לבעיה. זה מה שאני</w:t>
      </w:r>
      <w:r w:rsidR="00670946"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 </w:t>
      </w:r>
      <w:r w:rsidR="00B83615"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 xml:space="preserve">חושבת לגבי חינוך. לגבי רח' </w:t>
      </w:r>
      <w:r w:rsidR="00670946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br/>
      </w:r>
      <w:r w:rsidR="00670946"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   </w:t>
      </w:r>
      <w:r w:rsidR="00670946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="00670946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="00B83615"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 xml:space="preserve">ויצמן, אני אגיד לכם שזה לא כיף גדול שאני מהבית שלי ברחוב </w:t>
      </w:r>
      <w:r w:rsidR="00670946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br/>
      </w:r>
      <w:r w:rsidR="00670946"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  </w:t>
      </w:r>
      <w:r w:rsidR="00670946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="00670946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="00B83615"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 xml:space="preserve">ירושלים עוברת דרך כל שוק הכרמל כדי לבוא לפה, זה לא </w:t>
      </w:r>
      <w:r w:rsidR="00670946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br/>
      </w:r>
      <w:r w:rsidR="00670946"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    </w:t>
      </w:r>
      <w:r w:rsidR="00670946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="00670946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="00B83615"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>כיף, זה לא הנאה גדולה.</w:t>
      </w:r>
      <w:r w:rsidR="000262F2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br/>
      </w:r>
      <w:r w:rsidR="000262F2"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   </w:t>
      </w:r>
      <w:r w:rsidR="000262F2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="000262F2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="00B83615"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>אז אני מאוד מסכימה שנושא רחוב ויצמן צריך להיבדק ולהיחקר.</w:t>
      </w:r>
    </w:p>
    <w:p w14:paraId="66054A95" w14:textId="77777777" w:rsidR="000262F2" w:rsidRDefault="000262F2" w:rsidP="000262F2">
      <w:pPr>
        <w:spacing w:after="0" w:line="240" w:lineRule="auto"/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</w:pPr>
    </w:p>
    <w:p w14:paraId="3D2A863E" w14:textId="40ECC219" w:rsidR="00B83615" w:rsidRPr="00B83615" w:rsidRDefault="008C4622" w:rsidP="000262F2">
      <w:pPr>
        <w:spacing w:after="0" w:line="240" w:lineRule="auto"/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</w:pPr>
      <w:r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>דוד:</w:t>
      </w:r>
      <w:r w:rsidR="000262F2"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 </w:t>
      </w:r>
      <w:r w:rsidR="000262F2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="000262F2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="00B83615"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 xml:space="preserve">על הנושא הזה של </w:t>
      </w:r>
      <w:r w:rsidR="00806EBD"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רחוב </w:t>
      </w:r>
      <w:r w:rsidR="00B83615"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 xml:space="preserve">ויצמן כמו שאת אומרת </w:t>
      </w:r>
      <w:r w:rsidR="00806EBD"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אפשרי לעשות ולערוך </w:t>
      </w:r>
      <w:r w:rsidR="00806EBD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br/>
      </w:r>
      <w:r w:rsidR="00806EBD"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     </w:t>
      </w:r>
      <w:r w:rsidR="00806EBD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="00806EBD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="00806EBD"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>דוח ביקורת אכיפה ופיקוח.</w:t>
      </w:r>
    </w:p>
    <w:p w14:paraId="4ADDA565" w14:textId="77777777" w:rsidR="008C4622" w:rsidRDefault="008C4622" w:rsidP="00791AED">
      <w:pPr>
        <w:spacing w:after="0" w:line="240" w:lineRule="auto"/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</w:pPr>
    </w:p>
    <w:p w14:paraId="4B2D5613" w14:textId="080B4B8D" w:rsidR="009E7713" w:rsidRPr="00B83615" w:rsidRDefault="009E7713" w:rsidP="009E7713">
      <w:pPr>
        <w:spacing w:after="0" w:line="240" w:lineRule="auto"/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</w:pPr>
      <w:r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דוד: </w:t>
      </w:r>
      <w:r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>את רוצה לעשות ביקורת על ת</w:t>
      </w:r>
      <w:r w:rsidR="005F291A"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>ו</w:t>
      </w:r>
      <w:r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>כניות של מדיניות?</w:t>
      </w:r>
    </w:p>
    <w:p w14:paraId="254BE4E8" w14:textId="77777777" w:rsidR="009E7713" w:rsidRPr="00B83615" w:rsidRDefault="009E7713" w:rsidP="009E7713">
      <w:pPr>
        <w:spacing w:after="0" w:line="240" w:lineRule="auto"/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</w:pPr>
    </w:p>
    <w:p w14:paraId="6B994F20" w14:textId="3FD3CF69" w:rsidR="009E7713" w:rsidRDefault="009E7713" w:rsidP="005F291A">
      <w:pPr>
        <w:spacing w:after="0" w:line="240" w:lineRule="auto"/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</w:pPr>
      <w:r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>לירית:</w:t>
      </w:r>
      <w:r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 </w:t>
      </w:r>
      <w:r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>הייתה אפשרות לת</w:t>
      </w:r>
      <w:r w:rsidR="005F291A"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>ו</w:t>
      </w:r>
      <w:r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 xml:space="preserve">כניות ממשלתיות ותקציבים ממשלתיים ברחוב </w:t>
      </w:r>
      <w:r w:rsidR="005F291A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br/>
      </w:r>
      <w:r w:rsidR="005F291A"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   </w:t>
      </w:r>
      <w:r w:rsidR="005F291A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="005F291A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 xml:space="preserve">כמו </w:t>
      </w:r>
      <w:proofErr w:type="spellStart"/>
      <w:r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>נת"צ</w:t>
      </w:r>
      <w:proofErr w:type="spellEnd"/>
      <w:r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 </w:t>
      </w:r>
      <w:r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>שאז כללו פיתוח ושיקום ומיפוי הרחוב.</w:t>
      </w:r>
    </w:p>
    <w:p w14:paraId="737D7D53" w14:textId="77777777" w:rsidR="009E7713" w:rsidRPr="00B83615" w:rsidRDefault="009E7713" w:rsidP="009E7713">
      <w:pPr>
        <w:spacing w:after="0" w:line="240" w:lineRule="auto"/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</w:pPr>
    </w:p>
    <w:p w14:paraId="303DDF5A" w14:textId="120E5820" w:rsidR="009E7713" w:rsidRDefault="009E7713" w:rsidP="009E7713">
      <w:pPr>
        <w:spacing w:after="0" w:line="240" w:lineRule="auto"/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</w:pPr>
      <w:r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דוד: </w:t>
      </w:r>
      <w:r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>זה עניין של מדיניות והחלטות מועצה</w:t>
      </w:r>
      <w:r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>.</w:t>
      </w:r>
    </w:p>
    <w:p w14:paraId="50AE3F75" w14:textId="77777777" w:rsidR="009E7713" w:rsidRDefault="009E7713" w:rsidP="009E7713">
      <w:pPr>
        <w:spacing w:after="0" w:line="240" w:lineRule="auto"/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</w:pPr>
    </w:p>
    <w:p w14:paraId="0713656A" w14:textId="77777777" w:rsidR="007F250A" w:rsidRDefault="007F250A" w:rsidP="009E7713">
      <w:pPr>
        <w:spacing w:after="0" w:line="240" w:lineRule="auto"/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</w:pPr>
    </w:p>
    <w:p w14:paraId="6F5B2DC0" w14:textId="77777777" w:rsidR="007F250A" w:rsidRDefault="007F250A" w:rsidP="009E7713">
      <w:pPr>
        <w:spacing w:after="0" w:line="240" w:lineRule="auto"/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</w:pPr>
    </w:p>
    <w:p w14:paraId="79918041" w14:textId="77777777" w:rsidR="007F250A" w:rsidRDefault="007F250A" w:rsidP="009E7713">
      <w:pPr>
        <w:spacing w:after="0" w:line="240" w:lineRule="auto"/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</w:pPr>
    </w:p>
    <w:p w14:paraId="4E7F5ACF" w14:textId="77777777" w:rsidR="009E7713" w:rsidRDefault="009E7713" w:rsidP="009E7713">
      <w:pPr>
        <w:spacing w:after="0" w:line="240" w:lineRule="auto"/>
        <w:jc w:val="both"/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</w:pPr>
      <w:r w:rsidRPr="000A7ADF"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>לירית:</w:t>
      </w:r>
      <w:r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 xml:space="preserve"> </w:t>
      </w:r>
      <w:r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>אני מרגישה שברח' ויצמן שאפשר היה להופכו מזמן לפנינה</w:t>
      </w:r>
      <w:r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>.</w:t>
      </w:r>
      <w:r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 xml:space="preserve"> היו שם</w:t>
      </w:r>
    </w:p>
    <w:p w14:paraId="0A087B63" w14:textId="77777777" w:rsidR="009E7713" w:rsidRDefault="009E7713" w:rsidP="009E7713">
      <w:pPr>
        <w:spacing w:after="0" w:line="240" w:lineRule="auto"/>
        <w:ind w:left="1440"/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</w:pPr>
      <w:r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>החמצות</w:t>
      </w:r>
      <w:r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 </w:t>
      </w:r>
      <w:r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>וצריך לבדוק מה המקור של ההחמצות האלה</w:t>
      </w:r>
      <w:r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. </w:t>
      </w:r>
      <w:r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>אני מאוד תומכת</w:t>
      </w:r>
      <w:r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 </w:t>
      </w:r>
      <w:r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 xml:space="preserve">בקטע של ויצמן. לגבי חזות העיר, היו"ר מתמקדת רק בנושא </w:t>
      </w:r>
    </w:p>
    <w:p w14:paraId="79520C7C" w14:textId="423ADB94" w:rsidR="009E7713" w:rsidRDefault="009E7713" w:rsidP="009E7713">
      <w:pPr>
        <w:spacing w:after="0" w:line="240" w:lineRule="auto"/>
        <w:ind w:left="1440"/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</w:pPr>
      <w:r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>של הגינות, אני מסתכלת ע</w:t>
      </w:r>
      <w:r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ל </w:t>
      </w:r>
      <w:r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>עוד דברים.</w:t>
      </w:r>
    </w:p>
    <w:p w14:paraId="5BB5FCB6" w14:textId="77777777" w:rsidR="009E7713" w:rsidRDefault="009E7713" w:rsidP="009E7713">
      <w:pPr>
        <w:spacing w:after="0" w:line="240" w:lineRule="auto"/>
        <w:jc w:val="both"/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</w:pPr>
    </w:p>
    <w:p w14:paraId="6FACC222" w14:textId="39856C89" w:rsidR="009E7713" w:rsidRPr="00B83615" w:rsidRDefault="009E7713" w:rsidP="009E7713">
      <w:pPr>
        <w:jc w:val="both"/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</w:pPr>
      <w:r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>עדי:</w:t>
      </w:r>
      <w:r w:rsidR="005F291A"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 </w:t>
      </w:r>
      <w:r w:rsidR="005F291A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  </w:t>
      </w:r>
      <w:r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>גינון בכלל, כל הגינון.</w:t>
      </w:r>
    </w:p>
    <w:p w14:paraId="36F464C5" w14:textId="77777777" w:rsidR="009E7713" w:rsidRDefault="009E7713" w:rsidP="009E7713">
      <w:pPr>
        <w:spacing w:after="0" w:line="240" w:lineRule="auto"/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</w:pPr>
      <w:r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>לירית:</w:t>
      </w:r>
      <w:r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 xml:space="preserve"> </w:t>
      </w:r>
      <w:r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 xml:space="preserve">עם כל הכבוד לגינון, אחד הדברים שמציקים היום לתושב הממוצע </w:t>
      </w:r>
    </w:p>
    <w:p w14:paraId="5079D01D" w14:textId="77777777" w:rsidR="009E7713" w:rsidRDefault="009E7713" w:rsidP="009E7713">
      <w:pPr>
        <w:spacing w:after="0" w:line="240" w:lineRule="auto"/>
        <w:ind w:left="720" w:firstLine="720"/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</w:pPr>
      <w:r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 xml:space="preserve">הפשוט העיר לא מתוחזקת, לא נקיה, השאלה אם אין מספיק מכרזים </w:t>
      </w:r>
    </w:p>
    <w:p w14:paraId="1999B916" w14:textId="77777777" w:rsidR="009E7713" w:rsidRDefault="009E7713" w:rsidP="009E7713">
      <w:pPr>
        <w:spacing w:after="0" w:line="240" w:lineRule="auto"/>
        <w:ind w:left="720" w:firstLine="720"/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</w:pPr>
      <w:r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 xml:space="preserve">לקבלנים, מה יש שם, מה קורה שם, למה, מה קורה במכרזים, יש </w:t>
      </w:r>
    </w:p>
    <w:p w14:paraId="51A08165" w14:textId="1DA337A0" w:rsidR="009E7713" w:rsidRDefault="009E7713" w:rsidP="009E7713">
      <w:pPr>
        <w:spacing w:after="0" w:line="240" w:lineRule="auto"/>
        <w:ind w:left="720" w:firstLine="720"/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</w:pPr>
      <w:r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>מכרזים ולא מבצעים?</w:t>
      </w:r>
    </w:p>
    <w:p w14:paraId="614F38CC" w14:textId="62768C46" w:rsidR="009E7713" w:rsidRDefault="009E7713" w:rsidP="009E7713">
      <w:pPr>
        <w:spacing w:after="0" w:line="240" w:lineRule="auto"/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</w:pPr>
      <w:r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 xml:space="preserve">אגף חזות העיר צריך לעבור בדיקה לא רק על הגינון אלא גם על </w:t>
      </w:r>
    </w:p>
    <w:p w14:paraId="72157B25" w14:textId="1192F8F3" w:rsidR="009E7713" w:rsidRDefault="009E7713" w:rsidP="009E7713">
      <w:pPr>
        <w:spacing w:after="0" w:line="240" w:lineRule="auto"/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</w:pPr>
      <w:r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 </w:t>
      </w:r>
      <w:r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   </w:t>
      </w:r>
      <w:r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 </w:t>
      </w:r>
      <w:r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>התחזוקה והניקיון.</w:t>
      </w:r>
    </w:p>
    <w:p w14:paraId="1BD1BE87" w14:textId="77777777" w:rsidR="009E7713" w:rsidRPr="00B83615" w:rsidRDefault="009E7713" w:rsidP="009E7713">
      <w:pPr>
        <w:spacing w:after="0" w:line="240" w:lineRule="auto"/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</w:pPr>
    </w:p>
    <w:p w14:paraId="60DF3666" w14:textId="77777777" w:rsidR="009E7713" w:rsidRDefault="009E7713" w:rsidP="009E7713">
      <w:pPr>
        <w:spacing w:after="0" w:line="240" w:lineRule="auto"/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</w:pPr>
      <w:r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 דוד: </w:t>
      </w:r>
      <w:r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 xml:space="preserve">על זה כבר עשיתי ביקורת לפני 4, 5 שנים ועל זה יש ממצאים. קחו, </w:t>
      </w:r>
    </w:p>
    <w:p w14:paraId="3D221DB9" w14:textId="006B81A6" w:rsidR="009E7713" w:rsidRDefault="009E7713" w:rsidP="009E7713">
      <w:pPr>
        <w:spacing w:after="0" w:line="240" w:lineRule="auto"/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</w:pPr>
      <w:r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                 </w:t>
      </w:r>
      <w:r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>תבדקו</w:t>
      </w:r>
      <w:r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 </w:t>
      </w:r>
      <w:r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 xml:space="preserve">מה עשו, לא עשו. </w:t>
      </w:r>
      <w:r w:rsidR="000E323E"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במסגרת מעקב אחר תיקון ליקויים של ועדת </w:t>
      </w:r>
      <w:r w:rsidR="000E323E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br/>
      </w:r>
      <w:r w:rsidR="000E323E"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   </w:t>
      </w:r>
      <w:r w:rsidR="000E323E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="000E323E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proofErr w:type="spellStart"/>
      <w:r w:rsidR="000E323E"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>מנכלית</w:t>
      </w:r>
      <w:proofErr w:type="spellEnd"/>
      <w:r w:rsidR="000E323E"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>.</w:t>
      </w:r>
    </w:p>
    <w:p w14:paraId="36B3613E" w14:textId="77777777" w:rsidR="009E7713" w:rsidRPr="00B83615" w:rsidRDefault="009E7713" w:rsidP="009E7713">
      <w:pPr>
        <w:jc w:val="both"/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</w:pPr>
    </w:p>
    <w:p w14:paraId="5CF58305" w14:textId="77777777" w:rsidR="00AF7C9A" w:rsidRDefault="009E7713" w:rsidP="00AF7C9A">
      <w:pPr>
        <w:spacing w:after="0" w:line="240" w:lineRule="auto"/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</w:pPr>
      <w:r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עדי: </w:t>
      </w:r>
      <w:r w:rsidR="00AF7C9A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="00AF7C9A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>מאחר ויש תמימות דעים שכולם רוצים שנעסוק פה באגף חזות העיר</w:t>
      </w:r>
    </w:p>
    <w:p w14:paraId="5AB79EBB" w14:textId="77777777" w:rsidR="00AF7C9A" w:rsidRDefault="009E7713" w:rsidP="00AF7C9A">
      <w:pPr>
        <w:spacing w:after="0" w:line="240" w:lineRule="auto"/>
        <w:ind w:firstLine="720"/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</w:pPr>
      <w:r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 xml:space="preserve"> </w:t>
      </w:r>
      <w:r w:rsidR="00AF7C9A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>ומאחר</w:t>
      </w:r>
      <w:r w:rsidR="00AF7C9A"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 </w:t>
      </w:r>
      <w:r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>ואגף חזות העיר זה משהו ענק ועצום וגדול ממדים ומאחר ודוד</w:t>
      </w:r>
    </w:p>
    <w:p w14:paraId="1AA659B9" w14:textId="1FFEBFF5" w:rsidR="009E7713" w:rsidRDefault="009E7713" w:rsidP="005F291A">
      <w:pPr>
        <w:spacing w:after="0" w:line="240" w:lineRule="auto"/>
        <w:ind w:left="720" w:firstLine="720"/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</w:pPr>
      <w:r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>עשה ביקור</w:t>
      </w:r>
      <w:r w:rsidR="00AF7C9A"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ת </w:t>
      </w:r>
      <w:r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>בנושא הניקיון לפני כמה שנים</w:t>
      </w:r>
      <w:r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>,</w:t>
      </w:r>
      <w:r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 xml:space="preserve"> יש לי הצעה</w:t>
      </w:r>
      <w:r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>.</w:t>
      </w:r>
      <w:r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 xml:space="preserve"> </w:t>
      </w:r>
      <w:r w:rsidR="005F291A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br/>
      </w:r>
      <w:r w:rsidR="005F291A"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   </w:t>
      </w:r>
      <w:r w:rsidR="005F291A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>הצעתי שנבחר את הנושא של</w:t>
      </w:r>
      <w:r w:rsidR="00AF7C9A"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 </w:t>
      </w:r>
      <w:r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 xml:space="preserve">הגינון ונבקש שיבדוק גינון, גינות, </w:t>
      </w:r>
      <w:r w:rsidR="005F291A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br/>
      </w:r>
      <w:r w:rsidR="005F291A"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  </w:t>
      </w:r>
      <w:r w:rsidR="005F291A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>פערים בין תכנון וביצוע, נניח ותכננו לשתו</w:t>
      </w:r>
      <w:r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ל </w:t>
      </w:r>
      <w:r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 xml:space="preserve">אלף עצים ובסוף שתלו </w:t>
      </w:r>
      <w:r w:rsidR="005F291A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br/>
      </w:r>
      <w:r w:rsidR="005F291A"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  </w:t>
      </w:r>
      <w:r w:rsidR="005F291A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>מאה, לאן הלך הכסף, מה קרה?</w:t>
      </w:r>
    </w:p>
    <w:p w14:paraId="48D2CDEE" w14:textId="77777777" w:rsidR="00AF7C9A" w:rsidRDefault="00AF7C9A" w:rsidP="00AF7C9A">
      <w:pPr>
        <w:spacing w:after="0" w:line="240" w:lineRule="auto"/>
        <w:ind w:left="720" w:firstLine="720"/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</w:pPr>
    </w:p>
    <w:p w14:paraId="41350179" w14:textId="77777777" w:rsidR="005F291A" w:rsidRDefault="009E7713" w:rsidP="005F291A">
      <w:pPr>
        <w:jc w:val="both"/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</w:pPr>
      <w:r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לירית: </w:t>
      </w:r>
      <w:r w:rsidR="00AF7C9A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="00AF7C9A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>עם כל הכבוד לעצים, נכון שעשית ביקורת לפני 5 שנים, מה קורה מאז?</w:t>
      </w:r>
    </w:p>
    <w:p w14:paraId="66BC8ADD" w14:textId="624401AA" w:rsidR="00130D09" w:rsidRDefault="009E7713" w:rsidP="005F291A">
      <w:pPr>
        <w:jc w:val="both"/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</w:pPr>
      <w:r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עדי: </w:t>
      </w:r>
      <w:r w:rsidR="00130D09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="00130D09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>אני אתך,</w:t>
      </w:r>
      <w:r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 </w:t>
      </w:r>
      <w:r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>נגדיר תקופת זמן למבקר שיבדוק את זה</w:t>
      </w:r>
      <w:r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 </w:t>
      </w:r>
      <w:r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>וימציא את הדו</w:t>
      </w:r>
      <w:r w:rsidR="00167952"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>"</w:t>
      </w:r>
      <w:r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 xml:space="preserve">ח. </w:t>
      </w:r>
    </w:p>
    <w:p w14:paraId="58FD6425" w14:textId="77777777" w:rsidR="00130D09" w:rsidRDefault="009E7713" w:rsidP="00130D09">
      <w:pPr>
        <w:spacing w:after="0" w:line="240" w:lineRule="auto"/>
        <w:ind w:left="720" w:firstLine="720"/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</w:pPr>
      <w:r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>לאור</w:t>
      </w:r>
      <w:r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 </w:t>
      </w:r>
      <w:r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 xml:space="preserve">הערת לירית הנכונה מאוד שאין תושב שלא יסכים עליה, אני </w:t>
      </w:r>
    </w:p>
    <w:p w14:paraId="22BCD5D0" w14:textId="31AA8194" w:rsidR="009E7713" w:rsidRDefault="009E7713" w:rsidP="005F291A">
      <w:pPr>
        <w:spacing w:after="0" w:line="240" w:lineRule="auto"/>
        <w:ind w:left="720" w:firstLine="720"/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</w:pPr>
      <w:r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>מציעה שאם</w:t>
      </w:r>
      <w:r w:rsidR="00130D09"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 </w:t>
      </w:r>
      <w:r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>יהיה מקום בישיבה הבאה נבקש לראות דו</w:t>
      </w:r>
      <w:r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>"</w:t>
      </w:r>
      <w:r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 xml:space="preserve">ח עדכני של </w:t>
      </w:r>
      <w:r w:rsidR="005F291A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br/>
      </w:r>
      <w:r w:rsidR="005F291A"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  </w:t>
      </w:r>
      <w:r w:rsidR="005F291A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>תיקון ליקויים על הביקורת האחרונה של דוד בנושא הניקיון.</w:t>
      </w:r>
    </w:p>
    <w:p w14:paraId="3F87794B" w14:textId="77777777" w:rsidR="00806EBD" w:rsidRDefault="00806EBD" w:rsidP="005F291A">
      <w:pPr>
        <w:spacing w:after="0" w:line="240" w:lineRule="auto"/>
        <w:ind w:left="720" w:firstLine="720"/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</w:pPr>
    </w:p>
    <w:p w14:paraId="416346DB" w14:textId="13C791D2" w:rsidR="009E7713" w:rsidRDefault="009E7713" w:rsidP="009E7713">
      <w:pPr>
        <w:jc w:val="both"/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</w:pPr>
      <w:r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ראובן: </w:t>
      </w:r>
      <w:r w:rsidR="00130D09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="00130D09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>נכון.</w:t>
      </w:r>
    </w:p>
    <w:p w14:paraId="18A2258A" w14:textId="499A2DBE" w:rsidR="009E7713" w:rsidRDefault="009E7713" w:rsidP="009E7713">
      <w:pPr>
        <w:jc w:val="both"/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</w:pPr>
      <w:r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דוד: </w:t>
      </w:r>
      <w:r w:rsidR="00130D09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="00130D09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בישיבה הבאה נדון בדו"ח </w:t>
      </w:r>
      <w:r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>תיקון ליקויים</w:t>
      </w:r>
      <w:r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 </w:t>
      </w:r>
      <w:r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>ניקיון בתי ספר</w:t>
      </w:r>
      <w:r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>.</w:t>
      </w:r>
    </w:p>
    <w:p w14:paraId="1F86DAC7" w14:textId="261F4E9F" w:rsidR="009E7713" w:rsidRDefault="009E7713" w:rsidP="009E7713">
      <w:pPr>
        <w:jc w:val="both"/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</w:pPr>
      <w:r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לירית: </w:t>
      </w:r>
      <w:r w:rsidR="00130D09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="00130D09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>האם נעשתה ביקורת בנושא הגינון?</w:t>
      </w:r>
    </w:p>
    <w:p w14:paraId="2C004033" w14:textId="62C05486" w:rsidR="00130D09" w:rsidRDefault="009E7713" w:rsidP="00130D09">
      <w:pPr>
        <w:spacing w:after="0" w:line="240" w:lineRule="auto"/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</w:pPr>
      <w:r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דוד: </w:t>
      </w:r>
      <w:r w:rsidR="00130D09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="00130D09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 xml:space="preserve">נתתי לך רשימה. בנושא גינון עשינו </w:t>
      </w:r>
      <w:r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את הפארק. </w:t>
      </w:r>
      <w:r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>מביקורת שעשינו</w:t>
      </w:r>
    </w:p>
    <w:p w14:paraId="4EEBDCA3" w14:textId="497C37ED" w:rsidR="00130D09" w:rsidRDefault="009E7713" w:rsidP="00130D09">
      <w:pPr>
        <w:spacing w:after="0" w:line="240" w:lineRule="auto"/>
        <w:ind w:left="720" w:firstLine="720"/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</w:pPr>
      <w:r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>לצריכת מים</w:t>
      </w:r>
      <w:r w:rsidR="00130D09"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 </w:t>
      </w:r>
      <w:r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>יש נגזרת לגינון</w:t>
      </w:r>
      <w:r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. </w:t>
      </w:r>
      <w:r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>יש ביקורת שעשיתי גם לחזות העיר</w:t>
      </w:r>
    </w:p>
    <w:p w14:paraId="30FA2EBB" w14:textId="77777777" w:rsidR="00130D09" w:rsidRDefault="009E7713" w:rsidP="00130D09">
      <w:pPr>
        <w:spacing w:after="0" w:line="240" w:lineRule="auto"/>
        <w:ind w:left="720" w:firstLine="720"/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</w:pPr>
      <w:r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>בהקשר</w:t>
      </w:r>
      <w:r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 xml:space="preserve"> לגינון. אם את רוצה לעשות גינון נניח ולראות הסכמים</w:t>
      </w:r>
      <w:r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>,</w:t>
      </w:r>
      <w:r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 xml:space="preserve"> חוזים </w:t>
      </w:r>
    </w:p>
    <w:p w14:paraId="13638A08" w14:textId="77777777" w:rsidR="00130D09" w:rsidRDefault="009E7713" w:rsidP="00130D09">
      <w:pPr>
        <w:spacing w:after="0" w:line="240" w:lineRule="auto"/>
        <w:ind w:left="720" w:firstLine="720"/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</w:pPr>
      <w:r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>אל מול ביצ</w:t>
      </w:r>
      <w:r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>ועם</w:t>
      </w:r>
      <w:r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 xml:space="preserve"> בשטח</w:t>
      </w:r>
      <w:r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. </w:t>
      </w:r>
      <w:r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>אלה</w:t>
      </w:r>
      <w:r w:rsidR="00130D09"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 </w:t>
      </w:r>
      <w:r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 xml:space="preserve">דברים שאפשר לענות עליהם באופן חד </w:t>
      </w:r>
    </w:p>
    <w:p w14:paraId="1383CE40" w14:textId="4F232C33" w:rsidR="009E7713" w:rsidRDefault="009E7713" w:rsidP="007F250A">
      <w:pPr>
        <w:spacing w:after="0" w:line="240" w:lineRule="auto"/>
        <w:ind w:left="720" w:firstLine="215"/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</w:pPr>
      <w:r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>משמעי.</w:t>
      </w:r>
    </w:p>
    <w:p w14:paraId="3BD421A7" w14:textId="77777777" w:rsidR="007F250A" w:rsidRDefault="007F250A" w:rsidP="007F250A">
      <w:pPr>
        <w:spacing w:after="0" w:line="240" w:lineRule="auto"/>
        <w:ind w:left="720" w:firstLine="215"/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</w:pPr>
    </w:p>
    <w:p w14:paraId="4AAEE5AD" w14:textId="77777777" w:rsidR="007F250A" w:rsidRDefault="007F250A" w:rsidP="007F250A">
      <w:pPr>
        <w:spacing w:after="0" w:line="240" w:lineRule="auto"/>
        <w:ind w:left="720" w:firstLine="215"/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</w:pPr>
    </w:p>
    <w:p w14:paraId="0F3CE9CA" w14:textId="77777777" w:rsidR="005F291A" w:rsidRDefault="005F291A" w:rsidP="00130D09">
      <w:pPr>
        <w:spacing w:after="0" w:line="240" w:lineRule="auto"/>
        <w:ind w:left="720" w:firstLine="720"/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</w:pPr>
    </w:p>
    <w:p w14:paraId="428C2B71" w14:textId="05E7B9D7" w:rsidR="009E7713" w:rsidRPr="00D17D21" w:rsidRDefault="009E7713" w:rsidP="009E7713">
      <w:pPr>
        <w:jc w:val="both"/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</w:pPr>
      <w:r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עדי: </w:t>
      </w:r>
      <w:r w:rsidR="00130D09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="00130D09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Pr="00D17D21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 xml:space="preserve">אנו נחשפים כל הזמן לפערים הזה ורוצים להבין את מקורם. </w:t>
      </w:r>
    </w:p>
    <w:p w14:paraId="35EA14C9" w14:textId="744691FF" w:rsidR="00130D09" w:rsidRDefault="009E7713" w:rsidP="00130D09">
      <w:pPr>
        <w:spacing w:after="0" w:line="240" w:lineRule="auto"/>
        <w:jc w:val="both"/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</w:pPr>
      <w:r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ממה: </w:t>
      </w:r>
      <w:r w:rsidR="00130D09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="00130D09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Pr="00D17D21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>לגבי הביצוע ז</w:t>
      </w:r>
      <w:r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>ו הנקודה הנכונה.</w:t>
      </w:r>
      <w:r w:rsidRPr="00D17D21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 xml:space="preserve"> אם היו </w:t>
      </w:r>
      <w:r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>מקיימים את החוזים זה</w:t>
      </w:r>
      <w:r w:rsidRPr="00D17D21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 xml:space="preserve"> היה </w:t>
      </w:r>
    </w:p>
    <w:p w14:paraId="166B5EC0" w14:textId="4CD54655" w:rsidR="009E7713" w:rsidRDefault="009E7713" w:rsidP="00130D09">
      <w:pPr>
        <w:spacing w:after="0" w:line="240" w:lineRule="auto"/>
        <w:ind w:left="720" w:firstLine="720"/>
        <w:jc w:val="both"/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</w:pPr>
      <w:r w:rsidRPr="00D17D21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 xml:space="preserve">נראה אחרת. </w:t>
      </w:r>
    </w:p>
    <w:p w14:paraId="4443DCB6" w14:textId="77777777" w:rsidR="00130D09" w:rsidRPr="00D17D21" w:rsidRDefault="00130D09" w:rsidP="00130D09">
      <w:pPr>
        <w:spacing w:after="0" w:line="240" w:lineRule="auto"/>
        <w:ind w:left="720" w:firstLine="720"/>
        <w:jc w:val="both"/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</w:pPr>
    </w:p>
    <w:p w14:paraId="6923F514" w14:textId="77777777" w:rsidR="00130D09" w:rsidRDefault="009E7713" w:rsidP="00130D09">
      <w:pPr>
        <w:spacing w:after="0" w:line="240" w:lineRule="auto"/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</w:pPr>
      <w:r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עדי:    </w:t>
      </w:r>
      <w:r w:rsidR="00130D09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="00130D09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Pr="00D17D21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>ואיך אוכפים את זה</w:t>
      </w:r>
      <w:r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>?</w:t>
      </w:r>
      <w:r w:rsidRPr="00D17D21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 xml:space="preserve"> הרי יש הרבה סנקציות.</w:t>
      </w:r>
      <w:r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 </w:t>
      </w:r>
      <w:r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 xml:space="preserve">אנו רוצים לראות תכנון </w:t>
      </w:r>
    </w:p>
    <w:p w14:paraId="301EB747" w14:textId="46EDB94A" w:rsidR="009E7713" w:rsidRDefault="009E7713" w:rsidP="00130D09">
      <w:pPr>
        <w:spacing w:after="0" w:line="240" w:lineRule="auto"/>
        <w:ind w:left="720" w:firstLine="720"/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</w:pPr>
      <w:r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>מול ביצוע</w:t>
      </w:r>
      <w:r w:rsidR="00130D09"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 </w:t>
      </w:r>
      <w:r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>ואם יש פערים מה מקורם.</w:t>
      </w:r>
    </w:p>
    <w:p w14:paraId="226A8825" w14:textId="77777777" w:rsidR="00130D09" w:rsidRPr="00B83615" w:rsidRDefault="00130D09" w:rsidP="00130D09">
      <w:pPr>
        <w:spacing w:after="0" w:line="240" w:lineRule="auto"/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</w:pPr>
    </w:p>
    <w:p w14:paraId="2569FC3B" w14:textId="4085C981" w:rsidR="009E7713" w:rsidRDefault="009E7713" w:rsidP="00130D09">
      <w:pPr>
        <w:spacing w:after="0" w:line="240" w:lineRule="auto"/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</w:pPr>
      <w:r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דוד: </w:t>
      </w:r>
      <w:r w:rsidR="000B5783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="000B5783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Pr="00D17D21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>אנו עשינו את זה בנוגע לפארק ומצאנו ממצאים</w:t>
      </w:r>
      <w:r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>.</w:t>
      </w:r>
    </w:p>
    <w:p w14:paraId="4B956595" w14:textId="77777777" w:rsidR="00130D09" w:rsidRPr="00D17D21" w:rsidRDefault="00130D09" w:rsidP="00130D09">
      <w:pPr>
        <w:spacing w:after="0" w:line="240" w:lineRule="auto"/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</w:pPr>
    </w:p>
    <w:p w14:paraId="7E20358F" w14:textId="77777777" w:rsidR="000B5783" w:rsidRDefault="009E7713" w:rsidP="00130D09">
      <w:pPr>
        <w:spacing w:after="0" w:line="240" w:lineRule="auto"/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</w:pPr>
      <w:r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עדי: </w:t>
      </w:r>
      <w:r w:rsidR="000B5783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="000B5783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Pr="00D17D21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>כדי שנספיק לבחור עוד נושא בואו נסגור את הנושא הראשון</w:t>
      </w:r>
      <w:r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. </w:t>
      </w:r>
      <w:r w:rsidRPr="00D17D21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 xml:space="preserve">כולנו </w:t>
      </w:r>
    </w:p>
    <w:p w14:paraId="7DCA79E8" w14:textId="77777777" w:rsidR="000B5783" w:rsidRDefault="000B5783" w:rsidP="00130D09">
      <w:pPr>
        <w:spacing w:after="0" w:line="240" w:lineRule="auto"/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</w:pPr>
      <w:r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 </w:t>
      </w:r>
      <w:r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="009E7713" w:rsidRPr="00D17D21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>מסכימים שאנו רוצים שהנושא הראשון יהיה בחזות העיר</w:t>
      </w:r>
      <w:r w:rsidR="009E7713"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>-</w:t>
      </w:r>
      <w:r w:rsidR="009E7713" w:rsidRPr="00D17D21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 xml:space="preserve"> גינון</w:t>
      </w:r>
      <w:r w:rsidR="009E7713"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>,</w:t>
      </w:r>
      <w:r w:rsidR="009E7713" w:rsidRPr="00D17D21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 xml:space="preserve"> בחינת </w:t>
      </w:r>
    </w:p>
    <w:p w14:paraId="6DFE2A50" w14:textId="2DA74BDD" w:rsidR="009E7713" w:rsidRDefault="009E7713" w:rsidP="000B5783">
      <w:pPr>
        <w:spacing w:after="0" w:line="240" w:lineRule="auto"/>
        <w:ind w:left="720" w:firstLine="720"/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</w:pPr>
      <w:r w:rsidRPr="00D17D21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>ת</w:t>
      </w:r>
      <w:r w:rsidR="00971E7F"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>ו</w:t>
      </w:r>
      <w:r w:rsidRPr="00D17D21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>כניות מול ביצוע, הפערים וממה נובעים, איך אכפו את זה.</w:t>
      </w:r>
    </w:p>
    <w:p w14:paraId="3153416F" w14:textId="77777777" w:rsidR="00130D09" w:rsidRPr="00D17D21" w:rsidRDefault="00130D09" w:rsidP="00130D09">
      <w:pPr>
        <w:spacing w:after="0" w:line="240" w:lineRule="auto"/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</w:pPr>
    </w:p>
    <w:p w14:paraId="4AAA38D2" w14:textId="3176FFF4" w:rsidR="009E7713" w:rsidRDefault="009E7713" w:rsidP="00971E7F">
      <w:pPr>
        <w:spacing w:after="0" w:line="240" w:lineRule="auto"/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</w:pPr>
      <w:r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דוד: </w:t>
      </w:r>
      <w:r w:rsidR="000B5783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="000B5783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Pr="00D17D21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>אתם שמים את היד על מלה אחת ושמה תחזוקה</w:t>
      </w:r>
      <w:r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>.</w:t>
      </w:r>
      <w:r w:rsidRPr="00D17D21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 xml:space="preserve"> איך מתחזקים</w:t>
      </w:r>
      <w:r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>?</w:t>
      </w:r>
      <w:r w:rsidR="00971E7F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br/>
      </w:r>
      <w:r w:rsidR="00971E7F"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  </w:t>
      </w:r>
      <w:r w:rsidR="00971E7F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="00971E7F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Pr="00D17D21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>האם</w:t>
      </w:r>
      <w:r w:rsidR="000B5783"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 </w:t>
      </w:r>
      <w:r w:rsidRPr="00D17D21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>מתחזקים</w:t>
      </w:r>
      <w:r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 </w:t>
      </w:r>
      <w:r w:rsidRPr="00D17D21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>לפי התכנון ולפי מה שכתוב או לא</w:t>
      </w:r>
      <w:r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>?</w:t>
      </w:r>
      <w:r w:rsidR="00971E7F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br/>
      </w:r>
    </w:p>
    <w:p w14:paraId="47A1EB40" w14:textId="40A5DA34" w:rsidR="009E7713" w:rsidRPr="00B83615" w:rsidRDefault="009E7713" w:rsidP="009E7713">
      <w:pPr>
        <w:jc w:val="both"/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</w:pPr>
      <w:r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עדי: </w:t>
      </w:r>
      <w:r w:rsidR="000B5783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="000B5783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>זה לא רק תחזוקה, אם קבלן צריך לשתול למשל</w:t>
      </w:r>
      <w:r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>.</w:t>
      </w:r>
    </w:p>
    <w:p w14:paraId="29CAD6AF" w14:textId="35B0E138" w:rsidR="009E7713" w:rsidRDefault="009E7713" w:rsidP="009E7713">
      <w:pPr>
        <w:jc w:val="both"/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</w:pPr>
      <w:r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דוד: </w:t>
      </w:r>
      <w:r w:rsidR="000B5783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="000B5783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>הכ</w:t>
      </w:r>
      <w:r w:rsidR="00971E7F"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>ו</w:t>
      </w:r>
      <w:r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 xml:space="preserve">ל תחת המלה תחזוקה. </w:t>
      </w:r>
    </w:p>
    <w:p w14:paraId="659AC8A5" w14:textId="4F3B534C" w:rsidR="009E7713" w:rsidRPr="00B83615" w:rsidRDefault="009E7713" w:rsidP="009E7713">
      <w:pPr>
        <w:jc w:val="both"/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</w:pPr>
      <w:r w:rsidRPr="005B66A1"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לירית: </w:t>
      </w:r>
      <w:r w:rsidR="000B5783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="000B5783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>יש שני רבדים, אחד הקמת גינה ושני תחזוקה למה שקיים.</w:t>
      </w:r>
    </w:p>
    <w:p w14:paraId="7E10504F" w14:textId="6A9C6800" w:rsidR="009E7713" w:rsidRDefault="009E7713" w:rsidP="009E7713">
      <w:pPr>
        <w:jc w:val="both"/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</w:pPr>
      <w:r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עדי: </w:t>
      </w:r>
      <w:r w:rsidR="000B5783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="000B5783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>אנ</w:t>
      </w:r>
      <w:r w:rsidR="00BC2DFD"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>חנ</w:t>
      </w:r>
      <w:r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 xml:space="preserve">ו רוצים את שניהם. </w:t>
      </w:r>
    </w:p>
    <w:p w14:paraId="3D43D078" w14:textId="77777777" w:rsidR="00BC2DFD" w:rsidRDefault="009E7713" w:rsidP="00BC2DFD">
      <w:pPr>
        <w:spacing w:after="0" w:line="240" w:lineRule="auto"/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</w:pPr>
      <w:r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דוד: </w:t>
      </w:r>
      <w:r w:rsidR="00BC2DFD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="00BC2DFD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Pr="00726534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>יש את העניין של תשתיות שאתה הולך ומקים על פי תשתית וכסף,</w:t>
      </w:r>
    </w:p>
    <w:p w14:paraId="52E5D5E4" w14:textId="60DF0247" w:rsidR="009E7713" w:rsidRDefault="009E7713" w:rsidP="00BC2DFD">
      <w:pPr>
        <w:spacing w:after="0" w:line="240" w:lineRule="auto"/>
        <w:ind w:left="720" w:firstLine="720"/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</w:pPr>
      <w:r w:rsidRPr="00726534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>חד פעמי אתה משקיע</w:t>
      </w:r>
      <w:r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>,</w:t>
      </w:r>
      <w:r w:rsidRPr="00726534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 xml:space="preserve"> ואח"כ אתה עובר לתחזוקה</w:t>
      </w:r>
      <w:r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>.</w:t>
      </w:r>
    </w:p>
    <w:p w14:paraId="2482A8D9" w14:textId="77777777" w:rsidR="00BC2DFD" w:rsidRPr="00726534" w:rsidRDefault="00BC2DFD" w:rsidP="00BC2DFD">
      <w:pPr>
        <w:spacing w:after="0" w:line="240" w:lineRule="auto"/>
        <w:ind w:left="720" w:firstLine="720"/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</w:pPr>
    </w:p>
    <w:p w14:paraId="564B7AF2" w14:textId="2C8D44AE" w:rsidR="009E7713" w:rsidRDefault="009E7713" w:rsidP="00BC2DFD">
      <w:pPr>
        <w:spacing w:after="0" w:line="240" w:lineRule="auto"/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</w:pPr>
      <w:r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עדי: </w:t>
      </w:r>
      <w:r w:rsidR="00BC2DFD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="00BC2DFD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Pr="00726534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>אבל הקבלן הזה לא כל פעם</w:t>
      </w:r>
      <w:r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>,</w:t>
      </w:r>
      <w:r w:rsidRPr="00726534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 xml:space="preserve"> זה חוזה נפרד.</w:t>
      </w:r>
    </w:p>
    <w:p w14:paraId="3DB3AD1B" w14:textId="77777777" w:rsidR="00BC2DFD" w:rsidRPr="00726534" w:rsidRDefault="00BC2DFD" w:rsidP="00BC2DFD">
      <w:pPr>
        <w:spacing w:after="0" w:line="240" w:lineRule="auto"/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</w:pPr>
    </w:p>
    <w:p w14:paraId="6750ABA6" w14:textId="77777777" w:rsidR="00E0728F" w:rsidRDefault="009E7713" w:rsidP="002B502B">
      <w:pPr>
        <w:spacing w:after="0" w:line="240" w:lineRule="auto"/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</w:pPr>
      <w:r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דוד: </w:t>
      </w:r>
      <w:r w:rsidR="00BC2DFD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="00BC2DFD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Pr="00726534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>אתה יכול להוסיף לו על החוזה.</w:t>
      </w:r>
    </w:p>
    <w:p w14:paraId="568D28DB" w14:textId="77777777" w:rsidR="00E0728F" w:rsidRDefault="00E0728F" w:rsidP="002B502B">
      <w:pPr>
        <w:spacing w:after="0" w:line="240" w:lineRule="auto"/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</w:pPr>
    </w:p>
    <w:p w14:paraId="67198065" w14:textId="32ADFB49" w:rsidR="0094714E" w:rsidRDefault="009E7713" w:rsidP="002B502B">
      <w:pPr>
        <w:spacing w:after="0" w:line="240" w:lineRule="auto"/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</w:pPr>
      <w:r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עדי: </w:t>
      </w:r>
      <w:r w:rsidR="00BC2DFD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="00BC2DFD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Pr="00726534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>נרצה שתבחן את זה.</w:t>
      </w:r>
      <w:r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 </w:t>
      </w:r>
      <w:r w:rsidRPr="00726534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>כמה שנים לאחור אנ</w:t>
      </w:r>
      <w:r w:rsidR="0094714E"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>חנ</w:t>
      </w:r>
      <w:r w:rsidRPr="00726534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>ו יכולים לעשות את זה?</w:t>
      </w:r>
    </w:p>
    <w:p w14:paraId="48C91815" w14:textId="42690980" w:rsidR="009E7713" w:rsidRDefault="009E7713" w:rsidP="0094714E">
      <w:pPr>
        <w:spacing w:after="0" w:line="240" w:lineRule="auto"/>
        <w:ind w:left="720" w:firstLine="720"/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</w:pPr>
      <w:r w:rsidRPr="00726534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>מה</w:t>
      </w:r>
      <w:r w:rsidR="0094714E"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 </w:t>
      </w:r>
      <w:r w:rsidRPr="00726534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>הפרק זמ</w:t>
      </w:r>
      <w:r w:rsidR="00BC2DFD"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ן </w:t>
      </w:r>
      <w:r w:rsidRPr="00726534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>של הבחינה הזאת</w:t>
      </w:r>
      <w:r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? </w:t>
      </w:r>
      <w:r w:rsidRPr="00726534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>פרק זמן של 3 שנים זה סביר.</w:t>
      </w:r>
    </w:p>
    <w:p w14:paraId="51CC50B6" w14:textId="77777777" w:rsidR="00C26E23" w:rsidRDefault="00C26E23" w:rsidP="0094714E">
      <w:pPr>
        <w:spacing w:after="0" w:line="240" w:lineRule="auto"/>
        <w:ind w:left="720" w:firstLine="720"/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</w:pPr>
    </w:p>
    <w:p w14:paraId="373EEBC8" w14:textId="77777777" w:rsidR="00BC2DFD" w:rsidRDefault="009E7713" w:rsidP="00BC2DFD">
      <w:pPr>
        <w:spacing w:after="0" w:line="240" w:lineRule="auto"/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</w:pPr>
      <w:r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דוד: </w:t>
      </w:r>
      <w:r w:rsidR="00BC2DFD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="00BC2DFD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>כן, אני מסתכל ממועד קבלת החוזה</w:t>
      </w:r>
      <w:r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>.</w:t>
      </w:r>
      <w:r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 xml:space="preserve"> </w:t>
      </w:r>
      <w:r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>לא ניתן</w:t>
      </w:r>
      <w:r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 xml:space="preserve"> לעשות לפני כן</w:t>
      </w:r>
      <w:r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>-</w:t>
      </w:r>
      <w:r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 xml:space="preserve"> אם</w:t>
      </w:r>
    </w:p>
    <w:p w14:paraId="26638012" w14:textId="77777777" w:rsidR="00BC2DFD" w:rsidRDefault="009E7713" w:rsidP="00BC2DFD">
      <w:pPr>
        <w:spacing w:after="0" w:line="240" w:lineRule="auto"/>
        <w:ind w:left="720" w:firstLine="720"/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</w:pPr>
      <w:r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>החוזה הו</w:t>
      </w:r>
      <w:r w:rsidR="00BC2DFD"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א </w:t>
      </w:r>
      <w:r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 xml:space="preserve">מלפני שנתיים אעשה בדיקה מלפני שנתיים ואם ארבע </w:t>
      </w:r>
    </w:p>
    <w:p w14:paraId="65ADC986" w14:textId="09E1616E" w:rsidR="009E7713" w:rsidRDefault="009E7713" w:rsidP="00BC2DFD">
      <w:pPr>
        <w:spacing w:after="0" w:line="240" w:lineRule="auto"/>
        <w:ind w:left="720" w:firstLine="720"/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</w:pPr>
      <w:r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>אבדוק ארבע שנים.</w:t>
      </w:r>
    </w:p>
    <w:p w14:paraId="5493C02A" w14:textId="77777777" w:rsidR="00BC2DFD" w:rsidRPr="00B83615" w:rsidRDefault="00BC2DFD" w:rsidP="00BC2DFD">
      <w:pPr>
        <w:spacing w:after="0" w:line="240" w:lineRule="auto"/>
        <w:ind w:left="720" w:firstLine="720"/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</w:pPr>
    </w:p>
    <w:p w14:paraId="57190919" w14:textId="06BD50D1" w:rsidR="009E7713" w:rsidRDefault="009E7713" w:rsidP="00BC2DFD">
      <w:pPr>
        <w:spacing w:after="0" w:line="240" w:lineRule="auto"/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</w:pPr>
      <w:r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עדי: </w:t>
      </w:r>
      <w:r w:rsidR="00BC2DFD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="00BC2DFD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Pr="00726534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>אז בטווח ה-5 שנים האחרונות.</w:t>
      </w:r>
    </w:p>
    <w:p w14:paraId="411047A7" w14:textId="77777777" w:rsidR="00BC2DFD" w:rsidRPr="00726534" w:rsidRDefault="00BC2DFD" w:rsidP="00BC2DFD">
      <w:pPr>
        <w:spacing w:after="0" w:line="240" w:lineRule="auto"/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</w:pPr>
    </w:p>
    <w:p w14:paraId="767EE1BD" w14:textId="2813A5E5" w:rsidR="009E7713" w:rsidRDefault="009E7713" w:rsidP="00BC2DFD">
      <w:pPr>
        <w:spacing w:after="0" w:line="240" w:lineRule="auto"/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</w:pPr>
      <w:r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דוד: </w:t>
      </w:r>
      <w:r w:rsidR="00BC2DFD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="00BC2DFD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Pr="00726534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>כן.</w:t>
      </w:r>
    </w:p>
    <w:p w14:paraId="79CCD0CF" w14:textId="77777777" w:rsidR="007F250A" w:rsidRDefault="007F250A" w:rsidP="00BC2DFD">
      <w:pPr>
        <w:spacing w:after="0" w:line="240" w:lineRule="auto"/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</w:pPr>
    </w:p>
    <w:p w14:paraId="0B2BB71A" w14:textId="77777777" w:rsidR="007F250A" w:rsidRDefault="007F250A" w:rsidP="00BC2DFD">
      <w:pPr>
        <w:spacing w:after="0" w:line="240" w:lineRule="auto"/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</w:pPr>
    </w:p>
    <w:p w14:paraId="7A633FD8" w14:textId="77777777" w:rsidR="007F250A" w:rsidRDefault="007F250A" w:rsidP="00BC2DFD">
      <w:pPr>
        <w:spacing w:after="0" w:line="240" w:lineRule="auto"/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</w:pPr>
    </w:p>
    <w:p w14:paraId="140B2069" w14:textId="77777777" w:rsidR="007F250A" w:rsidRDefault="007F250A" w:rsidP="00BC2DFD">
      <w:pPr>
        <w:spacing w:after="0" w:line="240" w:lineRule="auto"/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</w:pPr>
    </w:p>
    <w:p w14:paraId="0C662C63" w14:textId="77777777" w:rsidR="00BC2DFD" w:rsidRDefault="00BC2DFD" w:rsidP="00BC2DFD">
      <w:pPr>
        <w:spacing w:after="0" w:line="240" w:lineRule="auto"/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</w:pPr>
    </w:p>
    <w:p w14:paraId="3E299787" w14:textId="77777777" w:rsidR="00BC2DFD" w:rsidRDefault="009E7713" w:rsidP="00BC2DFD">
      <w:pPr>
        <w:spacing w:after="0" w:line="240" w:lineRule="auto"/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</w:pPr>
      <w:r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ראובן: </w:t>
      </w:r>
      <w:r w:rsidR="00BC2DFD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="00BC2DFD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Pr="00726534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>גם תלונות הציבור בנושא הגינון צריך להיבדק, אנשים מתלוננים ולא</w:t>
      </w:r>
    </w:p>
    <w:p w14:paraId="7CA711CF" w14:textId="3BF5EE94" w:rsidR="009E7713" w:rsidRDefault="009E7713" w:rsidP="00BC2DFD">
      <w:pPr>
        <w:spacing w:after="0" w:line="240" w:lineRule="auto"/>
        <w:ind w:left="720" w:firstLine="720"/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</w:pPr>
      <w:r w:rsidRPr="00726534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 xml:space="preserve">עשו כלום. </w:t>
      </w:r>
    </w:p>
    <w:p w14:paraId="097EB799" w14:textId="77777777" w:rsidR="00BC2DFD" w:rsidRPr="00726534" w:rsidRDefault="00BC2DFD" w:rsidP="00BC2DFD">
      <w:pPr>
        <w:spacing w:after="0" w:line="240" w:lineRule="auto"/>
        <w:ind w:left="720" w:firstLine="720"/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</w:pPr>
    </w:p>
    <w:p w14:paraId="30631FAC" w14:textId="4D200A5E" w:rsidR="009E7713" w:rsidRDefault="009E7713" w:rsidP="00BC2DFD">
      <w:pPr>
        <w:spacing w:after="0" w:line="240" w:lineRule="auto"/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</w:pPr>
      <w:r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דוד: </w:t>
      </w:r>
      <w:r w:rsidR="00BC2DFD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="00BC2DFD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>ברור, אנו מכירים את התלונות האלה, הן מול עינינו יומיום.</w:t>
      </w:r>
    </w:p>
    <w:p w14:paraId="4CF64221" w14:textId="77777777" w:rsidR="00BC2DFD" w:rsidRPr="00B83615" w:rsidRDefault="00BC2DFD" w:rsidP="00BC2DFD">
      <w:pPr>
        <w:spacing w:after="0" w:line="240" w:lineRule="auto"/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</w:pPr>
    </w:p>
    <w:p w14:paraId="65C2CB7F" w14:textId="09CAC4EF" w:rsidR="009E7713" w:rsidRDefault="009E7713" w:rsidP="00BC2DFD">
      <w:pPr>
        <w:spacing w:after="0" w:line="240" w:lineRule="auto"/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</w:pPr>
      <w:r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עדי: </w:t>
      </w:r>
      <w:r w:rsidR="00BC2DFD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="00BC2DFD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Pr="00726534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>בוועדה הבאה תהיה בדיקה איך תיקנו את הליקויים</w:t>
      </w:r>
      <w:r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. </w:t>
      </w:r>
    </w:p>
    <w:p w14:paraId="0EF5E666" w14:textId="77777777" w:rsidR="00BC2DFD" w:rsidRPr="00726534" w:rsidRDefault="00BC2DFD" w:rsidP="00BC2DFD">
      <w:pPr>
        <w:spacing w:after="0" w:line="240" w:lineRule="auto"/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</w:pPr>
    </w:p>
    <w:p w14:paraId="1448676A" w14:textId="77777777" w:rsidR="00BC2DFD" w:rsidRDefault="009E7713" w:rsidP="00BC2DFD">
      <w:pPr>
        <w:spacing w:after="0" w:line="240" w:lineRule="auto"/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</w:pPr>
      <w:r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לירית: </w:t>
      </w:r>
      <w:r w:rsidR="00BC2DFD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="00BC2DFD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Pr="00726534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 xml:space="preserve">מדאיג אותי שנוספו ליקויים חדשים בנושא הניקיון, אני מקווה שאני </w:t>
      </w:r>
    </w:p>
    <w:p w14:paraId="7D05A1F2" w14:textId="5E198677" w:rsidR="009E7713" w:rsidRDefault="009E7713" w:rsidP="00BC2DFD">
      <w:pPr>
        <w:spacing w:after="0" w:line="240" w:lineRule="auto"/>
        <w:ind w:left="720" w:firstLine="720"/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</w:pPr>
      <w:r w:rsidRPr="00726534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 xml:space="preserve">טועה. </w:t>
      </w:r>
    </w:p>
    <w:p w14:paraId="6BBEFEEA" w14:textId="77777777" w:rsidR="00BC2DFD" w:rsidRPr="00726534" w:rsidRDefault="00BC2DFD" w:rsidP="00BC2DFD">
      <w:pPr>
        <w:spacing w:after="0" w:line="240" w:lineRule="auto"/>
        <w:ind w:left="720" w:firstLine="720"/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</w:pPr>
    </w:p>
    <w:p w14:paraId="5C22C6CF" w14:textId="3ACEA177" w:rsidR="009E7713" w:rsidRDefault="009E7713" w:rsidP="00BC2DFD">
      <w:pPr>
        <w:spacing w:after="0" w:line="240" w:lineRule="auto"/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</w:pPr>
      <w:r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ראובן: </w:t>
      </w:r>
      <w:r w:rsidR="00BC2DFD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="00BC2DFD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Pr="00726534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>את לא טועה.</w:t>
      </w:r>
    </w:p>
    <w:p w14:paraId="5A992819" w14:textId="77777777" w:rsidR="00BC2DFD" w:rsidRPr="00726534" w:rsidRDefault="00BC2DFD" w:rsidP="00BC2DFD">
      <w:pPr>
        <w:spacing w:after="0" w:line="240" w:lineRule="auto"/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</w:pPr>
    </w:p>
    <w:p w14:paraId="3D31E3D1" w14:textId="76AC0B94" w:rsidR="009E7713" w:rsidRDefault="009E7713" w:rsidP="00BC2DFD">
      <w:pPr>
        <w:spacing w:after="0" w:line="240" w:lineRule="auto"/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</w:pPr>
      <w:r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לירית: </w:t>
      </w:r>
      <w:r w:rsidR="00BC2DFD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="00BC2DFD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>דעתי האישית שהניקיון קודם.</w:t>
      </w:r>
    </w:p>
    <w:p w14:paraId="17310887" w14:textId="77777777" w:rsidR="00BC2DFD" w:rsidRPr="00B83615" w:rsidRDefault="00BC2DFD" w:rsidP="00BC2DFD">
      <w:pPr>
        <w:spacing w:after="0" w:line="240" w:lineRule="auto"/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</w:pPr>
    </w:p>
    <w:p w14:paraId="54C77F34" w14:textId="286FB1B4" w:rsidR="00BC2DFD" w:rsidRDefault="009E7713" w:rsidP="00BC2DFD">
      <w:pPr>
        <w:spacing w:after="0" w:line="240" w:lineRule="auto"/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</w:pPr>
      <w:r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דוד:    </w:t>
      </w:r>
      <w:r w:rsidR="00BC2DFD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="00BC2DFD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>אפשר לעשות את הדבר הזה שיהיה בר השוואה</w:t>
      </w:r>
      <w:r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>. לוקחים</w:t>
      </w:r>
      <w:r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 xml:space="preserve"> את כל </w:t>
      </w:r>
    </w:p>
    <w:p w14:paraId="47881D50" w14:textId="77777777" w:rsidR="00BC2DFD" w:rsidRDefault="009E7713" w:rsidP="00BC2DFD">
      <w:pPr>
        <w:spacing w:after="0" w:line="240" w:lineRule="auto"/>
        <w:ind w:left="720" w:firstLine="720"/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</w:pPr>
      <w:r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>הפניות למוקד בהיבט ניקיון ובודקים את הנושא הזה</w:t>
      </w:r>
      <w:r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>.</w:t>
      </w:r>
      <w:r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 xml:space="preserve"> כמה</w:t>
      </w:r>
      <w:r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 פניות</w:t>
      </w:r>
      <w:r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 xml:space="preserve"> הגיעו </w:t>
      </w:r>
    </w:p>
    <w:p w14:paraId="25AE3697" w14:textId="77777777" w:rsidR="00BC2DFD" w:rsidRDefault="009E7713" w:rsidP="00BC2DFD">
      <w:pPr>
        <w:spacing w:after="0" w:line="240" w:lineRule="auto"/>
        <w:ind w:left="720" w:firstLine="720"/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</w:pPr>
      <w:r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>למוקד, כמה זמן תוקן,</w:t>
      </w:r>
      <w:r w:rsidR="00BC2DFD"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 </w:t>
      </w:r>
      <w:r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>טופל</w:t>
      </w:r>
      <w:r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 ו</w:t>
      </w:r>
      <w:r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 xml:space="preserve">לראות מה היה ההתייחסות של התושב </w:t>
      </w:r>
    </w:p>
    <w:p w14:paraId="419430A1" w14:textId="77777777" w:rsidR="00BC2DFD" w:rsidRDefault="009E7713" w:rsidP="00BC2DFD">
      <w:pPr>
        <w:spacing w:after="0" w:line="240" w:lineRule="auto"/>
        <w:ind w:left="720" w:firstLine="720"/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</w:pPr>
      <w:r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>לזה</w:t>
      </w:r>
      <w:r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>.</w:t>
      </w:r>
      <w:r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 xml:space="preserve"> הרבה פעמים זה חוזר</w:t>
      </w:r>
      <w:r w:rsidR="00BC2DFD"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 </w:t>
      </w:r>
      <w:r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 xml:space="preserve">אליי כתלונה, פניה, ואנו צריכים לטפל </w:t>
      </w:r>
    </w:p>
    <w:p w14:paraId="285EC172" w14:textId="77777777" w:rsidR="00BC2DFD" w:rsidRDefault="009E7713" w:rsidP="00BC2DFD">
      <w:pPr>
        <w:spacing w:after="0" w:line="240" w:lineRule="auto"/>
        <w:ind w:left="720" w:firstLine="720"/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</w:pPr>
      <w:r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 xml:space="preserve">בתלונה ולוודא שאותו קבלן, </w:t>
      </w:r>
      <w:r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>מ</w:t>
      </w:r>
      <w:r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 xml:space="preserve">סביר לי למה זה חוזר על עצמו, ואז אם </w:t>
      </w:r>
    </w:p>
    <w:p w14:paraId="674AD849" w14:textId="77777777" w:rsidR="003871B2" w:rsidRDefault="009E7713" w:rsidP="00BC2DFD">
      <w:pPr>
        <w:spacing w:after="0" w:line="240" w:lineRule="auto"/>
        <w:ind w:left="720" w:firstLine="720"/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</w:pPr>
      <w:r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>אתה מטפל בזה בצורה עניינית אז אתה חוסך</w:t>
      </w:r>
      <w:r w:rsidR="00BC2DFD"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 </w:t>
      </w:r>
      <w:r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>אחר כך עוד</w:t>
      </w:r>
      <w:r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 </w:t>
      </w:r>
      <w:r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 xml:space="preserve">פניות </w:t>
      </w:r>
    </w:p>
    <w:p w14:paraId="3DFDA2FD" w14:textId="193D7F56" w:rsidR="009E7713" w:rsidRDefault="009E7713" w:rsidP="00BC2DFD">
      <w:pPr>
        <w:spacing w:after="0" w:line="240" w:lineRule="auto"/>
        <w:ind w:left="720" w:firstLine="720"/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</w:pPr>
      <w:r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 xml:space="preserve">למוקד. </w:t>
      </w:r>
    </w:p>
    <w:p w14:paraId="30CDD0CC" w14:textId="77777777" w:rsidR="00971E7F" w:rsidRDefault="00971E7F" w:rsidP="009155EA">
      <w:pPr>
        <w:spacing w:after="0" w:line="240" w:lineRule="auto"/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</w:pPr>
    </w:p>
    <w:p w14:paraId="6D4D888B" w14:textId="7B100647" w:rsidR="009155EA" w:rsidRDefault="009E7713" w:rsidP="009155EA">
      <w:pPr>
        <w:spacing w:after="0" w:line="240" w:lineRule="auto"/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</w:pPr>
      <w:r w:rsidRPr="00E924DD"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>עדי:</w:t>
      </w:r>
      <w:r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="009155EA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="00307F5C"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 </w:t>
      </w:r>
      <w:r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>אני מציעה שבישיבה</w:t>
      </w:r>
      <w:r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 לא הבאה, אלא</w:t>
      </w:r>
      <w:r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 xml:space="preserve"> שלאחריה, שיוצג הנושא של</w:t>
      </w:r>
    </w:p>
    <w:p w14:paraId="2CD88F58" w14:textId="7DAFE06F" w:rsidR="009155EA" w:rsidRDefault="009E7713" w:rsidP="009155EA">
      <w:pPr>
        <w:spacing w:after="0" w:line="240" w:lineRule="auto"/>
        <w:ind w:left="720" w:firstLine="720"/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</w:pPr>
      <w:r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 xml:space="preserve"> הניקיון.</w:t>
      </w:r>
      <w:r w:rsidR="009155EA"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 </w:t>
      </w:r>
      <w:r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>אנ</w:t>
      </w:r>
      <w:r w:rsidR="009155EA"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>חנ</w:t>
      </w:r>
      <w:r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 xml:space="preserve">ו </w:t>
      </w:r>
      <w:r w:rsidR="009642BC"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>עוסקים פה ב</w:t>
      </w:r>
      <w:r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>חזות העיר מכל הכיוונים, הם לא</w:t>
      </w:r>
    </w:p>
    <w:p w14:paraId="7EE96DEC" w14:textId="78C60729" w:rsidR="009E7713" w:rsidRDefault="009E7713" w:rsidP="009155EA">
      <w:pPr>
        <w:spacing w:after="0" w:line="240" w:lineRule="auto"/>
        <w:ind w:left="720" w:firstLine="720"/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</w:pPr>
      <w:r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 xml:space="preserve"> מקבלים מאיתנו אף הנחה.</w:t>
      </w:r>
    </w:p>
    <w:p w14:paraId="049769F5" w14:textId="77777777" w:rsidR="009155EA" w:rsidRDefault="009155EA" w:rsidP="009155EA">
      <w:pPr>
        <w:spacing w:after="0" w:line="240" w:lineRule="auto"/>
        <w:ind w:left="720" w:firstLine="720"/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</w:pPr>
    </w:p>
    <w:p w14:paraId="5C2AEA1F" w14:textId="0E1AFD81" w:rsidR="009E7713" w:rsidRDefault="009E7713" w:rsidP="009155EA">
      <w:pPr>
        <w:spacing w:after="0" w:line="240" w:lineRule="auto"/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</w:pPr>
      <w:r w:rsidRPr="00434096"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ראובן: </w:t>
      </w:r>
      <w:r w:rsidR="009155EA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="009155EA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Pr="00434096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>נכון, על כל הליקויים.</w:t>
      </w:r>
    </w:p>
    <w:p w14:paraId="78F21344" w14:textId="77777777" w:rsidR="009155EA" w:rsidRDefault="009155EA" w:rsidP="009155EA">
      <w:pPr>
        <w:spacing w:after="0" w:line="240" w:lineRule="auto"/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</w:pPr>
    </w:p>
    <w:p w14:paraId="5B9D9C8B" w14:textId="62CFF773" w:rsidR="009155EA" w:rsidRDefault="009E7713" w:rsidP="009155EA">
      <w:pPr>
        <w:spacing w:after="0" w:line="240" w:lineRule="auto"/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</w:pPr>
      <w:r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עדי: </w:t>
      </w:r>
      <w:r w:rsidR="009155EA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="009155EA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>בחרנו כרגע רק נושא אחד. נשאר לבחור עוד נושא</w:t>
      </w:r>
      <w:r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. </w:t>
      </w:r>
      <w:r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>נשאר לנו ת</w:t>
      </w:r>
      <w:r w:rsidR="00971E7F"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>ו</w:t>
      </w:r>
      <w:r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 xml:space="preserve">כניות </w:t>
      </w:r>
    </w:p>
    <w:p w14:paraId="2FE6E402" w14:textId="6871B5E0" w:rsidR="009E7713" w:rsidRDefault="009E7713" w:rsidP="00971E7F">
      <w:pPr>
        <w:spacing w:after="0" w:line="240" w:lineRule="auto"/>
        <w:ind w:left="720" w:firstLine="720"/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</w:pPr>
      <w:r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>גפן שזה דבר מאוד חשוב</w:t>
      </w:r>
      <w:r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 </w:t>
      </w:r>
      <w:r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>ויש את נושא רח' ויצמן</w:t>
      </w:r>
      <w:r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. </w:t>
      </w:r>
      <w:r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>לאור ההערות</w:t>
      </w:r>
      <w:r w:rsidR="00971E7F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br/>
      </w:r>
      <w:r w:rsidR="00971E7F"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  </w:t>
      </w:r>
      <w:r w:rsidR="00971E7F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>שנאמרו אולי כדאי שנתכנס לנושא החינוך ות</w:t>
      </w:r>
      <w:r w:rsidR="00971E7F"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>ו</w:t>
      </w:r>
      <w:r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 xml:space="preserve">כניות גפן, האם מקובל </w:t>
      </w:r>
      <w:r w:rsidR="00971E7F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br/>
      </w:r>
      <w:r w:rsidR="00971E7F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>עליכם?</w:t>
      </w:r>
    </w:p>
    <w:p w14:paraId="6D712C6D" w14:textId="77777777" w:rsidR="00C26E23" w:rsidRDefault="00C26E23" w:rsidP="00971E7F">
      <w:pPr>
        <w:tabs>
          <w:tab w:val="left" w:pos="720"/>
          <w:tab w:val="left" w:pos="1440"/>
          <w:tab w:val="left" w:pos="2160"/>
          <w:tab w:val="left" w:pos="3131"/>
        </w:tabs>
        <w:spacing w:after="0" w:line="240" w:lineRule="auto"/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</w:pPr>
    </w:p>
    <w:p w14:paraId="47C5FBC4" w14:textId="413CE876" w:rsidR="009E7713" w:rsidRDefault="009E7713" w:rsidP="00971E7F">
      <w:pPr>
        <w:tabs>
          <w:tab w:val="left" w:pos="720"/>
          <w:tab w:val="left" w:pos="1440"/>
          <w:tab w:val="left" w:pos="2160"/>
          <w:tab w:val="left" w:pos="3131"/>
        </w:tabs>
        <w:spacing w:after="0" w:line="240" w:lineRule="auto"/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</w:pPr>
      <w:r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>ראובן:</w:t>
      </w:r>
      <w:r>
        <w:rPr>
          <w:rFonts w:asciiTheme="minorBidi" w:eastAsia="Calibri" w:hAnsiTheme="minorBidi"/>
          <w:color w:val="000000"/>
          <w:sz w:val="26"/>
          <w:szCs w:val="26"/>
          <w:lang w:eastAsia="en-US"/>
        </w:rPr>
        <w:t xml:space="preserve"> </w:t>
      </w:r>
      <w:r w:rsidR="009155EA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="009155EA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Pr="006561CE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>מקובל עליי.</w:t>
      </w:r>
      <w:r w:rsidR="00971E7F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</w:p>
    <w:p w14:paraId="166966CC" w14:textId="77777777" w:rsidR="00971E7F" w:rsidRDefault="00971E7F" w:rsidP="00971E7F">
      <w:pPr>
        <w:tabs>
          <w:tab w:val="left" w:pos="720"/>
          <w:tab w:val="left" w:pos="1440"/>
          <w:tab w:val="left" w:pos="2160"/>
          <w:tab w:val="left" w:pos="3131"/>
        </w:tabs>
        <w:spacing w:after="0" w:line="240" w:lineRule="auto"/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</w:pPr>
    </w:p>
    <w:p w14:paraId="11585C48" w14:textId="02621B46" w:rsidR="009E7713" w:rsidRDefault="009E7713" w:rsidP="009155EA">
      <w:pPr>
        <w:spacing w:after="0" w:line="240" w:lineRule="auto"/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</w:pPr>
      <w:r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>ממה:</w:t>
      </w:r>
      <w:r w:rsidR="009155EA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="009155EA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Pr="006561CE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>אני בניגוד עניינים על ויצמן</w:t>
      </w:r>
      <w:r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>.</w:t>
      </w:r>
      <w:r w:rsidRPr="006561CE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 xml:space="preserve"> גפן מבורך מאוד.</w:t>
      </w:r>
    </w:p>
    <w:p w14:paraId="566A30AD" w14:textId="77777777" w:rsidR="00971E7F" w:rsidRDefault="00971E7F" w:rsidP="009155EA">
      <w:pPr>
        <w:spacing w:after="0" w:line="240" w:lineRule="auto"/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</w:pPr>
    </w:p>
    <w:p w14:paraId="05D8F3FA" w14:textId="2C443551" w:rsidR="009E7713" w:rsidRDefault="009E7713" w:rsidP="009155EA">
      <w:pPr>
        <w:spacing w:after="0" w:line="240" w:lineRule="auto"/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</w:pPr>
      <w:r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עדי: </w:t>
      </w:r>
      <w:r w:rsidR="009155EA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="009155EA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Pr="006561CE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>אנ</w:t>
      </w:r>
      <w:r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>חנ</w:t>
      </w:r>
      <w:r w:rsidRPr="006561CE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>ו שלושה בעד.</w:t>
      </w:r>
    </w:p>
    <w:p w14:paraId="538C8F56" w14:textId="77777777" w:rsidR="009155EA" w:rsidRDefault="009155EA" w:rsidP="009155EA">
      <w:pPr>
        <w:spacing w:after="0" w:line="240" w:lineRule="auto"/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</w:pPr>
    </w:p>
    <w:p w14:paraId="62D729F7" w14:textId="77777777" w:rsidR="009155EA" w:rsidRDefault="009E7713" w:rsidP="009155EA">
      <w:pPr>
        <w:spacing w:after="0" w:line="240" w:lineRule="auto"/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</w:pPr>
      <w:r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לירית: </w:t>
      </w:r>
      <w:r w:rsidR="009155EA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="009155EA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Pr="006561CE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>אני לא לגמרי בטוחה פה לגבי הגפן</w:t>
      </w:r>
      <w:r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>.</w:t>
      </w:r>
      <w:r w:rsidRPr="006561CE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 xml:space="preserve"> אני לא בטוחה כמה מעשית </w:t>
      </w:r>
    </w:p>
    <w:p w14:paraId="6F146BAD" w14:textId="15C7A1A8" w:rsidR="009E7713" w:rsidRDefault="009E7713" w:rsidP="009155EA">
      <w:pPr>
        <w:spacing w:after="0" w:line="240" w:lineRule="auto"/>
        <w:ind w:left="720" w:firstLine="720"/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</w:pPr>
      <w:r w:rsidRPr="006561CE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>אפשר לבד</w:t>
      </w:r>
      <w:r w:rsidR="009155EA"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>וק</w:t>
      </w:r>
      <w:r>
        <w:rPr>
          <w:rFonts w:asciiTheme="minorBidi" w:eastAsia="Calibri" w:hAnsiTheme="minorBidi"/>
          <w:color w:val="000000"/>
          <w:sz w:val="26"/>
          <w:szCs w:val="26"/>
          <w:lang w:eastAsia="en-US"/>
        </w:rPr>
        <w:t xml:space="preserve"> </w:t>
      </w:r>
      <w:r w:rsidRPr="006561CE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>את זה אם זה ניהול עצמאי של בתי הספר עצמם.</w:t>
      </w:r>
    </w:p>
    <w:p w14:paraId="356BEB7B" w14:textId="77777777" w:rsidR="009155EA" w:rsidRDefault="009155EA" w:rsidP="009155EA">
      <w:pPr>
        <w:spacing w:after="0" w:line="240" w:lineRule="auto"/>
        <w:ind w:left="720" w:firstLine="720"/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</w:pPr>
    </w:p>
    <w:p w14:paraId="023AA253" w14:textId="77777777" w:rsidR="007F250A" w:rsidRDefault="007F250A" w:rsidP="009155EA">
      <w:pPr>
        <w:spacing w:after="0" w:line="240" w:lineRule="auto"/>
        <w:ind w:left="720" w:firstLine="720"/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</w:pPr>
    </w:p>
    <w:p w14:paraId="13EB5462" w14:textId="77777777" w:rsidR="007F250A" w:rsidRDefault="007F250A" w:rsidP="009155EA">
      <w:pPr>
        <w:spacing w:after="0" w:line="240" w:lineRule="auto"/>
        <w:ind w:left="720" w:firstLine="720"/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</w:pPr>
    </w:p>
    <w:p w14:paraId="14915881" w14:textId="77777777" w:rsidR="007F250A" w:rsidRDefault="007F250A" w:rsidP="009155EA">
      <w:pPr>
        <w:spacing w:after="0" w:line="240" w:lineRule="auto"/>
        <w:ind w:left="720" w:firstLine="720"/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</w:pPr>
    </w:p>
    <w:p w14:paraId="5633368C" w14:textId="77777777" w:rsidR="007F250A" w:rsidRPr="006561CE" w:rsidRDefault="007F250A" w:rsidP="009155EA">
      <w:pPr>
        <w:spacing w:after="0" w:line="240" w:lineRule="auto"/>
        <w:ind w:left="720" w:firstLine="720"/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</w:pPr>
    </w:p>
    <w:p w14:paraId="66094514" w14:textId="59A0E748" w:rsidR="006A01AD" w:rsidRDefault="009E7713" w:rsidP="006A01AD">
      <w:pPr>
        <w:spacing w:after="0" w:line="240" w:lineRule="auto"/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</w:pPr>
      <w:r>
        <w:rPr>
          <w:rFonts w:asciiTheme="minorBidi" w:eastAsia="Calibri" w:hAnsiTheme="minorBidi"/>
          <w:color w:val="000000"/>
          <w:sz w:val="26"/>
          <w:szCs w:val="26"/>
          <w:lang w:eastAsia="en-US"/>
        </w:rPr>
        <w:t xml:space="preserve">   </w:t>
      </w:r>
      <w:r w:rsidR="003C6CE3"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>ע</w:t>
      </w:r>
      <w:r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די: </w:t>
      </w:r>
      <w:r w:rsidR="009155EA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="009155EA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Pr="006561CE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>מה זה גפן?</w:t>
      </w:r>
    </w:p>
    <w:p w14:paraId="3BA2080D" w14:textId="77777777" w:rsidR="00971E7F" w:rsidRDefault="00971E7F" w:rsidP="006A01AD">
      <w:pPr>
        <w:spacing w:after="0" w:line="240" w:lineRule="auto"/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</w:pPr>
    </w:p>
    <w:p w14:paraId="599997D2" w14:textId="45DB19D3" w:rsidR="009E7713" w:rsidRDefault="009E7713" w:rsidP="000E323E">
      <w:pPr>
        <w:spacing w:after="0" w:line="240" w:lineRule="auto"/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</w:pPr>
      <w:r>
        <w:rPr>
          <w:rFonts w:asciiTheme="minorBidi" w:eastAsia="Calibri" w:hAnsiTheme="minorBidi"/>
          <w:color w:val="000000"/>
          <w:sz w:val="26"/>
          <w:szCs w:val="26"/>
          <w:lang w:eastAsia="en-US"/>
        </w:rPr>
        <w:t xml:space="preserve">   </w:t>
      </w:r>
      <w:r w:rsidR="003C6CE3"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>דוד</w:t>
      </w:r>
      <w:r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: </w:t>
      </w:r>
      <w:r w:rsidR="009155EA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="009155EA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Pr="006561CE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 xml:space="preserve">זו תכנית שמשרד החינוך </w:t>
      </w:r>
      <w:r w:rsidR="000E323E"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רקם כדי שכולם </w:t>
      </w:r>
      <w:r w:rsidRPr="006561CE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>יעבדו בצורה אחידה, לא כ</w:t>
      </w:r>
      <w:r w:rsidR="009155EA"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>ל</w:t>
      </w:r>
      <w:r w:rsidRPr="006561CE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 xml:space="preserve"> </w:t>
      </w:r>
      <w:r w:rsidR="000E323E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br/>
      </w:r>
      <w:r w:rsidR="000E323E"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   </w:t>
      </w:r>
      <w:r w:rsidR="000E323E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="000E323E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Pr="006561CE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>אחד ימציא לו נוהל כזה</w:t>
      </w:r>
      <w:r w:rsidR="000E323E"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 או אחר.</w:t>
      </w:r>
    </w:p>
    <w:p w14:paraId="501C95C4" w14:textId="77777777" w:rsidR="006A01AD" w:rsidRDefault="006A01AD" w:rsidP="009155EA">
      <w:pPr>
        <w:spacing w:after="0" w:line="240" w:lineRule="auto"/>
        <w:ind w:left="720" w:firstLine="720"/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</w:pPr>
    </w:p>
    <w:p w14:paraId="746232D2" w14:textId="702BA620" w:rsidR="009E7713" w:rsidRDefault="006A01AD" w:rsidP="006A01AD">
      <w:pPr>
        <w:spacing w:after="0" w:line="240" w:lineRule="auto"/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</w:pPr>
      <w:r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   </w:t>
      </w:r>
      <w:r w:rsidR="009E7713" w:rsidRPr="006561CE"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עדי: </w:t>
      </w:r>
      <w:r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="009E7713" w:rsidRPr="006561CE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>כל הת</w:t>
      </w:r>
      <w:r w:rsidR="003C6CE3"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>ו</w:t>
      </w:r>
      <w:r w:rsidR="009E7713" w:rsidRPr="006561CE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>כניות של שוויון מגדרי</w:t>
      </w:r>
      <w:r w:rsidR="009E7713"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>,</w:t>
      </w:r>
      <w:r w:rsidR="009E7713" w:rsidRPr="006561CE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 xml:space="preserve"> להט"ב, זה ת</w:t>
      </w:r>
      <w:r w:rsidR="003C6CE3"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>ו</w:t>
      </w:r>
      <w:r w:rsidR="009E7713" w:rsidRPr="006561CE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>כניות הגפן.</w:t>
      </w:r>
    </w:p>
    <w:p w14:paraId="074E5B25" w14:textId="77777777" w:rsidR="006A01AD" w:rsidRPr="006561CE" w:rsidRDefault="006A01AD" w:rsidP="009155EA">
      <w:pPr>
        <w:spacing w:after="0" w:line="240" w:lineRule="auto"/>
        <w:ind w:left="360"/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</w:pPr>
    </w:p>
    <w:p w14:paraId="764492D4" w14:textId="68E473C0" w:rsidR="009E7713" w:rsidRDefault="009E7713" w:rsidP="006A01AD">
      <w:pPr>
        <w:spacing w:after="0" w:line="240" w:lineRule="auto"/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</w:pPr>
      <w:r w:rsidRPr="006561CE"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לירית: </w:t>
      </w:r>
      <w:r w:rsidR="006A01AD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="006A01AD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Pr="006561CE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>כל בי"ס בוחר</w:t>
      </w:r>
      <w:r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. </w:t>
      </w:r>
      <w:r w:rsidRPr="006561CE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 xml:space="preserve">אחיד זה לא יהיה. </w:t>
      </w:r>
    </w:p>
    <w:p w14:paraId="139A0BF2" w14:textId="77777777" w:rsidR="006A01AD" w:rsidRPr="006561CE" w:rsidRDefault="006A01AD" w:rsidP="009155EA">
      <w:pPr>
        <w:spacing w:after="0" w:line="240" w:lineRule="auto"/>
        <w:ind w:left="360"/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</w:pPr>
    </w:p>
    <w:p w14:paraId="3FC1C8A0" w14:textId="44319038" w:rsidR="009E7713" w:rsidRDefault="006A01AD" w:rsidP="006A01AD">
      <w:pPr>
        <w:spacing w:after="0" w:line="240" w:lineRule="auto"/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</w:pPr>
      <w:r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  </w:t>
      </w:r>
      <w:r w:rsidR="009E7713" w:rsidRPr="006561CE"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עדי: </w:t>
      </w:r>
      <w:r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="009E7713" w:rsidRPr="006561CE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 xml:space="preserve">נכון, אבל איך הם בוחרים, איך הם מממשים. </w:t>
      </w:r>
    </w:p>
    <w:p w14:paraId="4F9E2F2A" w14:textId="77777777" w:rsidR="006A01AD" w:rsidRDefault="006A01AD" w:rsidP="006A01AD">
      <w:pPr>
        <w:spacing w:after="0" w:line="240" w:lineRule="auto"/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</w:pPr>
    </w:p>
    <w:p w14:paraId="1DA17848" w14:textId="77777777" w:rsidR="006A01AD" w:rsidRDefault="006A01AD" w:rsidP="006A01AD">
      <w:pPr>
        <w:spacing w:after="0" w:line="240" w:lineRule="auto"/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</w:pPr>
      <w:r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  </w:t>
      </w:r>
      <w:r w:rsidR="009E7713"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דוד: </w:t>
      </w:r>
      <w:r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="009E7713" w:rsidRPr="006561CE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>אני לא יכול לעשות ביקורת על הנושא הפדגוגי</w:t>
      </w:r>
      <w:r w:rsidR="009E7713"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>-</w:t>
      </w:r>
      <w:r w:rsidR="009E7713" w:rsidRPr="006561CE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 xml:space="preserve"> מקצועי איך הם</w:t>
      </w:r>
    </w:p>
    <w:p w14:paraId="3B2C1508" w14:textId="252FA3EE" w:rsidR="006A01AD" w:rsidRDefault="009E7713" w:rsidP="006A01AD">
      <w:pPr>
        <w:spacing w:after="0" w:line="240" w:lineRule="auto"/>
        <w:ind w:left="720" w:firstLine="720"/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</w:pPr>
      <w:r w:rsidRPr="006561CE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>מלמדים, איך</w:t>
      </w:r>
      <w:r w:rsidR="006A01AD"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 </w:t>
      </w:r>
      <w:r w:rsidRPr="006561CE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>הם מוציאים כסף על מורים מסוימים וכו'</w:t>
      </w:r>
      <w:r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>.</w:t>
      </w:r>
      <w:r w:rsidRPr="006561CE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 xml:space="preserve"> אני נכנס</w:t>
      </w:r>
    </w:p>
    <w:p w14:paraId="023F4F60" w14:textId="77777777" w:rsidR="006A01AD" w:rsidRDefault="009E7713" w:rsidP="006A01AD">
      <w:pPr>
        <w:spacing w:after="0" w:line="240" w:lineRule="auto"/>
        <w:ind w:left="720" w:firstLine="720"/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</w:pPr>
      <w:r w:rsidRPr="006561CE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>לניהול הקופות</w:t>
      </w:r>
      <w:r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>.</w:t>
      </w:r>
      <w:r w:rsidRPr="006561CE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 xml:space="preserve"> לכל בי</w:t>
      </w:r>
      <w:r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>ת ספר</w:t>
      </w:r>
      <w:r w:rsidRPr="006561CE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 xml:space="preserve"> יש קופה לתשלומי חובה</w:t>
      </w:r>
      <w:r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>-</w:t>
      </w:r>
      <w:r w:rsidRPr="006561CE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>הורים ואחד</w:t>
      </w:r>
    </w:p>
    <w:p w14:paraId="75AC69A2" w14:textId="77777777" w:rsidR="006A01AD" w:rsidRDefault="009E7713" w:rsidP="006A01AD">
      <w:pPr>
        <w:spacing w:after="0" w:line="240" w:lineRule="auto"/>
        <w:ind w:left="720" w:firstLine="720"/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</w:pPr>
      <w:r w:rsidRPr="006561CE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>לא תשלומי חובה</w:t>
      </w:r>
      <w:r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>-</w:t>
      </w:r>
      <w:r w:rsidRPr="006561CE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 xml:space="preserve"> זכות</w:t>
      </w:r>
      <w:r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>,</w:t>
      </w:r>
      <w:r w:rsidRPr="006561CE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 xml:space="preserve"> מה הם</w:t>
      </w:r>
      <w:r w:rsidR="006A01AD"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 </w:t>
      </w:r>
      <w:r w:rsidRPr="006561CE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>נוטלים, איך הם פועלים בנושא רכש</w:t>
      </w:r>
    </w:p>
    <w:p w14:paraId="360CDFBE" w14:textId="0E9B5ABF" w:rsidR="009E7713" w:rsidRDefault="009E7713" w:rsidP="006A01AD">
      <w:pPr>
        <w:spacing w:after="0" w:line="240" w:lineRule="auto"/>
        <w:ind w:left="720" w:firstLine="720"/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</w:pPr>
      <w:r w:rsidRPr="006561CE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 xml:space="preserve">ציוד, האם </w:t>
      </w:r>
      <w:r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>בסך ה</w:t>
      </w:r>
      <w:r w:rsidRPr="006561CE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>רכש הזה אתה מחליף</w:t>
      </w:r>
      <w:r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 </w:t>
      </w:r>
      <w:r w:rsidRPr="006561CE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>300 כיסאו</w:t>
      </w:r>
      <w:r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>ת?</w:t>
      </w:r>
      <w:r w:rsidRPr="006561CE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 xml:space="preserve"> </w:t>
      </w:r>
    </w:p>
    <w:p w14:paraId="6B833B8C" w14:textId="77777777" w:rsidR="006A01AD" w:rsidRDefault="006A01AD" w:rsidP="006A01AD">
      <w:pPr>
        <w:spacing w:after="0" w:line="240" w:lineRule="auto"/>
        <w:ind w:left="720" w:firstLine="720"/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</w:pPr>
    </w:p>
    <w:p w14:paraId="6B7FC373" w14:textId="401106A9" w:rsidR="009E7713" w:rsidRDefault="009E7713" w:rsidP="00A8634E">
      <w:pPr>
        <w:spacing w:after="0" w:line="240" w:lineRule="auto"/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</w:pPr>
      <w:r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עדי: </w:t>
      </w:r>
      <w:r w:rsidR="00F16D17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="00A8634E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Pr="006561CE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>במסגרת גפן אתה בודק רכש כיסאות?</w:t>
      </w:r>
    </w:p>
    <w:p w14:paraId="152419A1" w14:textId="77777777" w:rsidR="00F16D17" w:rsidRPr="006561CE" w:rsidRDefault="00F16D17" w:rsidP="009155EA">
      <w:pPr>
        <w:spacing w:after="0" w:line="240" w:lineRule="auto"/>
        <w:ind w:left="360"/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</w:pPr>
    </w:p>
    <w:p w14:paraId="1F79FA08" w14:textId="4BBBF99E" w:rsidR="009E7713" w:rsidRDefault="009E7713" w:rsidP="00A8634E">
      <w:pPr>
        <w:spacing w:after="0" w:line="240" w:lineRule="auto"/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</w:pPr>
      <w:r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>דוד:</w:t>
      </w:r>
      <w:r w:rsidR="00A8634E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 </w:t>
      </w:r>
      <w:r w:rsidR="00F16D17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Pr="006561CE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 xml:space="preserve">אם המנהל החליט להחליף את כל ה-300 כיסאות </w:t>
      </w:r>
      <w:r w:rsidR="000E323E"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לדוגמא: </w:t>
      </w:r>
      <w:r w:rsidRPr="006561CE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 xml:space="preserve">זה תקציב. </w:t>
      </w:r>
    </w:p>
    <w:p w14:paraId="382C5E6B" w14:textId="77777777" w:rsidR="00F16D17" w:rsidRPr="006561CE" w:rsidRDefault="00F16D17" w:rsidP="009155EA">
      <w:pPr>
        <w:spacing w:after="0" w:line="240" w:lineRule="auto"/>
        <w:ind w:left="360"/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</w:pPr>
    </w:p>
    <w:p w14:paraId="526D9FD0" w14:textId="68D7004B" w:rsidR="00F16D17" w:rsidRDefault="009E7713" w:rsidP="00A8634E">
      <w:pPr>
        <w:spacing w:after="0" w:line="240" w:lineRule="auto"/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</w:pPr>
      <w:r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עדי: </w:t>
      </w:r>
      <w:r w:rsidR="00F16D17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="00A8634E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>איך זה קשור? אתה מדבר איתי על תקציב? כי ת</w:t>
      </w:r>
      <w:r w:rsidR="003C6CE3"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>ו</w:t>
      </w:r>
      <w:r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 xml:space="preserve">כניות גפן זה גפן. </w:t>
      </w:r>
    </w:p>
    <w:p w14:paraId="2579C413" w14:textId="2102D72B" w:rsidR="009E7713" w:rsidRDefault="009E7713" w:rsidP="00F16D17">
      <w:pPr>
        <w:spacing w:after="0" w:line="240" w:lineRule="auto"/>
        <w:ind w:left="720" w:firstLine="720"/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</w:pPr>
      <w:r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>אתה מדב</w:t>
      </w:r>
      <w:r w:rsidR="00F16D17"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ר </w:t>
      </w:r>
      <w:r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>על תקציב רכש גם?</w:t>
      </w:r>
    </w:p>
    <w:p w14:paraId="37C8F61D" w14:textId="77777777" w:rsidR="00F16D17" w:rsidRPr="00B83615" w:rsidRDefault="00F16D17" w:rsidP="00F16D17">
      <w:pPr>
        <w:spacing w:after="0" w:line="240" w:lineRule="auto"/>
        <w:ind w:left="720" w:firstLine="720"/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</w:pPr>
    </w:p>
    <w:p w14:paraId="13750020" w14:textId="1F31F89E" w:rsidR="00F16D17" w:rsidRDefault="009E7713" w:rsidP="00A8634E">
      <w:pPr>
        <w:spacing w:after="0" w:line="240" w:lineRule="auto"/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</w:pPr>
      <w:r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>דוד:</w:t>
      </w:r>
      <w:r w:rsidR="00F16D17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="00A8634E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Pr="006561CE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>הגפן כולל בתוכו תקציב עצמאי שנותן למנהל גמישות להחליט איפה</w:t>
      </w:r>
    </w:p>
    <w:p w14:paraId="37436A29" w14:textId="77777777" w:rsidR="00A8634E" w:rsidRDefault="009E7713" w:rsidP="00A8634E">
      <w:pPr>
        <w:spacing w:after="0" w:line="240" w:lineRule="auto"/>
        <w:ind w:left="1077" w:firstLine="363"/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</w:pPr>
      <w:r w:rsidRPr="006561CE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>הוא רוצה להשקיע.</w:t>
      </w:r>
      <w:r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 </w:t>
      </w:r>
      <w:r w:rsidRPr="006561CE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>נותנים לבי"ס את הכסף והוא מחליט מה לעשות.</w:t>
      </w:r>
    </w:p>
    <w:p w14:paraId="4877BB7D" w14:textId="304C70DA" w:rsidR="00E43FC2" w:rsidRDefault="009E7713" w:rsidP="00A8634E">
      <w:pPr>
        <w:spacing w:after="0" w:line="240" w:lineRule="auto"/>
        <w:ind w:left="1077" w:firstLine="363"/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</w:pPr>
      <w:r w:rsidRPr="006561CE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 xml:space="preserve">אני לוקח את 3 סוגי בתי הספר. אני לוקח את </w:t>
      </w:r>
      <w:r w:rsidR="00A8634E"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>בית הספר היסודי</w:t>
      </w:r>
      <w:r w:rsidRPr="006561CE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>, את</w:t>
      </w:r>
    </w:p>
    <w:p w14:paraId="1D5FEB74" w14:textId="00A39807" w:rsidR="009E7713" w:rsidRPr="006561CE" w:rsidRDefault="009E7713" w:rsidP="000E323E">
      <w:pPr>
        <w:spacing w:after="0" w:line="240" w:lineRule="auto"/>
        <w:ind w:left="720" w:firstLine="720"/>
        <w:rPr>
          <w:rFonts w:asciiTheme="minorBidi" w:eastAsia="Calibri" w:hAnsiTheme="minorBidi"/>
          <w:color w:val="000000"/>
          <w:sz w:val="26"/>
          <w:szCs w:val="26"/>
          <w:lang w:eastAsia="en-US"/>
        </w:rPr>
      </w:pPr>
      <w:r w:rsidRPr="006561CE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>חטי</w:t>
      </w:r>
      <w:r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>בת הביניים</w:t>
      </w:r>
      <w:r w:rsidRPr="006561CE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 xml:space="preserve"> והתיכון ואז גוזר מכל אחד בי</w:t>
      </w:r>
      <w:r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>ת ספר אחד</w:t>
      </w:r>
      <w:r w:rsidRPr="006561CE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 xml:space="preserve"> או שניים</w:t>
      </w:r>
      <w:r w:rsidR="000E323E"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 </w:t>
      </w:r>
      <w:r w:rsidR="000E323E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br/>
      </w:r>
      <w:r w:rsidR="000E323E"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   </w:t>
      </w:r>
      <w:r w:rsidR="000E323E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="000E323E"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מכל חטיבה </w:t>
      </w:r>
      <w:r w:rsidRPr="006561CE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 xml:space="preserve">ומזה אני מקיש לכלל </w:t>
      </w:r>
      <w:r w:rsidR="00E43FC2"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>ב</w:t>
      </w:r>
      <w:r w:rsidRPr="006561CE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>תי הספר</w:t>
      </w:r>
      <w:r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>.</w:t>
      </w:r>
      <w:r w:rsidRPr="006561CE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 xml:space="preserve"> ז</w:t>
      </w:r>
      <w:r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>את</w:t>
      </w:r>
      <w:r w:rsidRPr="006561CE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 xml:space="preserve"> הביקורת</w:t>
      </w:r>
      <w:r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>.</w:t>
      </w:r>
      <w:r w:rsidRPr="006561CE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 xml:space="preserve"> זה חותך </w:t>
      </w:r>
      <w:r w:rsidR="000E323E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br/>
      </w:r>
      <w:r w:rsidR="000E323E"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  </w:t>
      </w:r>
      <w:r w:rsidR="000E323E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Pr="006561CE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>את כל הממשק של החינוך.</w:t>
      </w:r>
    </w:p>
    <w:p w14:paraId="6187F834" w14:textId="7FB5A371" w:rsidR="00E502F6" w:rsidRDefault="002B502B" w:rsidP="007F250A">
      <w:pPr>
        <w:spacing w:after="0" w:line="240" w:lineRule="auto"/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</w:pPr>
      <w:r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br/>
      </w:r>
      <w:r w:rsidR="009E7713"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>עדי:</w:t>
      </w:r>
      <w:r w:rsidR="00E502F6">
        <w:rPr>
          <w:rFonts w:asciiTheme="minorBidi" w:eastAsia="Calibri" w:hAnsiTheme="minorBidi"/>
          <w:color w:val="000000"/>
          <w:sz w:val="26"/>
          <w:szCs w:val="26"/>
          <w:lang w:eastAsia="en-US"/>
        </w:rPr>
        <w:tab/>
      </w:r>
      <w:r w:rsidR="00E502F6">
        <w:rPr>
          <w:rFonts w:asciiTheme="minorBidi" w:eastAsia="Calibri" w:hAnsiTheme="minorBidi"/>
          <w:color w:val="000000"/>
          <w:sz w:val="26"/>
          <w:szCs w:val="26"/>
          <w:lang w:eastAsia="en-US"/>
        </w:rPr>
        <w:tab/>
      </w:r>
      <w:r w:rsidR="009E7713" w:rsidRPr="006561CE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>אז זה טוב יותר ממה שחשבתי, זה מצוין</w:t>
      </w:r>
      <w:r w:rsidR="009E7713"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>.</w:t>
      </w:r>
      <w:r w:rsidR="009E7713" w:rsidRPr="006561CE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 xml:space="preserve"> זה לא רק הת</w:t>
      </w:r>
      <w:r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>ו</w:t>
      </w:r>
      <w:r w:rsidR="009E7713" w:rsidRPr="006561CE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>כניות, זה</w:t>
      </w:r>
      <w:r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br/>
      </w:r>
      <w:r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   </w:t>
      </w:r>
      <w:r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="009E7713" w:rsidRPr="006561CE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>בכלל כל התקצוב</w:t>
      </w:r>
      <w:r w:rsidR="009E7713"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>.</w:t>
      </w:r>
      <w:r w:rsidR="009E7713" w:rsidRPr="006561CE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 xml:space="preserve"> אני ממש בעד. </w:t>
      </w:r>
      <w:r w:rsidR="009E7713"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 xml:space="preserve">זו ביקורת מאוד חשובה למערכת </w:t>
      </w:r>
    </w:p>
    <w:p w14:paraId="013EE21B" w14:textId="77777777" w:rsidR="00E502F6" w:rsidRDefault="009E7713" w:rsidP="00E502F6">
      <w:pPr>
        <w:spacing w:after="0" w:line="240" w:lineRule="auto"/>
        <w:ind w:left="720" w:firstLine="720"/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</w:pPr>
      <w:r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>החינוך</w:t>
      </w:r>
      <w:r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>.</w:t>
      </w:r>
      <w:r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 xml:space="preserve"> נצטרך לראות</w:t>
      </w:r>
      <w:r w:rsidR="00E502F6"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 </w:t>
      </w:r>
      <w:r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 xml:space="preserve">איך אנחנו כן </w:t>
      </w:r>
      <w:r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בודקים </w:t>
      </w:r>
      <w:r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>את הנושאים הכואבים</w:t>
      </w:r>
    </w:p>
    <w:p w14:paraId="06642050" w14:textId="77777777" w:rsidR="00E502F6" w:rsidRDefault="009E7713" w:rsidP="00E502F6">
      <w:pPr>
        <w:spacing w:after="0" w:line="240" w:lineRule="auto"/>
        <w:ind w:left="720" w:firstLine="720"/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</w:pPr>
      <w:r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>שאמרנו פה, שזה באמת נושא האכיפה ברחוב ויצמן, והחוסרים</w:t>
      </w:r>
    </w:p>
    <w:p w14:paraId="7CFC2878" w14:textId="3799393E" w:rsidR="002B502B" w:rsidRDefault="009E7713" w:rsidP="009642BC">
      <w:pPr>
        <w:spacing w:after="0" w:line="240" w:lineRule="auto"/>
        <w:ind w:left="1440"/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</w:pPr>
      <w:r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>הנוראים במערכת החינוך</w:t>
      </w:r>
      <w:r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>.</w:t>
      </w:r>
      <w:r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 xml:space="preserve"> נצטרך לתת את </w:t>
      </w:r>
      <w:r w:rsidR="009642BC"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>ה</w:t>
      </w:r>
      <w:r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>דעת על הנושאים האלה</w:t>
      </w:r>
      <w:r w:rsidR="00E502F6"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 </w:t>
      </w:r>
      <w:r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 xml:space="preserve">בהמשך. </w:t>
      </w:r>
    </w:p>
    <w:p w14:paraId="2F8019E5" w14:textId="77777777" w:rsidR="002B502B" w:rsidRDefault="002B502B" w:rsidP="002B502B">
      <w:pPr>
        <w:spacing w:after="0" w:line="240" w:lineRule="auto"/>
        <w:ind w:left="720" w:firstLine="720"/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</w:pPr>
    </w:p>
    <w:p w14:paraId="04365231" w14:textId="2D714E2B" w:rsidR="002B502B" w:rsidRPr="00B83615" w:rsidRDefault="002B502B" w:rsidP="002B502B">
      <w:pPr>
        <w:ind w:left="720"/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</w:pPr>
      <w:r w:rsidRPr="00B83615">
        <w:rPr>
          <w:rFonts w:asciiTheme="minorBidi" w:eastAsia="Calibri" w:hAnsiTheme="minorBidi"/>
          <w:b/>
          <w:bCs/>
          <w:color w:val="000000"/>
          <w:sz w:val="26"/>
          <w:szCs w:val="26"/>
          <w:u w:val="single"/>
          <w:rtl/>
          <w:lang w:eastAsia="en-US"/>
        </w:rPr>
        <w:t>החלטה</w:t>
      </w:r>
      <w:r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 xml:space="preserve">: </w:t>
      </w:r>
      <w:r w:rsidR="00837FA7"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מחליטים להורות למבקר לבצע </w:t>
      </w:r>
      <w:r w:rsidRPr="00B83615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>ביקורות של שני הנושאים: חזות העיר וגפן.</w:t>
      </w:r>
    </w:p>
    <w:p w14:paraId="0EF8F5BC" w14:textId="282E1B34" w:rsidR="00A8634E" w:rsidRPr="002B502B" w:rsidRDefault="009E7713" w:rsidP="002B502B">
      <w:pPr>
        <w:spacing w:after="0" w:line="240" w:lineRule="auto"/>
        <w:ind w:left="720" w:firstLine="720"/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</w:pPr>
      <w:r w:rsidRPr="002B502B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>בישיבת המועצה הבאה נציג את ממצאי ועדת</w:t>
      </w:r>
      <w:r w:rsidR="002B502B" w:rsidRPr="002B502B"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 </w:t>
      </w:r>
      <w:r w:rsidRPr="002B502B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 xml:space="preserve">הביקורת ביחס לדוח </w:t>
      </w:r>
      <w:r w:rsidR="002B502B" w:rsidRPr="002B502B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br/>
      </w:r>
      <w:r w:rsidR="002B502B" w:rsidRPr="002B502B"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  </w:t>
      </w:r>
      <w:r w:rsidR="002B502B" w:rsidRPr="002B502B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Pr="002B502B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>הביקורת עם הערותינו</w:t>
      </w:r>
      <w:r w:rsidR="002B502B" w:rsidRPr="002B502B"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>.</w:t>
      </w:r>
      <w:r w:rsidR="002B502B" w:rsidRPr="002B502B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br/>
      </w:r>
      <w:r w:rsidR="002B502B" w:rsidRPr="002B502B"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  </w:t>
      </w:r>
      <w:r w:rsidR="002B502B" w:rsidRPr="002B502B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Pr="002B502B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>ואם תרצו להציג חלק מסוים, אנא מכם תרשמו לי ולדוד כדי</w:t>
      </w:r>
    </w:p>
    <w:p w14:paraId="4D4F5D9E" w14:textId="764C2580" w:rsidR="009E7713" w:rsidRPr="002B502B" w:rsidRDefault="007F250A" w:rsidP="007F250A">
      <w:pPr>
        <w:spacing w:after="0" w:line="240" w:lineRule="auto"/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</w:pPr>
      <w:r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 </w:t>
      </w:r>
      <w:r w:rsidR="009E7713" w:rsidRPr="002B502B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 xml:space="preserve"> שהמצג</w:t>
      </w:r>
      <w:r w:rsidR="00A8634E" w:rsidRPr="002B502B"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ת </w:t>
      </w:r>
      <w:r w:rsidR="009E7713" w:rsidRPr="002B502B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>תועבר אליכם כדי שתתכוננו.</w:t>
      </w:r>
    </w:p>
    <w:p w14:paraId="122059FA" w14:textId="77777777" w:rsidR="009E7713" w:rsidRPr="00E50837" w:rsidRDefault="009E7713" w:rsidP="00E502F6">
      <w:pPr>
        <w:spacing w:after="0" w:line="240" w:lineRule="auto"/>
        <w:ind w:left="-357" w:firstLine="1077"/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</w:pPr>
    </w:p>
    <w:p w14:paraId="7E289579" w14:textId="687C3F9C" w:rsidR="009E7713" w:rsidRDefault="009E7713" w:rsidP="00A8634E">
      <w:pPr>
        <w:spacing w:after="0" w:line="240" w:lineRule="auto"/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</w:pPr>
      <w:r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עדי: </w:t>
      </w:r>
      <w:r w:rsidR="00A8634E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="00A8634E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Pr="00E50837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 xml:space="preserve">תודה רבה. סיימנו. </w:t>
      </w:r>
    </w:p>
    <w:p w14:paraId="75FB31FF" w14:textId="77777777" w:rsidR="009E7713" w:rsidRPr="00E50837" w:rsidRDefault="009E7713" w:rsidP="00E502F6">
      <w:pPr>
        <w:spacing w:after="0" w:line="240" w:lineRule="auto"/>
        <w:ind w:left="-357" w:firstLine="1077"/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</w:pPr>
    </w:p>
    <w:p w14:paraId="40BA0B55" w14:textId="1F20C34E" w:rsidR="009E7713" w:rsidRDefault="009E7713" w:rsidP="00A8634E">
      <w:pPr>
        <w:spacing w:after="0" w:line="240" w:lineRule="auto"/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</w:pPr>
      <w:r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לירית: </w:t>
      </w:r>
      <w:r w:rsidR="00A8634E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="00A8634E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Pr="00E50837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>שנה טובה.</w:t>
      </w:r>
    </w:p>
    <w:p w14:paraId="30E2A9CC" w14:textId="77777777" w:rsidR="00A8634E" w:rsidRDefault="00A8634E" w:rsidP="00A8634E">
      <w:pPr>
        <w:spacing w:after="0" w:line="240" w:lineRule="auto"/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</w:pPr>
    </w:p>
    <w:p w14:paraId="20A4889F" w14:textId="378CDA61" w:rsidR="009E7713" w:rsidRDefault="009E7713" w:rsidP="00A8634E">
      <w:pPr>
        <w:spacing w:after="0" w:line="240" w:lineRule="auto"/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</w:pPr>
      <w:r>
        <w:rPr>
          <w:rFonts w:asciiTheme="minorBidi" w:eastAsia="Calibri" w:hAnsiTheme="minorBidi" w:hint="cs"/>
          <w:color w:val="000000"/>
          <w:sz w:val="26"/>
          <w:szCs w:val="26"/>
          <w:rtl/>
          <w:lang w:eastAsia="en-US"/>
        </w:rPr>
        <w:t xml:space="preserve">עדי: </w:t>
      </w:r>
      <w:r w:rsidR="00A8634E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="00A8634E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ab/>
      </w:r>
      <w:r w:rsidRPr="00E50837"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  <w:t xml:space="preserve">שנה טובה ושכל החטופים יחזרו. </w:t>
      </w:r>
    </w:p>
    <w:p w14:paraId="42ABC68E" w14:textId="77777777" w:rsidR="00A8634E" w:rsidRDefault="00A8634E" w:rsidP="00A8634E">
      <w:pPr>
        <w:spacing w:after="0" w:line="240" w:lineRule="auto"/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</w:pPr>
    </w:p>
    <w:p w14:paraId="631A04F7" w14:textId="77777777" w:rsidR="009E7713" w:rsidRPr="00E50837" w:rsidRDefault="009E7713" w:rsidP="009E7713">
      <w:pPr>
        <w:spacing w:after="0" w:line="240" w:lineRule="auto"/>
        <w:ind w:left="-357" w:firstLine="717"/>
        <w:rPr>
          <w:rFonts w:asciiTheme="minorBidi" w:eastAsia="Calibri" w:hAnsiTheme="minorBidi"/>
          <w:color w:val="000000"/>
          <w:sz w:val="26"/>
          <w:szCs w:val="26"/>
          <w:rtl/>
          <w:lang w:eastAsia="en-US"/>
        </w:rPr>
      </w:pPr>
    </w:p>
    <w:p w14:paraId="68C7D2EE" w14:textId="37AF0B89" w:rsidR="00A8634E" w:rsidRPr="00B83615" w:rsidRDefault="008B41D5" w:rsidP="008B41D5">
      <w:pPr>
        <w:spacing w:after="0" w:line="240" w:lineRule="auto"/>
        <w:jc w:val="center"/>
        <w:rPr>
          <w:rFonts w:asciiTheme="minorBidi" w:eastAsia="Calibri" w:hAnsiTheme="minorBidi"/>
          <w:b/>
          <w:bCs/>
          <w:color w:val="000000"/>
          <w:sz w:val="26"/>
          <w:szCs w:val="26"/>
          <w:u w:val="single"/>
          <w:rtl/>
          <w:lang w:eastAsia="en-US"/>
        </w:rPr>
      </w:pPr>
      <w:r>
        <w:rPr>
          <w:rFonts w:ascii="David" w:hAnsi="David" w:cs="David"/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515A5F1C" wp14:editId="7BA5C468">
            <wp:simplePos x="0" y="0"/>
            <wp:positionH relativeFrom="column">
              <wp:posOffset>2044700</wp:posOffset>
            </wp:positionH>
            <wp:positionV relativeFrom="paragraph">
              <wp:posOffset>212</wp:posOffset>
            </wp:positionV>
            <wp:extent cx="1171575" cy="333375"/>
            <wp:effectExtent l="0" t="0" r="9525" b="9525"/>
            <wp:wrapNone/>
            <wp:docPr id="829007024" name="תמונה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9007024" name="תמונה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F64489A" w14:textId="732D960E" w:rsidR="009E7713" w:rsidRPr="00B83615" w:rsidRDefault="008B41D5" w:rsidP="008B41D5">
      <w:pPr>
        <w:pStyle w:val="a7"/>
        <w:spacing w:after="0" w:line="240" w:lineRule="auto"/>
        <w:ind w:left="885" w:hanging="636"/>
        <w:rPr>
          <w:rFonts w:asciiTheme="minorBidi" w:hAnsiTheme="minorBidi"/>
          <w:b/>
          <w:bCs/>
          <w:sz w:val="26"/>
          <w:szCs w:val="26"/>
          <w:rtl/>
        </w:rPr>
      </w:pPr>
      <w:r>
        <w:rPr>
          <w:rFonts w:asciiTheme="minorBidi" w:hAnsiTheme="minorBidi" w:hint="cs"/>
          <w:b/>
          <w:bCs/>
          <w:sz w:val="26"/>
          <w:szCs w:val="26"/>
          <w:rtl/>
        </w:rPr>
        <w:t xml:space="preserve">             </w:t>
      </w:r>
      <w:r w:rsidR="009E7713" w:rsidRPr="00B83615">
        <w:rPr>
          <w:rFonts w:asciiTheme="minorBidi" w:hAnsiTheme="minorBidi"/>
          <w:b/>
          <w:bCs/>
          <w:sz w:val="26"/>
          <w:szCs w:val="26"/>
          <w:rtl/>
        </w:rPr>
        <w:t>חתימת יו"ר הוועדה ___________</w:t>
      </w:r>
    </w:p>
    <w:p w14:paraId="65420D8A" w14:textId="77777777" w:rsidR="009E7713" w:rsidRPr="00B83615" w:rsidRDefault="009E7713" w:rsidP="009E7713">
      <w:pPr>
        <w:pStyle w:val="a7"/>
        <w:ind w:left="885" w:hanging="636"/>
        <w:rPr>
          <w:rFonts w:asciiTheme="minorBidi" w:hAnsiTheme="minorBidi"/>
          <w:b/>
          <w:bCs/>
          <w:sz w:val="26"/>
          <w:szCs w:val="26"/>
          <w:rtl/>
        </w:rPr>
      </w:pPr>
    </w:p>
    <w:p w14:paraId="320E5FEB" w14:textId="77777777" w:rsidR="009E7713" w:rsidRPr="00B83615" w:rsidRDefault="009E7713" w:rsidP="009E7713">
      <w:pPr>
        <w:pStyle w:val="a7"/>
        <w:ind w:left="885" w:hanging="636"/>
        <w:rPr>
          <w:rFonts w:asciiTheme="minorBidi" w:hAnsiTheme="minorBidi"/>
          <w:b/>
          <w:bCs/>
          <w:sz w:val="26"/>
          <w:szCs w:val="26"/>
          <w:rtl/>
        </w:rPr>
      </w:pPr>
      <w:r w:rsidRPr="00B83615">
        <w:rPr>
          <w:rFonts w:asciiTheme="minorBidi" w:hAnsiTheme="minorBidi"/>
          <w:b/>
          <w:bCs/>
          <w:sz w:val="26"/>
          <w:szCs w:val="26"/>
          <w:rtl/>
        </w:rPr>
        <w:t>רשמה: אריאלה ברנשטיין - מזכירת הוועדה</w:t>
      </w:r>
    </w:p>
    <w:p w14:paraId="6C828CB7" w14:textId="77777777" w:rsidR="009E7713" w:rsidRPr="00B83615" w:rsidRDefault="009E7713" w:rsidP="009E7713">
      <w:pPr>
        <w:ind w:left="165"/>
        <w:rPr>
          <w:rFonts w:asciiTheme="minorBidi" w:hAnsiTheme="minorBidi"/>
          <w:b/>
          <w:bCs/>
          <w:sz w:val="26"/>
          <w:szCs w:val="26"/>
          <w:rtl/>
        </w:rPr>
      </w:pPr>
    </w:p>
    <w:p w14:paraId="675D3A38" w14:textId="77777777" w:rsidR="009E7713" w:rsidRPr="00B83615" w:rsidRDefault="009E7713" w:rsidP="009E7713">
      <w:pPr>
        <w:ind w:left="165"/>
        <w:rPr>
          <w:rFonts w:asciiTheme="minorBidi" w:hAnsiTheme="minorBidi"/>
          <w:b/>
          <w:bCs/>
          <w:sz w:val="26"/>
          <w:szCs w:val="26"/>
          <w:rtl/>
        </w:rPr>
      </w:pPr>
    </w:p>
    <w:p w14:paraId="7E8F6C5A" w14:textId="77777777" w:rsidR="009E7713" w:rsidRPr="00B83615" w:rsidRDefault="009E7713" w:rsidP="009E7713">
      <w:pPr>
        <w:ind w:left="165"/>
        <w:rPr>
          <w:rFonts w:asciiTheme="minorBidi" w:hAnsiTheme="minorBidi"/>
          <w:b/>
          <w:bCs/>
          <w:sz w:val="26"/>
          <w:szCs w:val="26"/>
          <w:rtl/>
        </w:rPr>
      </w:pPr>
    </w:p>
    <w:p w14:paraId="5F3CBC1E" w14:textId="77777777" w:rsidR="009E7713" w:rsidRPr="00B83615" w:rsidRDefault="009E7713" w:rsidP="009E7713">
      <w:pPr>
        <w:ind w:left="165"/>
        <w:rPr>
          <w:rFonts w:asciiTheme="minorBidi" w:hAnsiTheme="minorBidi"/>
          <w:color w:val="000000"/>
          <w:sz w:val="26"/>
          <w:szCs w:val="26"/>
          <w:rtl/>
        </w:rPr>
      </w:pPr>
      <w:r w:rsidRPr="00B83615">
        <w:rPr>
          <w:rFonts w:asciiTheme="minorBidi" w:hAnsiTheme="minorBidi"/>
          <w:b/>
          <w:bCs/>
          <w:sz w:val="26"/>
          <w:szCs w:val="26"/>
          <w:rtl/>
        </w:rPr>
        <w:t>תפוצה: משתתפים/רכזת הועדות</w:t>
      </w:r>
    </w:p>
    <w:p w14:paraId="3809BBD1" w14:textId="77777777" w:rsidR="009E7713" w:rsidRPr="00B83615" w:rsidRDefault="009E7713" w:rsidP="009E7713">
      <w:pPr>
        <w:spacing w:after="0" w:line="240" w:lineRule="auto"/>
        <w:ind w:left="165"/>
        <w:rPr>
          <w:rFonts w:asciiTheme="minorBidi" w:hAnsiTheme="minorBidi"/>
          <w:color w:val="000000"/>
          <w:sz w:val="26"/>
          <w:szCs w:val="26"/>
          <w:rtl/>
        </w:rPr>
      </w:pPr>
    </w:p>
    <w:p w14:paraId="3332050C" w14:textId="77777777" w:rsidR="00A8634E" w:rsidRDefault="00A8634E" w:rsidP="002B502B">
      <w:pPr>
        <w:ind w:firstLine="720"/>
        <w:rPr>
          <w:rFonts w:asciiTheme="minorBidi" w:hAnsiTheme="minorBidi"/>
          <w:sz w:val="26"/>
          <w:szCs w:val="26"/>
          <w:rtl/>
        </w:rPr>
      </w:pPr>
    </w:p>
    <w:p w14:paraId="5F1E7340" w14:textId="77777777" w:rsidR="002B502B" w:rsidRDefault="002B502B" w:rsidP="002B502B">
      <w:pPr>
        <w:ind w:firstLine="720"/>
        <w:rPr>
          <w:rFonts w:asciiTheme="minorBidi" w:hAnsiTheme="minorBidi"/>
          <w:sz w:val="26"/>
          <w:szCs w:val="26"/>
          <w:rtl/>
        </w:rPr>
      </w:pPr>
    </w:p>
    <w:p w14:paraId="40DA78DA" w14:textId="77777777" w:rsidR="002B502B" w:rsidRDefault="002B502B" w:rsidP="002B502B">
      <w:pPr>
        <w:ind w:firstLine="720"/>
        <w:rPr>
          <w:rFonts w:asciiTheme="minorBidi" w:hAnsiTheme="minorBidi"/>
          <w:sz w:val="26"/>
          <w:szCs w:val="26"/>
          <w:rtl/>
        </w:rPr>
      </w:pPr>
    </w:p>
    <w:p w14:paraId="709E4FF2" w14:textId="77777777" w:rsidR="007F250A" w:rsidRDefault="007F250A" w:rsidP="002B502B">
      <w:pPr>
        <w:ind w:firstLine="720"/>
        <w:rPr>
          <w:rFonts w:asciiTheme="minorBidi" w:hAnsiTheme="minorBidi"/>
          <w:sz w:val="26"/>
          <w:szCs w:val="26"/>
          <w:rtl/>
        </w:rPr>
      </w:pPr>
    </w:p>
    <w:p w14:paraId="07CE012C" w14:textId="77777777" w:rsidR="007F250A" w:rsidRDefault="007F250A" w:rsidP="002B502B">
      <w:pPr>
        <w:ind w:firstLine="720"/>
        <w:rPr>
          <w:rFonts w:asciiTheme="minorBidi" w:hAnsiTheme="minorBidi"/>
          <w:sz w:val="26"/>
          <w:szCs w:val="26"/>
          <w:rtl/>
        </w:rPr>
      </w:pPr>
    </w:p>
    <w:p w14:paraId="44542D53" w14:textId="77777777" w:rsidR="007F250A" w:rsidRDefault="007F250A" w:rsidP="002B502B">
      <w:pPr>
        <w:ind w:firstLine="720"/>
        <w:rPr>
          <w:rFonts w:asciiTheme="minorBidi" w:hAnsiTheme="minorBidi"/>
          <w:sz w:val="26"/>
          <w:szCs w:val="26"/>
          <w:rtl/>
        </w:rPr>
      </w:pPr>
    </w:p>
    <w:p w14:paraId="12521E68" w14:textId="77777777" w:rsidR="007F250A" w:rsidRDefault="007F250A" w:rsidP="002B502B">
      <w:pPr>
        <w:ind w:firstLine="720"/>
        <w:rPr>
          <w:rFonts w:asciiTheme="minorBidi" w:hAnsiTheme="minorBidi"/>
          <w:sz w:val="26"/>
          <w:szCs w:val="26"/>
          <w:rtl/>
        </w:rPr>
      </w:pPr>
    </w:p>
    <w:p w14:paraId="0C00C695" w14:textId="77777777" w:rsidR="007F250A" w:rsidRDefault="007F250A" w:rsidP="002B502B">
      <w:pPr>
        <w:ind w:firstLine="720"/>
        <w:rPr>
          <w:rFonts w:asciiTheme="minorBidi" w:hAnsiTheme="minorBidi"/>
          <w:sz w:val="26"/>
          <w:szCs w:val="26"/>
          <w:rtl/>
        </w:rPr>
      </w:pPr>
    </w:p>
    <w:p w14:paraId="64437ADF" w14:textId="77777777" w:rsidR="007F250A" w:rsidRDefault="007F250A" w:rsidP="002B502B">
      <w:pPr>
        <w:ind w:firstLine="720"/>
        <w:rPr>
          <w:rFonts w:asciiTheme="minorBidi" w:hAnsiTheme="minorBidi"/>
          <w:sz w:val="26"/>
          <w:szCs w:val="26"/>
          <w:rtl/>
        </w:rPr>
      </w:pPr>
    </w:p>
    <w:p w14:paraId="6E95FC03" w14:textId="77777777" w:rsidR="007F250A" w:rsidRDefault="007F250A" w:rsidP="002B502B">
      <w:pPr>
        <w:ind w:firstLine="720"/>
        <w:rPr>
          <w:rFonts w:asciiTheme="minorBidi" w:hAnsiTheme="minorBidi"/>
          <w:sz w:val="26"/>
          <w:szCs w:val="26"/>
          <w:rtl/>
        </w:rPr>
      </w:pPr>
    </w:p>
    <w:p w14:paraId="7F99C079" w14:textId="77777777" w:rsidR="007F250A" w:rsidRDefault="007F250A" w:rsidP="002B502B">
      <w:pPr>
        <w:ind w:firstLine="720"/>
        <w:rPr>
          <w:rFonts w:asciiTheme="minorBidi" w:hAnsiTheme="minorBidi"/>
          <w:sz w:val="26"/>
          <w:szCs w:val="26"/>
          <w:rtl/>
        </w:rPr>
      </w:pPr>
    </w:p>
    <w:p w14:paraId="79228333" w14:textId="77777777" w:rsidR="002B502B" w:rsidRDefault="002B502B" w:rsidP="002B502B">
      <w:pPr>
        <w:ind w:firstLine="720"/>
        <w:rPr>
          <w:rFonts w:asciiTheme="minorBidi" w:hAnsiTheme="minorBidi"/>
          <w:sz w:val="26"/>
          <w:szCs w:val="26"/>
          <w:rtl/>
        </w:rPr>
      </w:pPr>
    </w:p>
    <w:p w14:paraId="53E1DCEC" w14:textId="77777777" w:rsidR="002B502B" w:rsidRDefault="002B502B" w:rsidP="002B502B">
      <w:pPr>
        <w:ind w:firstLine="720"/>
        <w:rPr>
          <w:rFonts w:asciiTheme="minorBidi" w:hAnsiTheme="minorBidi"/>
          <w:sz w:val="26"/>
          <w:szCs w:val="26"/>
          <w:rtl/>
        </w:rPr>
      </w:pPr>
    </w:p>
    <w:p w14:paraId="674A0544" w14:textId="77777777" w:rsidR="002B502B" w:rsidRDefault="002B502B" w:rsidP="002B502B">
      <w:pPr>
        <w:ind w:firstLine="720"/>
        <w:rPr>
          <w:rFonts w:asciiTheme="minorBidi" w:hAnsiTheme="minorBidi"/>
          <w:sz w:val="26"/>
          <w:szCs w:val="26"/>
          <w:rtl/>
        </w:rPr>
      </w:pPr>
    </w:p>
    <w:p w14:paraId="5A467896" w14:textId="77777777" w:rsidR="002B502B" w:rsidRDefault="002B502B" w:rsidP="002B502B">
      <w:pPr>
        <w:ind w:firstLine="720"/>
        <w:rPr>
          <w:rFonts w:asciiTheme="minorBidi" w:hAnsiTheme="minorBidi"/>
          <w:sz w:val="26"/>
          <w:szCs w:val="26"/>
          <w:rtl/>
        </w:rPr>
      </w:pPr>
    </w:p>
    <w:p w14:paraId="26C05A21" w14:textId="77777777" w:rsidR="002B502B" w:rsidRDefault="002B502B" w:rsidP="002B502B">
      <w:pPr>
        <w:ind w:firstLine="720"/>
        <w:rPr>
          <w:rFonts w:asciiTheme="minorBidi" w:hAnsiTheme="minorBidi"/>
          <w:sz w:val="26"/>
          <w:szCs w:val="26"/>
          <w:rtl/>
        </w:rPr>
      </w:pPr>
    </w:p>
    <w:p w14:paraId="267B0B03" w14:textId="77777777" w:rsidR="002B502B" w:rsidRPr="00B83615" w:rsidRDefault="002B502B" w:rsidP="002B502B">
      <w:pPr>
        <w:ind w:firstLine="720"/>
        <w:rPr>
          <w:rFonts w:asciiTheme="minorBidi" w:hAnsiTheme="minorBidi"/>
          <w:sz w:val="26"/>
          <w:szCs w:val="26"/>
          <w:rtl/>
        </w:rPr>
      </w:pPr>
    </w:p>
    <w:p w14:paraId="12A899BF" w14:textId="77777777" w:rsidR="009E7713" w:rsidRPr="00B83615" w:rsidRDefault="009E7713" w:rsidP="009E7713">
      <w:pPr>
        <w:jc w:val="center"/>
        <w:rPr>
          <w:rFonts w:asciiTheme="minorBidi" w:eastAsia="MS Mincho" w:hAnsiTheme="minorBidi"/>
          <w:b/>
          <w:bCs/>
          <w:sz w:val="26"/>
          <w:szCs w:val="26"/>
          <w:lang w:eastAsia="en-US"/>
        </w:rPr>
      </w:pPr>
      <w:r w:rsidRPr="00B83615">
        <w:rPr>
          <w:rFonts w:asciiTheme="minorBidi" w:hAnsiTheme="minorBidi"/>
          <w:b/>
          <w:bCs/>
          <w:sz w:val="26"/>
          <w:szCs w:val="26"/>
          <w:u w:val="single"/>
          <w:rtl/>
        </w:rPr>
        <w:t>להלן החלטות שהועלו בוועדה לענייני ביקורת בתאריך ה</w:t>
      </w:r>
      <w:r w:rsidRPr="00B83615">
        <w:rPr>
          <w:rFonts w:asciiTheme="minorBidi" w:eastAsia="MS Mincho" w:hAnsiTheme="minorBidi"/>
          <w:b/>
          <w:bCs/>
          <w:sz w:val="26"/>
          <w:szCs w:val="26"/>
          <w:u w:val="single"/>
          <w:rtl/>
          <w:lang w:eastAsia="en-US"/>
        </w:rPr>
        <w:t xml:space="preserve"> - 02.09.25</w:t>
      </w:r>
    </w:p>
    <w:p w14:paraId="691EF5A6" w14:textId="77777777" w:rsidR="009E7713" w:rsidRPr="00B83615" w:rsidRDefault="009E7713" w:rsidP="009E7713">
      <w:pPr>
        <w:rPr>
          <w:rFonts w:asciiTheme="minorBidi" w:hAnsiTheme="minorBidi"/>
          <w:sz w:val="26"/>
          <w:szCs w:val="26"/>
          <w:rtl/>
        </w:rPr>
      </w:pPr>
    </w:p>
    <w:p w14:paraId="63C2C329" w14:textId="77777777" w:rsidR="009E7713" w:rsidRPr="00B83615" w:rsidRDefault="009E7713" w:rsidP="009E7713">
      <w:pPr>
        <w:rPr>
          <w:rFonts w:asciiTheme="minorBidi" w:hAnsiTheme="minorBidi"/>
          <w:sz w:val="26"/>
          <w:szCs w:val="26"/>
          <w:rtl/>
        </w:rPr>
      </w:pPr>
    </w:p>
    <w:tbl>
      <w:tblPr>
        <w:tblStyle w:val="af2"/>
        <w:bidiVisual/>
        <w:tblW w:w="0" w:type="auto"/>
        <w:tblLook w:val="04A0" w:firstRow="1" w:lastRow="0" w:firstColumn="1" w:lastColumn="0" w:noHBand="0" w:noVBand="1"/>
      </w:tblPr>
      <w:tblGrid>
        <w:gridCol w:w="747"/>
        <w:gridCol w:w="4807"/>
      </w:tblGrid>
      <w:tr w:rsidR="009E7713" w:rsidRPr="00B83615" w14:paraId="1FF4FF64" w14:textId="77777777" w:rsidTr="00E12477">
        <w:tc>
          <w:tcPr>
            <w:tcW w:w="747" w:type="dxa"/>
          </w:tcPr>
          <w:p w14:paraId="41C5DE47" w14:textId="77777777" w:rsidR="009E7713" w:rsidRPr="00B83615" w:rsidRDefault="009E7713" w:rsidP="00E12477">
            <w:pPr>
              <w:rPr>
                <w:rFonts w:asciiTheme="minorBidi" w:hAnsiTheme="minorBidi"/>
                <w:sz w:val="26"/>
                <w:szCs w:val="26"/>
                <w:rtl/>
              </w:rPr>
            </w:pPr>
            <w:r w:rsidRPr="00B83615">
              <w:rPr>
                <w:rFonts w:asciiTheme="minorBidi" w:hAnsiTheme="minorBidi"/>
                <w:sz w:val="26"/>
                <w:szCs w:val="26"/>
                <w:rtl/>
              </w:rPr>
              <w:t>מס"ד</w:t>
            </w:r>
          </w:p>
        </w:tc>
        <w:tc>
          <w:tcPr>
            <w:tcW w:w="4807" w:type="dxa"/>
          </w:tcPr>
          <w:p w14:paraId="5EED1039" w14:textId="77777777" w:rsidR="009E7713" w:rsidRPr="00B83615" w:rsidRDefault="009E7713" w:rsidP="00E12477">
            <w:pPr>
              <w:rPr>
                <w:rFonts w:asciiTheme="minorBidi" w:hAnsiTheme="minorBidi"/>
                <w:sz w:val="26"/>
                <w:szCs w:val="26"/>
                <w:rtl/>
              </w:rPr>
            </w:pPr>
            <w:r w:rsidRPr="00B83615">
              <w:rPr>
                <w:rFonts w:asciiTheme="minorBidi" w:hAnsiTheme="minorBidi"/>
                <w:sz w:val="26"/>
                <w:szCs w:val="26"/>
                <w:rtl/>
              </w:rPr>
              <w:t>החלטות</w:t>
            </w:r>
          </w:p>
          <w:p w14:paraId="47945105" w14:textId="77777777" w:rsidR="009E7713" w:rsidRPr="00B83615" w:rsidRDefault="009E7713" w:rsidP="00E12477">
            <w:pPr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</w:tr>
      <w:tr w:rsidR="009E7713" w:rsidRPr="00B83615" w14:paraId="331ABB10" w14:textId="77777777" w:rsidTr="00E12477">
        <w:tc>
          <w:tcPr>
            <w:tcW w:w="747" w:type="dxa"/>
          </w:tcPr>
          <w:p w14:paraId="14F65940" w14:textId="77777777" w:rsidR="009E7713" w:rsidRPr="00B83615" w:rsidRDefault="009E7713" w:rsidP="00E12477">
            <w:pPr>
              <w:rPr>
                <w:rFonts w:asciiTheme="minorBidi" w:hAnsiTheme="minorBidi"/>
                <w:sz w:val="26"/>
                <w:szCs w:val="26"/>
                <w:rtl/>
              </w:rPr>
            </w:pPr>
            <w:r w:rsidRPr="00B83615">
              <w:rPr>
                <w:rFonts w:asciiTheme="minorBidi" w:hAnsiTheme="minorBidi"/>
                <w:sz w:val="26"/>
                <w:szCs w:val="26"/>
                <w:rtl/>
              </w:rPr>
              <w:t>1.</w:t>
            </w:r>
          </w:p>
        </w:tc>
        <w:tc>
          <w:tcPr>
            <w:tcW w:w="4807" w:type="dxa"/>
          </w:tcPr>
          <w:p w14:paraId="49CAAF63" w14:textId="77777777" w:rsidR="009E7713" w:rsidRPr="00B83615" w:rsidRDefault="009E7713" w:rsidP="00E12477">
            <w:pPr>
              <w:ind w:left="720"/>
              <w:rPr>
                <w:rFonts w:asciiTheme="minorBidi" w:eastAsia="Calibri" w:hAnsiTheme="minorBidi"/>
                <w:color w:val="000000"/>
                <w:sz w:val="26"/>
                <w:szCs w:val="26"/>
                <w:rtl/>
                <w:lang w:eastAsia="en-US"/>
              </w:rPr>
            </w:pPr>
            <w:r w:rsidRPr="00B83615">
              <w:rPr>
                <w:rFonts w:asciiTheme="minorBidi" w:eastAsia="Calibri" w:hAnsiTheme="minorBidi"/>
                <w:color w:val="000000"/>
                <w:sz w:val="26"/>
                <w:szCs w:val="26"/>
                <w:rtl/>
                <w:lang w:eastAsia="en-US"/>
              </w:rPr>
              <w:t>מקבלים פה אחד את ממצאי הביקורת של רו"ח מטעם משרד הפנים וממליצים</w:t>
            </w:r>
            <w:r w:rsidRPr="00B83615">
              <w:rPr>
                <w:rFonts w:asciiTheme="minorBidi" w:eastAsia="Calibri" w:hAnsiTheme="minorBidi"/>
                <w:color w:val="000000"/>
                <w:sz w:val="26"/>
                <w:szCs w:val="26"/>
                <w:rtl/>
                <w:lang w:eastAsia="en-US"/>
              </w:rPr>
              <w:br/>
              <w:t>למועצה לקבל את ההמלצות והסיכומים של הוועדה.</w:t>
            </w:r>
          </w:p>
          <w:p w14:paraId="7FB73936" w14:textId="77777777" w:rsidR="009E7713" w:rsidRPr="00B83615" w:rsidRDefault="009E7713" w:rsidP="00E12477">
            <w:pPr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</w:tr>
      <w:tr w:rsidR="009E7713" w:rsidRPr="00B83615" w14:paraId="388F4219" w14:textId="77777777" w:rsidTr="00E12477">
        <w:tc>
          <w:tcPr>
            <w:tcW w:w="747" w:type="dxa"/>
          </w:tcPr>
          <w:p w14:paraId="238724C3" w14:textId="77777777" w:rsidR="009E7713" w:rsidRPr="00B83615" w:rsidRDefault="009E7713" w:rsidP="00E12477">
            <w:pPr>
              <w:rPr>
                <w:rFonts w:asciiTheme="minorBidi" w:hAnsiTheme="minorBidi"/>
                <w:sz w:val="26"/>
                <w:szCs w:val="26"/>
                <w:rtl/>
              </w:rPr>
            </w:pPr>
            <w:r w:rsidRPr="00B83615">
              <w:rPr>
                <w:rFonts w:asciiTheme="minorBidi" w:hAnsiTheme="minorBidi"/>
                <w:sz w:val="26"/>
                <w:szCs w:val="26"/>
                <w:rtl/>
              </w:rPr>
              <w:t>2.</w:t>
            </w:r>
          </w:p>
        </w:tc>
        <w:tc>
          <w:tcPr>
            <w:tcW w:w="4807" w:type="dxa"/>
          </w:tcPr>
          <w:p w14:paraId="6B06032C" w14:textId="77777777" w:rsidR="00837FA7" w:rsidRPr="00B83615" w:rsidRDefault="00837FA7" w:rsidP="00837FA7">
            <w:pPr>
              <w:ind w:left="720"/>
              <w:rPr>
                <w:rFonts w:asciiTheme="minorBidi" w:eastAsia="Calibri" w:hAnsiTheme="minorBidi"/>
                <w:color w:val="000000"/>
                <w:sz w:val="26"/>
                <w:szCs w:val="26"/>
                <w:rtl/>
                <w:lang w:eastAsia="en-US"/>
              </w:rPr>
            </w:pPr>
            <w:r>
              <w:rPr>
                <w:rFonts w:asciiTheme="minorBidi" w:eastAsia="Calibri" w:hAnsiTheme="minorBidi" w:hint="cs"/>
                <w:color w:val="000000"/>
                <w:sz w:val="26"/>
                <w:szCs w:val="26"/>
                <w:rtl/>
                <w:lang w:eastAsia="en-US"/>
              </w:rPr>
              <w:t xml:space="preserve">מחליטים להורות למבקר לבצע </w:t>
            </w:r>
            <w:r w:rsidRPr="00B83615">
              <w:rPr>
                <w:rFonts w:asciiTheme="minorBidi" w:eastAsia="Calibri" w:hAnsiTheme="minorBidi"/>
                <w:color w:val="000000"/>
                <w:sz w:val="26"/>
                <w:szCs w:val="26"/>
                <w:rtl/>
                <w:lang w:eastAsia="en-US"/>
              </w:rPr>
              <w:t>ביקורות של שני הנושאים: חזות העיר וגפן.</w:t>
            </w:r>
          </w:p>
          <w:p w14:paraId="3DB3DF6E" w14:textId="77777777" w:rsidR="009E7713" w:rsidRPr="00B83615" w:rsidRDefault="009E7713" w:rsidP="00E12477">
            <w:pPr>
              <w:rPr>
                <w:rFonts w:asciiTheme="minorBidi" w:hAnsiTheme="minorBidi"/>
                <w:sz w:val="26"/>
                <w:szCs w:val="26"/>
                <w:rtl/>
              </w:rPr>
            </w:pPr>
          </w:p>
        </w:tc>
      </w:tr>
    </w:tbl>
    <w:p w14:paraId="6AE78954" w14:textId="77777777" w:rsidR="009E7713" w:rsidRPr="00B83615" w:rsidRDefault="009E7713" w:rsidP="009E7713">
      <w:pPr>
        <w:ind w:firstLine="720"/>
        <w:rPr>
          <w:rFonts w:asciiTheme="minorBidi" w:hAnsiTheme="minorBidi"/>
          <w:sz w:val="26"/>
          <w:szCs w:val="26"/>
          <w:rtl/>
        </w:rPr>
      </w:pPr>
    </w:p>
    <w:p w14:paraId="1B7574B9" w14:textId="77777777" w:rsidR="009E7713" w:rsidRPr="00772849" w:rsidRDefault="009E7713" w:rsidP="00791AED">
      <w:pPr>
        <w:spacing w:after="0" w:line="240" w:lineRule="auto"/>
        <w:rPr>
          <w:rFonts w:asciiTheme="minorBidi" w:eastAsia="Calibri" w:hAnsiTheme="minorBidi"/>
          <w:color w:val="FF0000"/>
          <w:sz w:val="26"/>
          <w:szCs w:val="26"/>
          <w:rtl/>
          <w:lang w:eastAsia="en-US"/>
        </w:rPr>
      </w:pPr>
    </w:p>
    <w:sectPr w:rsidR="009E7713" w:rsidRPr="00772849" w:rsidSect="0035760E">
      <w:headerReference w:type="default" r:id="rId9"/>
      <w:footerReference w:type="default" r:id="rId10"/>
      <w:pgSz w:w="11906" w:h="16838"/>
      <w:pgMar w:top="1440" w:right="1800" w:bottom="1440" w:left="1800" w:header="708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F330C" w14:textId="77777777" w:rsidR="00511EA1" w:rsidRDefault="00511EA1" w:rsidP="009336FF">
      <w:pPr>
        <w:spacing w:after="0" w:line="240" w:lineRule="auto"/>
      </w:pPr>
      <w:r>
        <w:separator/>
      </w:r>
    </w:p>
  </w:endnote>
  <w:endnote w:type="continuationSeparator" w:id="0">
    <w:p w14:paraId="1BCBB759" w14:textId="77777777" w:rsidR="00511EA1" w:rsidRDefault="00511EA1" w:rsidP="00933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dobe Hebrew"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loni ML v2 AAA Medium">
    <w:panose1 w:val="00000000000000000000"/>
    <w:charset w:val="00"/>
    <w:family w:val="modern"/>
    <w:notTrueType/>
    <w:pitch w:val="variable"/>
    <w:sig w:usb0="A1000AFF" w:usb1="4200E5FA" w:usb2="00000020" w:usb3="00000000" w:csb0="000000B7" w:csb1="00000000"/>
  </w:font>
  <w:font w:name="Ploni ML v2 AAA D-Bold">
    <w:panose1 w:val="00000000000000000000"/>
    <w:charset w:val="00"/>
    <w:family w:val="modern"/>
    <w:notTrueType/>
    <w:pitch w:val="variable"/>
    <w:sig w:usb0="A1000AFF" w:usb1="4200E5FA" w:usb2="00000020" w:usb3="00000000" w:csb0="000000B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A488C" w14:textId="073A8FD1" w:rsidR="009336FF" w:rsidRDefault="007E5E98">
    <w:pPr>
      <w:pStyle w:val="a5"/>
    </w:pPr>
    <w:r>
      <w:rPr>
        <w:rFonts w:asciiTheme="minorBidi" w:hAnsiTheme="minorBidi"/>
        <w:b/>
        <w:bCs/>
        <w:noProof/>
        <w:color w:val="00B050"/>
        <w:sz w:val="28"/>
        <w:szCs w:val="28"/>
      </w:rPr>
      <w:drawing>
        <wp:anchor distT="0" distB="0" distL="114300" distR="114300" simplePos="0" relativeHeight="251659264" behindDoc="1" locked="0" layoutInCell="1" allowOverlap="1" wp14:anchorId="78E217B9" wp14:editId="06CECFF9">
          <wp:simplePos x="0" y="0"/>
          <wp:positionH relativeFrom="column">
            <wp:posOffset>-1499235</wp:posOffset>
          </wp:positionH>
          <wp:positionV relativeFrom="paragraph">
            <wp:posOffset>-1630362</wp:posOffset>
          </wp:positionV>
          <wp:extent cx="8004810" cy="1880235"/>
          <wp:effectExtent l="0" t="0" r="0" b="5715"/>
          <wp:wrapTight wrapText="bothSides">
            <wp:wrapPolygon edited="0">
              <wp:start x="20305" y="0"/>
              <wp:lineTo x="19996" y="219"/>
              <wp:lineTo x="18403" y="3064"/>
              <wp:lineTo x="16655" y="4158"/>
              <wp:lineTo x="16449" y="4377"/>
              <wp:lineTo x="16552" y="7003"/>
              <wp:lineTo x="16347" y="10505"/>
              <wp:lineTo x="15935" y="11161"/>
              <wp:lineTo x="15216" y="13350"/>
              <wp:lineTo x="0" y="16195"/>
              <wp:lineTo x="0" y="21447"/>
              <wp:lineTo x="21538" y="21447"/>
              <wp:lineTo x="21538" y="8535"/>
              <wp:lineTo x="21436" y="7003"/>
              <wp:lineTo x="20921" y="3502"/>
              <wp:lineTo x="21076" y="0"/>
              <wp:lineTo x="20305" y="0"/>
            </wp:wrapPolygon>
          </wp:wrapTight>
          <wp:docPr id="41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4810" cy="1880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22E35">
      <w:rPr>
        <w:rFonts w:asciiTheme="minorBidi" w:hAnsiTheme="minorBidi"/>
        <w:b/>
        <w:bCs/>
        <w:noProof/>
        <w:color w:val="00B050"/>
        <w:sz w:val="28"/>
        <w:szCs w:val="28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BD2C87E" wp14:editId="088DDFD2">
              <wp:simplePos x="0" y="0"/>
              <wp:positionH relativeFrom="column">
                <wp:posOffset>-952501</wp:posOffset>
              </wp:positionH>
              <wp:positionV relativeFrom="paragraph">
                <wp:posOffset>-492760</wp:posOffset>
              </wp:positionV>
              <wp:extent cx="3762375" cy="245745"/>
              <wp:effectExtent l="0" t="0" r="9525" b="1905"/>
              <wp:wrapNone/>
              <wp:docPr id="19" name="Text Box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62375" cy="2457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4E819C1" w14:textId="77777777" w:rsidR="009336FF" w:rsidRPr="00762C03" w:rsidRDefault="00842E82" w:rsidP="009336FF">
                          <w:pPr>
                            <w:jc w:val="right"/>
                            <w:rPr>
                              <w:rFonts w:ascii="Ploni ML v2 AAA Medium" w:hAnsi="Ploni ML v2 AAA Medium" w:cs="Ploni ML v2 AAA Medium"/>
                              <w:color w:val="0F8283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Ploni ML v2 AAA Medium" w:hAnsi="Ploni ML v2 AAA Medium" w:cs="Ploni ML v2 AAA Medium" w:hint="cs"/>
                              <w:color w:val="0F8283"/>
                              <w:sz w:val="21"/>
                              <w:szCs w:val="21"/>
                              <w:rtl/>
                            </w:rPr>
                            <w:t>ויצמן 135 כפר סבא 44</w:t>
                          </w:r>
                          <w:r w:rsidR="000F20A1">
                            <w:rPr>
                              <w:rFonts w:ascii="Ploni ML v2 AAA Medium" w:hAnsi="Ploni ML v2 AAA Medium" w:cs="Ploni ML v2 AAA Medium" w:hint="cs"/>
                              <w:color w:val="0F8283"/>
                              <w:sz w:val="21"/>
                              <w:szCs w:val="21"/>
                              <w:rtl/>
                            </w:rPr>
                            <w:t>100</w:t>
                          </w:r>
                          <w:r>
                            <w:rPr>
                              <w:rFonts w:ascii="Ploni ML v2 AAA Medium" w:hAnsi="Ploni ML v2 AAA Medium" w:cs="Ploni ML v2 AAA Medium" w:hint="cs"/>
                              <w:color w:val="0F8283"/>
                              <w:sz w:val="21"/>
                              <w:szCs w:val="21"/>
                              <w:rtl/>
                            </w:rPr>
                            <w:t xml:space="preserve"> / טל. 09-7649119</w:t>
                          </w:r>
                          <w:r w:rsidR="00322E35">
                            <w:rPr>
                              <w:rFonts w:ascii="Ploni ML v2 AAA Medium" w:hAnsi="Ploni ML v2 AAA Medium" w:cs="Ploni ML v2 AAA Medium" w:hint="cs"/>
                              <w:color w:val="0F8283"/>
                              <w:sz w:val="21"/>
                              <w:szCs w:val="21"/>
                              <w:rtl/>
                            </w:rPr>
                            <w:t xml:space="preserve"> / פקס. 09-7649389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D2C87E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left:0;text-align:left;margin-left:-75pt;margin-top:-38.8pt;width:296.25pt;height:19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" filled="f" stroked="f" strokeweight=".5pt">
              <v:textbox inset="0,0,0,0">
                <w:txbxContent>
                  <w:p w14:paraId="34E819C1" w14:textId="77777777" w:rsidR="009336FF" w:rsidRPr="00762C03" w:rsidRDefault="00842E82" w:rsidP="009336FF">
                    <w:pPr>
                      <w:jc w:val="right"/>
                      <w:rPr>
                        <w:rFonts w:ascii="Ploni ML v2 AAA Medium" w:hAnsi="Ploni ML v2 AAA Medium" w:cs="Ploni ML v2 AAA Medium"/>
                        <w:color w:val="0F8283"/>
                        <w:sz w:val="21"/>
                        <w:szCs w:val="21"/>
                      </w:rPr>
                    </w:pPr>
                    <w:r>
                      <w:rPr>
                        <w:rFonts w:ascii="Ploni ML v2 AAA Medium" w:hAnsi="Ploni ML v2 AAA Medium" w:cs="Ploni ML v2 AAA Medium" w:hint="cs"/>
                        <w:color w:val="0F8283"/>
                        <w:sz w:val="21"/>
                        <w:szCs w:val="21"/>
                        <w:rtl/>
                      </w:rPr>
                      <w:t>ויצמן 135 כפר סבא 44</w:t>
                    </w:r>
                    <w:r w:rsidR="000F20A1">
                      <w:rPr>
                        <w:rFonts w:ascii="Ploni ML v2 AAA Medium" w:hAnsi="Ploni ML v2 AAA Medium" w:cs="Ploni ML v2 AAA Medium" w:hint="cs"/>
                        <w:color w:val="0F8283"/>
                        <w:sz w:val="21"/>
                        <w:szCs w:val="21"/>
                        <w:rtl/>
                      </w:rPr>
                      <w:t>100</w:t>
                    </w:r>
                    <w:r>
                      <w:rPr>
                        <w:rFonts w:ascii="Ploni ML v2 AAA Medium" w:hAnsi="Ploni ML v2 AAA Medium" w:cs="Ploni ML v2 AAA Medium" w:hint="cs"/>
                        <w:color w:val="0F8283"/>
                        <w:sz w:val="21"/>
                        <w:szCs w:val="21"/>
                        <w:rtl/>
                      </w:rPr>
                      <w:t xml:space="preserve"> / טל. 09-7649119</w:t>
                    </w:r>
                    <w:r w:rsidR="00322E35">
                      <w:rPr>
                        <w:rFonts w:ascii="Ploni ML v2 AAA Medium" w:hAnsi="Ploni ML v2 AAA Medium" w:cs="Ploni ML v2 AAA Medium" w:hint="cs"/>
                        <w:color w:val="0F8283"/>
                        <w:sz w:val="21"/>
                        <w:szCs w:val="21"/>
                        <w:rtl/>
                      </w:rPr>
                      <w:t xml:space="preserve"> / פקס. 09-7649389</w:t>
                    </w:r>
                  </w:p>
                </w:txbxContent>
              </v:textbox>
            </v:shape>
          </w:pict>
        </mc:Fallback>
      </mc:AlternateContent>
    </w:r>
    <w:r w:rsidR="009336FF">
      <w:rPr>
        <w:rFonts w:asciiTheme="minorBidi" w:hAnsiTheme="minorBidi"/>
        <w:b/>
        <w:bCs/>
        <w:noProof/>
        <w:color w:val="00B050"/>
        <w:sz w:val="28"/>
        <w:szCs w:val="28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FD7692B" wp14:editId="05EA83DF">
              <wp:simplePos x="0" y="0"/>
              <wp:positionH relativeFrom="column">
                <wp:posOffset>-952955</wp:posOffset>
              </wp:positionH>
              <wp:positionV relativeFrom="paragraph">
                <wp:posOffset>-137040</wp:posOffset>
              </wp:positionV>
              <wp:extent cx="2466754" cy="156225"/>
              <wp:effectExtent l="0" t="0" r="10160" b="1524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66754" cy="156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6E5447B" w14:textId="77777777" w:rsidR="009336FF" w:rsidRPr="00762C03" w:rsidRDefault="009336FF" w:rsidP="009336FF">
                          <w:pPr>
                            <w:pStyle w:val="BasicParagraph"/>
                            <w:bidi w:val="0"/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  <w:rtl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762C03">
                            <w:rPr>
                              <w:rFonts w:ascii="Ploni ML v2 AAA D-Bold" w:hAnsi="Ploni ML v2 AAA D-Bold" w:cs="Ploni ML v2 AAA D-Bold" w:hint="cs"/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MUNICIPALITY OF KFA</w:t>
                          </w:r>
                          <w:r w:rsidR="00006FD6"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R-S</w:t>
                          </w:r>
                          <w:r w:rsidRPr="00762C03">
                            <w:rPr>
                              <w:rFonts w:ascii="Ploni ML v2 AAA D-Bold" w:hAnsi="Ploni ML v2 AAA D-Bold" w:cs="Ploni ML v2 AAA D-Bold" w:hint="cs"/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ABA </w:t>
                          </w:r>
                          <w:r w:rsidRPr="00762C03">
                            <w:rPr>
                              <w:rStyle w:val="WhiteText"/>
                              <w:rFonts w:ascii="Ploni ML v2 AAA D-Bold" w:hAnsi="Ploni ML v2 AAA D-Bold" w:cs="Ploni ML v2 AAA D-Bold" w:hint="cs"/>
                              <w:b/>
                              <w:bCs/>
                              <w:caps/>
                              <w:spacing w:val="4"/>
                              <w:w w:val="98"/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  <w:p w14:paraId="1480E61F" w14:textId="77777777" w:rsidR="009336FF" w:rsidRPr="002E566F" w:rsidRDefault="009336FF" w:rsidP="009336FF">
                          <w:pPr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D7692B" id="Text Box 5" o:spid="_x0000_s1027" type="#_x0000_t202" style="position:absolute;left:0;text-align:left;margin-left:-75.05pt;margin-top:-10.8pt;width:194.25pt;height:12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" filled="f" stroked="f" strokeweight=".5pt">
              <v:textbox inset="0,0,0,0">
                <w:txbxContent>
                  <w:p w14:paraId="36E5447B" w14:textId="77777777" w:rsidR="009336FF" w:rsidRPr="00762C03" w:rsidRDefault="009336FF" w:rsidP="009336FF">
                    <w:pPr>
                      <w:pStyle w:val="BasicParagraph"/>
                      <w:bidi w:val="0"/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2"/>
                        <w:szCs w:val="22"/>
                        <w:rtl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762C03">
                      <w:rPr>
                        <w:rFonts w:ascii="Ploni ML v2 AAA D-Bold" w:hAnsi="Ploni ML v2 AAA D-Bold" w:cs="Ploni ML v2 AAA D-Bold" w:hint="cs"/>
                        <w:b/>
                        <w:bCs/>
                        <w:color w:val="FFFFFF" w:themeColor="background1"/>
                        <w:sz w:val="22"/>
                        <w:szCs w:val="22"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MUNICIPALITY OF KFA</w:t>
                    </w:r>
                    <w:r w:rsidR="00006FD6"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2"/>
                        <w:szCs w:val="22"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R-S</w:t>
                    </w:r>
                    <w:r w:rsidRPr="00762C03">
                      <w:rPr>
                        <w:rFonts w:ascii="Ploni ML v2 AAA D-Bold" w:hAnsi="Ploni ML v2 AAA D-Bold" w:cs="Ploni ML v2 AAA D-Bold" w:hint="cs"/>
                        <w:b/>
                        <w:bCs/>
                        <w:color w:val="FFFFFF" w:themeColor="background1"/>
                        <w:sz w:val="22"/>
                        <w:szCs w:val="22"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ABA </w:t>
                    </w:r>
                    <w:r w:rsidRPr="00762C03">
                      <w:rPr>
                        <w:rStyle w:val="WhiteText"/>
                        <w:rFonts w:ascii="Ploni ML v2 AAA D-Bold" w:hAnsi="Ploni ML v2 AAA D-Bold" w:cs="Ploni ML v2 AAA D-Bold" w:hint="cs"/>
                        <w:b/>
                        <w:bCs/>
                        <w:caps/>
                        <w:spacing w:val="4"/>
                        <w:w w:val="98"/>
                        <w:sz w:val="22"/>
                        <w:szCs w:val="22"/>
                      </w:rPr>
                      <w:t xml:space="preserve"> </w:t>
                    </w:r>
                  </w:p>
                  <w:p w14:paraId="1480E61F" w14:textId="77777777" w:rsidR="009336FF" w:rsidRPr="002E566F" w:rsidRDefault="009336FF" w:rsidP="009336FF">
                    <w:pPr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</w:rPr>
                    </w:pPr>
                  </w:p>
                </w:txbxContent>
              </v:textbox>
            </v:shape>
          </w:pict>
        </mc:Fallback>
      </mc:AlternateContent>
    </w:r>
    <w:r w:rsidR="009336FF">
      <w:rPr>
        <w:rFonts w:asciiTheme="minorBidi" w:hAnsiTheme="minorBidi"/>
        <w:b/>
        <w:bCs/>
        <w:noProof/>
        <w:color w:val="00B050"/>
        <w:sz w:val="28"/>
        <w:szCs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0D1AF32" wp14:editId="573AD8F2">
              <wp:simplePos x="0" y="0"/>
              <wp:positionH relativeFrom="column">
                <wp:posOffset>772327</wp:posOffset>
              </wp:positionH>
              <wp:positionV relativeFrom="paragraph">
                <wp:posOffset>-154293</wp:posOffset>
              </wp:positionV>
              <wp:extent cx="1839432" cy="204322"/>
              <wp:effectExtent l="0" t="0" r="8890" b="5715"/>
              <wp:wrapNone/>
              <wp:docPr id="15" name="Text Box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9432" cy="20432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34612C6" w14:textId="77777777" w:rsidR="009336FF" w:rsidRPr="00762C03" w:rsidRDefault="009336FF" w:rsidP="009336FF">
                          <w:pPr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</w:rPr>
                          </w:pPr>
                          <w:r w:rsidRPr="00762C03"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</w:rPr>
                            <w:t>עיריית כפר</w:t>
                          </w:r>
                          <w:r w:rsidR="00006FD6">
                            <w:rPr>
                              <w:rFonts w:ascii="Ploni ML v2 AAA D-Bold" w:hAnsi="Ploni ML v2 AAA D-Bold" w:cs="Ploni ML v2 AAA D-Bold" w:hint="cs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</w:rPr>
                            <w:t>-</w:t>
                          </w:r>
                          <w:r w:rsidRPr="00762C03"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</w:rPr>
                            <w:t>סבא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0D1AF32" id="Text Box 15" o:spid="_x0000_s1028" type="#_x0000_t202" style="position:absolute;left:0;text-align:left;margin-left:60.8pt;margin-top:-12.15pt;width:144.85pt;height:16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" filled="f" stroked="f" strokeweight=".5pt">
              <v:textbox inset="0,0,0,0">
                <w:txbxContent>
                  <w:p w14:paraId="634612C6" w14:textId="77777777" w:rsidR="009336FF" w:rsidRPr="00762C03" w:rsidRDefault="009336FF" w:rsidP="009336FF">
                    <w:pPr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6"/>
                        <w:szCs w:val="26"/>
                      </w:rPr>
                    </w:pPr>
                    <w:r w:rsidRPr="00762C03"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</w:rPr>
                      <w:t>עיריית כפר</w:t>
                    </w:r>
                    <w:r w:rsidR="00006FD6">
                      <w:rPr>
                        <w:rFonts w:ascii="Ploni ML v2 AAA D-Bold" w:hAnsi="Ploni ML v2 AAA D-Bold" w:cs="Ploni ML v2 AAA D-Bold" w:hint="cs"/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</w:rPr>
                      <w:t>-</w:t>
                    </w:r>
                    <w:r w:rsidRPr="00762C03"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</w:rPr>
                      <w:t>סבא</w:t>
                    </w:r>
                  </w:p>
                </w:txbxContent>
              </v:textbox>
            </v:shape>
          </w:pict>
        </mc:Fallback>
      </mc:AlternateContent>
    </w:r>
    <w:r w:rsidR="009336FF">
      <w:rPr>
        <w:rFonts w:asciiTheme="minorBidi" w:hAnsiTheme="minorBidi"/>
        <w:b/>
        <w:bCs/>
        <w:noProof/>
        <w:color w:val="00B050"/>
        <w:sz w:val="28"/>
        <w:szCs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7A19635" wp14:editId="5D0C1E02">
              <wp:simplePos x="0" y="0"/>
              <wp:positionH relativeFrom="column">
                <wp:posOffset>2954811</wp:posOffset>
              </wp:positionH>
              <wp:positionV relativeFrom="paragraph">
                <wp:posOffset>-145475</wp:posOffset>
              </wp:positionV>
              <wp:extent cx="1529624" cy="223811"/>
              <wp:effectExtent l="0" t="0" r="7620" b="508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9624" cy="22381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920D6C4" w14:textId="4B0DC764" w:rsidR="009336FF" w:rsidRPr="00762C03" w:rsidRDefault="00D00DD0" w:rsidP="009336FF">
                          <w:pPr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Ploni ML v2 AAA D-Bold" w:hAnsi="Ploni ML v2 AAA D-Bold" w:cs="Ploni ML v2 AAA D-Bold" w:hint="cs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</w:rPr>
                            <w:t>מבקר העירייה</w:t>
                          </w:r>
                          <w:r w:rsidR="009336FF">
                            <w:rPr>
                              <w:rFonts w:ascii="Ploni ML v2 AAA D-Bold" w:hAnsi="Ploni ML v2 AAA D-Bold" w:cs="Ploni ML v2 AAA D-Bold" w:hint="cs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A19635" id="Text Box 8" o:spid="_x0000_s1029" type="#_x0000_t202" style="position:absolute;left:0;text-align:left;margin-left:232.65pt;margin-top:-11.45pt;width:120.45pt;height:17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" filled="f" stroked="f" strokeweight=".5pt">
              <v:textbox inset="0,0,0,0">
                <w:txbxContent>
                  <w:p w14:paraId="6920D6C4" w14:textId="4B0DC764" w:rsidR="009336FF" w:rsidRPr="00762C03" w:rsidRDefault="00D00DD0" w:rsidP="009336FF">
                    <w:pPr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6"/>
                        <w:szCs w:val="26"/>
                      </w:rPr>
                    </w:pPr>
                    <w:r>
                      <w:rPr>
                        <w:rFonts w:ascii="Ploni ML v2 AAA D-Bold" w:hAnsi="Ploni ML v2 AAA D-Bold" w:cs="Ploni ML v2 AAA D-Bold" w:hint="cs"/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</w:rPr>
                      <w:t>מבקר העירייה</w:t>
                    </w:r>
                    <w:r w:rsidR="009336FF">
                      <w:rPr>
                        <w:rFonts w:ascii="Ploni ML v2 AAA D-Bold" w:hAnsi="Ploni ML v2 AAA D-Bold" w:cs="Ploni ML v2 AAA D-Bold" w:hint="cs"/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EA862" w14:textId="77777777" w:rsidR="00511EA1" w:rsidRDefault="00511EA1" w:rsidP="009336FF">
      <w:pPr>
        <w:spacing w:after="0" w:line="240" w:lineRule="auto"/>
      </w:pPr>
      <w:r>
        <w:separator/>
      </w:r>
    </w:p>
  </w:footnote>
  <w:footnote w:type="continuationSeparator" w:id="0">
    <w:p w14:paraId="3807F14A" w14:textId="77777777" w:rsidR="00511EA1" w:rsidRDefault="00511EA1" w:rsidP="009336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4DCA5" w14:textId="2B10A57E" w:rsidR="009336FF" w:rsidRDefault="00653151" w:rsidP="00006FD6">
    <w:pPr>
      <w:pStyle w:val="a3"/>
      <w:rPr>
        <w:rtl/>
      </w:rPr>
    </w:pPr>
    <w:r w:rsidRPr="00653151">
      <w:rPr>
        <w:rFonts w:ascii="Tahoma" w:hAnsi="Tahoma" w:cs="Tahoma"/>
        <w:b/>
        <w:bCs/>
        <w:noProof/>
        <w:color w:val="323E4F" w:themeColor="text2" w:themeShade="BF"/>
        <w:sz w:val="28"/>
        <w:szCs w:val="28"/>
        <w:rtl/>
      </w:rPr>
      <w:drawing>
        <wp:anchor distT="0" distB="0" distL="114300" distR="114300" simplePos="0" relativeHeight="251669504" behindDoc="0" locked="0" layoutInCell="1" allowOverlap="1" wp14:anchorId="38A9AE7D" wp14:editId="373EB4AB">
          <wp:simplePos x="0" y="0"/>
          <wp:positionH relativeFrom="page">
            <wp:posOffset>42333</wp:posOffset>
          </wp:positionH>
          <wp:positionV relativeFrom="paragraph">
            <wp:posOffset>-411480</wp:posOffset>
          </wp:positionV>
          <wp:extent cx="2810934" cy="854710"/>
          <wp:effectExtent l="0" t="0" r="8890" b="2540"/>
          <wp:wrapNone/>
          <wp:docPr id="1947566694" name="תמונה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7566694" name="תמונה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18486" cy="8570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17017"/>
    <w:multiLevelType w:val="hybridMultilevel"/>
    <w:tmpl w:val="DB7CE1DE"/>
    <w:lvl w:ilvl="0" w:tplc="04090013">
      <w:start w:val="1"/>
      <w:numFmt w:val="hebrew1"/>
      <w:lvlText w:val="%1."/>
      <w:lvlJc w:val="center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863F33"/>
    <w:multiLevelType w:val="hybridMultilevel"/>
    <w:tmpl w:val="B32C1DB2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E5240"/>
    <w:multiLevelType w:val="hybridMultilevel"/>
    <w:tmpl w:val="FD262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5E56E3"/>
    <w:multiLevelType w:val="hybridMultilevel"/>
    <w:tmpl w:val="1F265B4C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D138D0"/>
    <w:multiLevelType w:val="hybridMultilevel"/>
    <w:tmpl w:val="8EC6BC20"/>
    <w:lvl w:ilvl="0" w:tplc="56BCF76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100CA"/>
    <w:multiLevelType w:val="hybridMultilevel"/>
    <w:tmpl w:val="D6C616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CD42DE"/>
    <w:multiLevelType w:val="hybridMultilevel"/>
    <w:tmpl w:val="F5B846F6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081A9F"/>
    <w:multiLevelType w:val="hybridMultilevel"/>
    <w:tmpl w:val="E5523C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604991"/>
    <w:multiLevelType w:val="hybridMultilevel"/>
    <w:tmpl w:val="FAC020F4"/>
    <w:lvl w:ilvl="0" w:tplc="71041D58">
      <w:start w:val="1"/>
      <w:numFmt w:val="hebrew1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3B7CE7"/>
    <w:multiLevelType w:val="hybridMultilevel"/>
    <w:tmpl w:val="D8C6A4AE"/>
    <w:lvl w:ilvl="0" w:tplc="063218DC">
      <w:start w:val="1"/>
      <w:numFmt w:val="decimal"/>
      <w:lvlText w:val="%1."/>
      <w:lvlJc w:val="left"/>
      <w:pPr>
        <w:ind w:left="644" w:hanging="360"/>
      </w:pPr>
      <w:rPr>
        <w:rFonts w:asciiTheme="minorBidi" w:hAnsiTheme="minorBid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0F56604"/>
    <w:multiLevelType w:val="hybridMultilevel"/>
    <w:tmpl w:val="549693CA"/>
    <w:lvl w:ilvl="0" w:tplc="93AE007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5A7014"/>
    <w:multiLevelType w:val="hybridMultilevel"/>
    <w:tmpl w:val="6B5C3EA8"/>
    <w:lvl w:ilvl="0" w:tplc="FFFFFFFF">
      <w:start w:val="1"/>
      <w:numFmt w:val="decimal"/>
      <w:lvlText w:val="%1."/>
      <w:lvlJc w:val="left"/>
      <w:pPr>
        <w:ind w:left="644" w:hanging="360"/>
      </w:pPr>
      <w:rPr>
        <w:rFonts w:asciiTheme="minorBidi" w:hAnsiTheme="minorBidi" w:cstheme="minorBidi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6866082"/>
    <w:multiLevelType w:val="hybridMultilevel"/>
    <w:tmpl w:val="0DC24140"/>
    <w:lvl w:ilvl="0" w:tplc="9F227FD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A8063A"/>
    <w:multiLevelType w:val="hybridMultilevel"/>
    <w:tmpl w:val="AE2684D6"/>
    <w:lvl w:ilvl="0" w:tplc="FFFFFFFF">
      <w:start w:val="1"/>
      <w:numFmt w:val="decimal"/>
      <w:lvlText w:val="%1."/>
      <w:lvlJc w:val="left"/>
      <w:pPr>
        <w:ind w:left="644" w:hanging="360"/>
      </w:pPr>
      <w:rPr>
        <w:rFonts w:asciiTheme="minorBidi" w:hAnsiTheme="minorBidi" w:cstheme="minorBidi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3731EAF"/>
    <w:multiLevelType w:val="hybridMultilevel"/>
    <w:tmpl w:val="D6C616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F017BC"/>
    <w:multiLevelType w:val="multilevel"/>
    <w:tmpl w:val="630AC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B6968E9"/>
    <w:multiLevelType w:val="hybridMultilevel"/>
    <w:tmpl w:val="506C9580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6E2A09"/>
    <w:multiLevelType w:val="hybridMultilevel"/>
    <w:tmpl w:val="BFBE9402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C63237"/>
    <w:multiLevelType w:val="hybridMultilevel"/>
    <w:tmpl w:val="BF7A4A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B13778"/>
    <w:multiLevelType w:val="hybridMultilevel"/>
    <w:tmpl w:val="D2FC9928"/>
    <w:lvl w:ilvl="0" w:tplc="1908BBF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DA444C"/>
    <w:multiLevelType w:val="hybridMultilevel"/>
    <w:tmpl w:val="2542C21A"/>
    <w:lvl w:ilvl="0" w:tplc="8AD21C52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8E0250"/>
    <w:multiLevelType w:val="hybridMultilevel"/>
    <w:tmpl w:val="0602EF46"/>
    <w:lvl w:ilvl="0" w:tplc="0FF6B58A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BFE0C18"/>
    <w:multiLevelType w:val="multilevel"/>
    <w:tmpl w:val="45BCC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3279905">
    <w:abstractNumId w:val="3"/>
  </w:num>
  <w:num w:numId="2" w16cid:durableId="543250684">
    <w:abstractNumId w:val="1"/>
  </w:num>
  <w:num w:numId="3" w16cid:durableId="1923366779">
    <w:abstractNumId w:val="0"/>
  </w:num>
  <w:num w:numId="4" w16cid:durableId="163013245">
    <w:abstractNumId w:val="6"/>
  </w:num>
  <w:num w:numId="5" w16cid:durableId="158891787">
    <w:abstractNumId w:val="8"/>
  </w:num>
  <w:num w:numId="6" w16cid:durableId="785150404">
    <w:abstractNumId w:val="12"/>
  </w:num>
  <w:num w:numId="7" w16cid:durableId="519200749">
    <w:abstractNumId w:val="18"/>
  </w:num>
  <w:num w:numId="8" w16cid:durableId="674917578">
    <w:abstractNumId w:val="2"/>
  </w:num>
  <w:num w:numId="9" w16cid:durableId="679087059">
    <w:abstractNumId w:val="19"/>
  </w:num>
  <w:num w:numId="10" w16cid:durableId="244845723">
    <w:abstractNumId w:val="9"/>
  </w:num>
  <w:num w:numId="11" w16cid:durableId="1804614315">
    <w:abstractNumId w:val="14"/>
  </w:num>
  <w:num w:numId="12" w16cid:durableId="2048598168">
    <w:abstractNumId w:val="7"/>
  </w:num>
  <w:num w:numId="13" w16cid:durableId="274413170">
    <w:abstractNumId w:val="20"/>
  </w:num>
  <w:num w:numId="14" w16cid:durableId="1801612413">
    <w:abstractNumId w:val="5"/>
  </w:num>
  <w:num w:numId="15" w16cid:durableId="88283668">
    <w:abstractNumId w:val="11"/>
  </w:num>
  <w:num w:numId="16" w16cid:durableId="83452236">
    <w:abstractNumId w:val="13"/>
  </w:num>
  <w:num w:numId="17" w16cid:durableId="593637168">
    <w:abstractNumId w:val="21"/>
  </w:num>
  <w:num w:numId="18" w16cid:durableId="1273628620">
    <w:abstractNumId w:val="10"/>
  </w:num>
  <w:num w:numId="19" w16cid:durableId="1374379370">
    <w:abstractNumId w:val="15"/>
  </w:num>
  <w:num w:numId="20" w16cid:durableId="103229166">
    <w:abstractNumId w:val="4"/>
  </w:num>
  <w:num w:numId="21" w16cid:durableId="1869441521">
    <w:abstractNumId w:val="16"/>
  </w:num>
  <w:num w:numId="22" w16cid:durableId="1617835994">
    <w:abstractNumId w:val="17"/>
  </w:num>
  <w:num w:numId="23" w16cid:durableId="190417708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0AB"/>
    <w:rsid w:val="00006FD6"/>
    <w:rsid w:val="00007E51"/>
    <w:rsid w:val="000119A5"/>
    <w:rsid w:val="00011B99"/>
    <w:rsid w:val="000227B7"/>
    <w:rsid w:val="000262F2"/>
    <w:rsid w:val="00051F12"/>
    <w:rsid w:val="00092024"/>
    <w:rsid w:val="00094701"/>
    <w:rsid w:val="000968B5"/>
    <w:rsid w:val="000B5783"/>
    <w:rsid w:val="000C0D29"/>
    <w:rsid w:val="000C19E7"/>
    <w:rsid w:val="000D7805"/>
    <w:rsid w:val="000E323E"/>
    <w:rsid w:val="000F16D2"/>
    <w:rsid w:val="000F20A1"/>
    <w:rsid w:val="001041C8"/>
    <w:rsid w:val="00113A30"/>
    <w:rsid w:val="00115C81"/>
    <w:rsid w:val="001214C4"/>
    <w:rsid w:val="00126B43"/>
    <w:rsid w:val="00130D09"/>
    <w:rsid w:val="0014121B"/>
    <w:rsid w:val="00151B8C"/>
    <w:rsid w:val="0015442B"/>
    <w:rsid w:val="00163168"/>
    <w:rsid w:val="00167952"/>
    <w:rsid w:val="00184B16"/>
    <w:rsid w:val="00187324"/>
    <w:rsid w:val="00192492"/>
    <w:rsid w:val="001A55FC"/>
    <w:rsid w:val="001B1161"/>
    <w:rsid w:val="001C0A60"/>
    <w:rsid w:val="001D19ED"/>
    <w:rsid w:val="001F30E7"/>
    <w:rsid w:val="00202925"/>
    <w:rsid w:val="0020293D"/>
    <w:rsid w:val="00232D09"/>
    <w:rsid w:val="00242566"/>
    <w:rsid w:val="0025321F"/>
    <w:rsid w:val="002537F0"/>
    <w:rsid w:val="00286AB2"/>
    <w:rsid w:val="0028791E"/>
    <w:rsid w:val="002B4E84"/>
    <w:rsid w:val="002B502B"/>
    <w:rsid w:val="002B7818"/>
    <w:rsid w:val="002C65F0"/>
    <w:rsid w:val="00307F5C"/>
    <w:rsid w:val="00322E35"/>
    <w:rsid w:val="003330B4"/>
    <w:rsid w:val="00343514"/>
    <w:rsid w:val="003445E7"/>
    <w:rsid w:val="0035760E"/>
    <w:rsid w:val="00374F4E"/>
    <w:rsid w:val="00380638"/>
    <w:rsid w:val="00384FD7"/>
    <w:rsid w:val="003871B2"/>
    <w:rsid w:val="003A6932"/>
    <w:rsid w:val="003A7789"/>
    <w:rsid w:val="003B105F"/>
    <w:rsid w:val="003B285D"/>
    <w:rsid w:val="003C6CE3"/>
    <w:rsid w:val="003D1F87"/>
    <w:rsid w:val="003D78C6"/>
    <w:rsid w:val="003E7858"/>
    <w:rsid w:val="003F78C1"/>
    <w:rsid w:val="003F7BEC"/>
    <w:rsid w:val="00413C11"/>
    <w:rsid w:val="00454D08"/>
    <w:rsid w:val="00466E23"/>
    <w:rsid w:val="00467827"/>
    <w:rsid w:val="004734AE"/>
    <w:rsid w:val="00481D3A"/>
    <w:rsid w:val="00493C3F"/>
    <w:rsid w:val="004A0095"/>
    <w:rsid w:val="004C2B06"/>
    <w:rsid w:val="004C491A"/>
    <w:rsid w:val="004C68E6"/>
    <w:rsid w:val="00511EA1"/>
    <w:rsid w:val="00513D8D"/>
    <w:rsid w:val="0051549F"/>
    <w:rsid w:val="00516F8C"/>
    <w:rsid w:val="00517950"/>
    <w:rsid w:val="00523055"/>
    <w:rsid w:val="0052478C"/>
    <w:rsid w:val="00532FD9"/>
    <w:rsid w:val="00537F3E"/>
    <w:rsid w:val="005752DC"/>
    <w:rsid w:val="0057767F"/>
    <w:rsid w:val="005810C6"/>
    <w:rsid w:val="005813EE"/>
    <w:rsid w:val="00592B79"/>
    <w:rsid w:val="005949C1"/>
    <w:rsid w:val="00594D57"/>
    <w:rsid w:val="00597D52"/>
    <w:rsid w:val="005A5399"/>
    <w:rsid w:val="005B06BB"/>
    <w:rsid w:val="005C3F0E"/>
    <w:rsid w:val="005F291A"/>
    <w:rsid w:val="006034A4"/>
    <w:rsid w:val="00611C0C"/>
    <w:rsid w:val="00614A0E"/>
    <w:rsid w:val="00621681"/>
    <w:rsid w:val="006271AD"/>
    <w:rsid w:val="00637990"/>
    <w:rsid w:val="006404B6"/>
    <w:rsid w:val="006503D8"/>
    <w:rsid w:val="00650726"/>
    <w:rsid w:val="00653151"/>
    <w:rsid w:val="00666E79"/>
    <w:rsid w:val="00670946"/>
    <w:rsid w:val="00680176"/>
    <w:rsid w:val="00682170"/>
    <w:rsid w:val="00684B87"/>
    <w:rsid w:val="0068656A"/>
    <w:rsid w:val="00691045"/>
    <w:rsid w:val="00693BBA"/>
    <w:rsid w:val="006A01AD"/>
    <w:rsid w:val="006A1A3F"/>
    <w:rsid w:val="006A4F1D"/>
    <w:rsid w:val="006D0A2E"/>
    <w:rsid w:val="006E7CCB"/>
    <w:rsid w:val="006F2D52"/>
    <w:rsid w:val="00702A23"/>
    <w:rsid w:val="00705622"/>
    <w:rsid w:val="00706B9E"/>
    <w:rsid w:val="007172BB"/>
    <w:rsid w:val="007231DF"/>
    <w:rsid w:val="007246CD"/>
    <w:rsid w:val="007261B6"/>
    <w:rsid w:val="00726839"/>
    <w:rsid w:val="0074132C"/>
    <w:rsid w:val="00742F13"/>
    <w:rsid w:val="00747C70"/>
    <w:rsid w:val="00764911"/>
    <w:rsid w:val="00770020"/>
    <w:rsid w:val="00772849"/>
    <w:rsid w:val="007765DA"/>
    <w:rsid w:val="00776692"/>
    <w:rsid w:val="00791AED"/>
    <w:rsid w:val="00795323"/>
    <w:rsid w:val="007A081B"/>
    <w:rsid w:val="007B122D"/>
    <w:rsid w:val="007B6FD9"/>
    <w:rsid w:val="007E5E98"/>
    <w:rsid w:val="007F250A"/>
    <w:rsid w:val="007F764D"/>
    <w:rsid w:val="008006D3"/>
    <w:rsid w:val="00801D7E"/>
    <w:rsid w:val="008027D2"/>
    <w:rsid w:val="00806EBD"/>
    <w:rsid w:val="0081025E"/>
    <w:rsid w:val="00834466"/>
    <w:rsid w:val="00837FA7"/>
    <w:rsid w:val="00842763"/>
    <w:rsid w:val="00842E82"/>
    <w:rsid w:val="00843C49"/>
    <w:rsid w:val="0086229F"/>
    <w:rsid w:val="00865E0C"/>
    <w:rsid w:val="00867B7A"/>
    <w:rsid w:val="00883F0B"/>
    <w:rsid w:val="008A2AE7"/>
    <w:rsid w:val="008B41D5"/>
    <w:rsid w:val="008B4D30"/>
    <w:rsid w:val="008C4622"/>
    <w:rsid w:val="008C5066"/>
    <w:rsid w:val="008D7331"/>
    <w:rsid w:val="008F546D"/>
    <w:rsid w:val="009155EA"/>
    <w:rsid w:val="009336FF"/>
    <w:rsid w:val="00935279"/>
    <w:rsid w:val="0094714E"/>
    <w:rsid w:val="009642BC"/>
    <w:rsid w:val="00967817"/>
    <w:rsid w:val="00971E7F"/>
    <w:rsid w:val="009963CE"/>
    <w:rsid w:val="009A548F"/>
    <w:rsid w:val="009B70AB"/>
    <w:rsid w:val="009C4C58"/>
    <w:rsid w:val="009C5599"/>
    <w:rsid w:val="009D04B2"/>
    <w:rsid w:val="009E7713"/>
    <w:rsid w:val="009F1F90"/>
    <w:rsid w:val="00A03E38"/>
    <w:rsid w:val="00A07329"/>
    <w:rsid w:val="00A16A85"/>
    <w:rsid w:val="00A35479"/>
    <w:rsid w:val="00A46509"/>
    <w:rsid w:val="00A8634E"/>
    <w:rsid w:val="00AA1DE7"/>
    <w:rsid w:val="00AA569B"/>
    <w:rsid w:val="00AF1AF3"/>
    <w:rsid w:val="00AF7C9A"/>
    <w:rsid w:val="00B173BD"/>
    <w:rsid w:val="00B22991"/>
    <w:rsid w:val="00B24339"/>
    <w:rsid w:val="00B303AB"/>
    <w:rsid w:val="00B434BA"/>
    <w:rsid w:val="00B447A1"/>
    <w:rsid w:val="00B46C89"/>
    <w:rsid w:val="00B63366"/>
    <w:rsid w:val="00B643DC"/>
    <w:rsid w:val="00B83615"/>
    <w:rsid w:val="00BA27D5"/>
    <w:rsid w:val="00BB1DCF"/>
    <w:rsid w:val="00BB2DF4"/>
    <w:rsid w:val="00BC2DFD"/>
    <w:rsid w:val="00BC78E4"/>
    <w:rsid w:val="00BD000A"/>
    <w:rsid w:val="00BD5620"/>
    <w:rsid w:val="00BE12D4"/>
    <w:rsid w:val="00C02181"/>
    <w:rsid w:val="00C1159A"/>
    <w:rsid w:val="00C26E23"/>
    <w:rsid w:val="00C30638"/>
    <w:rsid w:val="00C3441D"/>
    <w:rsid w:val="00C83843"/>
    <w:rsid w:val="00C92BAA"/>
    <w:rsid w:val="00CE0769"/>
    <w:rsid w:val="00CF07FB"/>
    <w:rsid w:val="00D00DD0"/>
    <w:rsid w:val="00D11A55"/>
    <w:rsid w:val="00D17671"/>
    <w:rsid w:val="00D31307"/>
    <w:rsid w:val="00D3546A"/>
    <w:rsid w:val="00D5244B"/>
    <w:rsid w:val="00D54921"/>
    <w:rsid w:val="00D850BB"/>
    <w:rsid w:val="00DB64EF"/>
    <w:rsid w:val="00DF054F"/>
    <w:rsid w:val="00E0728F"/>
    <w:rsid w:val="00E07B8F"/>
    <w:rsid w:val="00E3156D"/>
    <w:rsid w:val="00E40966"/>
    <w:rsid w:val="00E43FC2"/>
    <w:rsid w:val="00E45C0A"/>
    <w:rsid w:val="00E45C7D"/>
    <w:rsid w:val="00E502F6"/>
    <w:rsid w:val="00E52F2D"/>
    <w:rsid w:val="00E531A4"/>
    <w:rsid w:val="00E72A6A"/>
    <w:rsid w:val="00E92924"/>
    <w:rsid w:val="00EA119E"/>
    <w:rsid w:val="00EC04D6"/>
    <w:rsid w:val="00EC2E4D"/>
    <w:rsid w:val="00ED17B1"/>
    <w:rsid w:val="00EF2C1E"/>
    <w:rsid w:val="00F00E16"/>
    <w:rsid w:val="00F16D17"/>
    <w:rsid w:val="00F315B4"/>
    <w:rsid w:val="00F4686F"/>
    <w:rsid w:val="00F50C87"/>
    <w:rsid w:val="00F522AD"/>
    <w:rsid w:val="00F713E7"/>
    <w:rsid w:val="00F725F3"/>
    <w:rsid w:val="00FE3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935FF4"/>
  <w15:chartTrackingRefBased/>
  <w15:docId w15:val="{3C37CCDD-71DF-46A5-890F-175E0E98B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7FA7"/>
    <w:pPr>
      <w:bidi/>
    </w:pPr>
  </w:style>
  <w:style w:type="paragraph" w:styleId="1">
    <w:name w:val="heading 1"/>
    <w:basedOn w:val="a"/>
    <w:next w:val="a"/>
    <w:link w:val="10"/>
    <w:uiPriority w:val="9"/>
    <w:qFormat/>
    <w:rsid w:val="009336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04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04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04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04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04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04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04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04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9336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9336F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9336FF"/>
  </w:style>
  <w:style w:type="paragraph" w:styleId="a5">
    <w:name w:val="footer"/>
    <w:basedOn w:val="a"/>
    <w:link w:val="a6"/>
    <w:uiPriority w:val="99"/>
    <w:unhideWhenUsed/>
    <w:rsid w:val="009336F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9336FF"/>
  </w:style>
  <w:style w:type="paragraph" w:customStyle="1" w:styleId="BasicParagraph">
    <w:name w:val="[Basic Paragraph]"/>
    <w:basedOn w:val="a"/>
    <w:uiPriority w:val="99"/>
    <w:rsid w:val="009336FF"/>
    <w:pPr>
      <w:autoSpaceDE w:val="0"/>
      <w:autoSpaceDN w:val="0"/>
      <w:adjustRightInd w:val="0"/>
      <w:spacing w:after="0" w:line="288" w:lineRule="auto"/>
      <w:textAlignment w:val="center"/>
    </w:pPr>
    <w:rPr>
      <w:rFonts w:ascii="Adobe Hebrew" w:eastAsia="MS Mincho" w:hAnsi="Adobe Hebrew" w:cs="Adobe Hebrew"/>
      <w:color w:val="000000"/>
      <w:sz w:val="24"/>
      <w:szCs w:val="24"/>
      <w:lang w:eastAsia="en-US"/>
    </w:rPr>
  </w:style>
  <w:style w:type="character" w:customStyle="1" w:styleId="WhiteText">
    <w:name w:val="White_Text"/>
    <w:uiPriority w:val="99"/>
    <w:rsid w:val="009336FF"/>
    <w:rPr>
      <w:outline/>
    </w:rPr>
  </w:style>
  <w:style w:type="paragraph" w:styleId="a7">
    <w:name w:val="List Paragraph"/>
    <w:basedOn w:val="a"/>
    <w:uiPriority w:val="34"/>
    <w:qFormat/>
    <w:rsid w:val="00F315B4"/>
    <w:pPr>
      <w:ind w:left="720"/>
      <w:contextualSpacing/>
    </w:pPr>
  </w:style>
  <w:style w:type="character" w:customStyle="1" w:styleId="20">
    <w:name w:val="כותרת 2 תו"/>
    <w:basedOn w:val="a0"/>
    <w:link w:val="2"/>
    <w:uiPriority w:val="9"/>
    <w:semiHidden/>
    <w:rsid w:val="00EC04D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customStyle="1" w:styleId="30">
    <w:name w:val="כותרת 3 תו"/>
    <w:basedOn w:val="a0"/>
    <w:link w:val="3"/>
    <w:uiPriority w:val="9"/>
    <w:semiHidden/>
    <w:rsid w:val="00EC04D6"/>
    <w:rPr>
      <w:rFonts w:eastAsiaTheme="majorEastAsia" w:cstheme="majorBidi"/>
      <w:color w:val="2F5496" w:themeColor="accent1" w:themeShade="BF"/>
      <w:sz w:val="28"/>
      <w:szCs w:val="28"/>
      <w:lang w:eastAsia="en-US"/>
    </w:rPr>
  </w:style>
  <w:style w:type="character" w:customStyle="1" w:styleId="40">
    <w:name w:val="כותרת 4 תו"/>
    <w:basedOn w:val="a0"/>
    <w:link w:val="4"/>
    <w:uiPriority w:val="9"/>
    <w:semiHidden/>
    <w:rsid w:val="00EC04D6"/>
    <w:rPr>
      <w:rFonts w:eastAsiaTheme="majorEastAsia" w:cstheme="majorBidi"/>
      <w:i/>
      <w:iCs/>
      <w:color w:val="2F5496" w:themeColor="accent1" w:themeShade="BF"/>
      <w:lang w:eastAsia="en-US"/>
    </w:rPr>
  </w:style>
  <w:style w:type="character" w:customStyle="1" w:styleId="50">
    <w:name w:val="כותרת 5 תו"/>
    <w:basedOn w:val="a0"/>
    <w:link w:val="5"/>
    <w:uiPriority w:val="9"/>
    <w:semiHidden/>
    <w:rsid w:val="00EC04D6"/>
    <w:rPr>
      <w:rFonts w:eastAsiaTheme="majorEastAsia" w:cstheme="majorBidi"/>
      <w:color w:val="2F5496" w:themeColor="accent1" w:themeShade="BF"/>
      <w:lang w:eastAsia="en-US"/>
    </w:rPr>
  </w:style>
  <w:style w:type="character" w:customStyle="1" w:styleId="60">
    <w:name w:val="כותרת 6 תו"/>
    <w:basedOn w:val="a0"/>
    <w:link w:val="6"/>
    <w:uiPriority w:val="9"/>
    <w:semiHidden/>
    <w:rsid w:val="00EC04D6"/>
    <w:rPr>
      <w:rFonts w:eastAsiaTheme="majorEastAsia" w:cstheme="majorBidi"/>
      <w:i/>
      <w:iCs/>
      <w:color w:val="595959" w:themeColor="text1" w:themeTint="A6"/>
      <w:lang w:eastAsia="en-US"/>
    </w:rPr>
  </w:style>
  <w:style w:type="character" w:customStyle="1" w:styleId="70">
    <w:name w:val="כותרת 7 תו"/>
    <w:basedOn w:val="a0"/>
    <w:link w:val="7"/>
    <w:uiPriority w:val="9"/>
    <w:semiHidden/>
    <w:rsid w:val="00EC04D6"/>
    <w:rPr>
      <w:rFonts w:eastAsiaTheme="majorEastAsia" w:cstheme="majorBidi"/>
      <w:color w:val="595959" w:themeColor="text1" w:themeTint="A6"/>
      <w:lang w:eastAsia="en-US"/>
    </w:rPr>
  </w:style>
  <w:style w:type="character" w:customStyle="1" w:styleId="80">
    <w:name w:val="כותרת 8 תו"/>
    <w:basedOn w:val="a0"/>
    <w:link w:val="8"/>
    <w:uiPriority w:val="9"/>
    <w:semiHidden/>
    <w:rsid w:val="00EC04D6"/>
    <w:rPr>
      <w:rFonts w:eastAsiaTheme="majorEastAsia" w:cstheme="majorBidi"/>
      <w:i/>
      <w:iCs/>
      <w:color w:val="272727" w:themeColor="text1" w:themeTint="D8"/>
      <w:lang w:eastAsia="en-US"/>
    </w:rPr>
  </w:style>
  <w:style w:type="character" w:customStyle="1" w:styleId="90">
    <w:name w:val="כותרת 9 תו"/>
    <w:basedOn w:val="a0"/>
    <w:link w:val="9"/>
    <w:uiPriority w:val="9"/>
    <w:semiHidden/>
    <w:rsid w:val="00EC04D6"/>
    <w:rPr>
      <w:rFonts w:eastAsiaTheme="majorEastAsia" w:cstheme="majorBidi"/>
      <w:color w:val="272727" w:themeColor="text1" w:themeTint="D8"/>
      <w:lang w:eastAsia="en-US"/>
    </w:rPr>
  </w:style>
  <w:style w:type="paragraph" w:styleId="a8">
    <w:name w:val="Title"/>
    <w:basedOn w:val="a"/>
    <w:next w:val="a"/>
    <w:link w:val="a9"/>
    <w:uiPriority w:val="10"/>
    <w:qFormat/>
    <w:rsid w:val="00EC04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9">
    <w:name w:val="כותרת טקסט תו"/>
    <w:basedOn w:val="a0"/>
    <w:link w:val="a8"/>
    <w:uiPriority w:val="10"/>
    <w:rsid w:val="00EC04D6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aa">
    <w:name w:val="Subtitle"/>
    <w:basedOn w:val="a"/>
    <w:next w:val="a"/>
    <w:link w:val="ab"/>
    <w:uiPriority w:val="11"/>
    <w:qFormat/>
    <w:rsid w:val="00EC04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b">
    <w:name w:val="כותרת משנה תו"/>
    <w:basedOn w:val="a0"/>
    <w:link w:val="aa"/>
    <w:uiPriority w:val="11"/>
    <w:rsid w:val="00EC04D6"/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ac">
    <w:name w:val="Quote"/>
    <w:basedOn w:val="a"/>
    <w:next w:val="a"/>
    <w:link w:val="ad"/>
    <w:uiPriority w:val="29"/>
    <w:qFormat/>
    <w:rsid w:val="00EC04D6"/>
    <w:pPr>
      <w:spacing w:before="160"/>
      <w:jc w:val="center"/>
    </w:pPr>
    <w:rPr>
      <w:rFonts w:eastAsiaTheme="minorHAnsi"/>
      <w:i/>
      <w:iCs/>
      <w:color w:val="404040" w:themeColor="text1" w:themeTint="BF"/>
      <w:lang w:eastAsia="en-US"/>
    </w:rPr>
  </w:style>
  <w:style w:type="character" w:customStyle="1" w:styleId="ad">
    <w:name w:val="ציטוט תו"/>
    <w:basedOn w:val="a0"/>
    <w:link w:val="ac"/>
    <w:uiPriority w:val="29"/>
    <w:rsid w:val="00EC04D6"/>
    <w:rPr>
      <w:rFonts w:eastAsiaTheme="minorHAnsi"/>
      <w:i/>
      <w:iCs/>
      <w:color w:val="404040" w:themeColor="text1" w:themeTint="BF"/>
      <w:lang w:eastAsia="en-US"/>
    </w:rPr>
  </w:style>
  <w:style w:type="character" w:styleId="ae">
    <w:name w:val="Intense Emphasis"/>
    <w:basedOn w:val="a0"/>
    <w:uiPriority w:val="21"/>
    <w:qFormat/>
    <w:rsid w:val="00EC04D6"/>
    <w:rPr>
      <w:i/>
      <w:iCs/>
      <w:color w:val="2F5496" w:themeColor="accent1" w:themeShade="BF"/>
    </w:rPr>
  </w:style>
  <w:style w:type="paragraph" w:styleId="af">
    <w:name w:val="Intense Quote"/>
    <w:basedOn w:val="a"/>
    <w:next w:val="a"/>
    <w:link w:val="af0"/>
    <w:uiPriority w:val="30"/>
    <w:qFormat/>
    <w:rsid w:val="00EC04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2F5496" w:themeColor="accent1" w:themeShade="BF"/>
      <w:lang w:eastAsia="en-US"/>
    </w:rPr>
  </w:style>
  <w:style w:type="character" w:customStyle="1" w:styleId="af0">
    <w:name w:val="ציטוט חזק תו"/>
    <w:basedOn w:val="a0"/>
    <w:link w:val="af"/>
    <w:uiPriority w:val="30"/>
    <w:rsid w:val="00EC04D6"/>
    <w:rPr>
      <w:rFonts w:eastAsiaTheme="minorHAnsi"/>
      <w:i/>
      <w:iCs/>
      <w:color w:val="2F5496" w:themeColor="accent1" w:themeShade="BF"/>
      <w:lang w:eastAsia="en-US"/>
    </w:rPr>
  </w:style>
  <w:style w:type="character" w:styleId="af1">
    <w:name w:val="Intense Reference"/>
    <w:basedOn w:val="a0"/>
    <w:uiPriority w:val="32"/>
    <w:qFormat/>
    <w:rsid w:val="00EC04D6"/>
    <w:rPr>
      <w:b/>
      <w:bCs/>
      <w:smallCaps/>
      <w:color w:val="2F5496" w:themeColor="accent1" w:themeShade="BF"/>
      <w:spacing w:val="5"/>
    </w:rPr>
  </w:style>
  <w:style w:type="table" w:styleId="af2">
    <w:name w:val="Table Grid"/>
    <w:basedOn w:val="a1"/>
    <w:uiPriority w:val="39"/>
    <w:rsid w:val="00800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7E74FA-95AD-4630-BA5C-049E6F2BE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2869</Words>
  <Characters>12569</Characters>
  <Application>Microsoft Office Word</Application>
  <DocSecurity>0</DocSecurity>
  <Lines>546</Lines>
  <Paragraphs>261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פרוטוקול מספר 3 לשנת 2025 - 02.09.25 -  טיוטה ראשונה</vt:lpstr>
    </vt:vector>
  </TitlesOfParts>
  <Company/>
  <LinksUpToDate>false</LinksUpToDate>
  <CharactersWithSpaces>15177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פרוטוקול מספר 3 - 02.09.25 - חתום ע''י עדי בוורד</dc:title>
  <dc:subject>737735</dc:subject>
  <dc:creator>עדי לוי סקופ</dc:creator>
  <cp:keywords/>
  <dc:description/>
  <cp:lastModifiedBy>אייל מגיני</cp:lastModifiedBy>
  <cp:revision>8</cp:revision>
  <cp:lastPrinted>2025-09-03T10:54:00Z</cp:lastPrinted>
  <dcterms:created xsi:type="dcterms:W3CDTF">2025-12-03T13:08:00Z</dcterms:created>
  <dcterms:modified xsi:type="dcterms:W3CDTF">2026-01-15T13:03:00Z</dcterms:modified>
</cp:coreProperties>
</file>