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23A6" w14:textId="7C29B720" w:rsidR="00C02099" w:rsidRDefault="00345C0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2</w:t>
      </w:r>
      <w:r w:rsidR="00FB00ED">
        <w:rPr>
          <w:rFonts w:hint="cs"/>
          <w:rtl/>
        </w:rPr>
        <w:t>8</w:t>
      </w:r>
      <w:r w:rsidR="0025465F">
        <w:rPr>
          <w:rFonts w:hint="cs"/>
          <w:rtl/>
        </w:rPr>
        <w:t>/0</w:t>
      </w:r>
      <w:r>
        <w:rPr>
          <w:rFonts w:hint="cs"/>
          <w:rtl/>
        </w:rPr>
        <w:t>4</w:t>
      </w:r>
      <w:r w:rsidR="0025465F">
        <w:rPr>
          <w:rFonts w:hint="cs"/>
          <w:rtl/>
        </w:rPr>
        <w:t>/</w:t>
      </w:r>
      <w:r>
        <w:rPr>
          <w:rFonts w:hint="cs"/>
          <w:rtl/>
        </w:rPr>
        <w:t>26</w:t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</w:p>
    <w:p w14:paraId="17686604" w14:textId="77777777" w:rsidR="00F23BA6" w:rsidRDefault="00F23BA6" w:rsidP="00E24659">
      <w:pPr>
        <w:pStyle w:val="a3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bookmarkStart w:id="0" w:name="_Hlk193879493"/>
    </w:p>
    <w:p w14:paraId="4A62EEB0" w14:textId="403A0D71" w:rsidR="00E24659" w:rsidRPr="0025465F" w:rsidRDefault="00E24659" w:rsidP="0025465F">
      <w:pPr>
        <w:pStyle w:val="1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העמותות שהגישו בקשה</w:t>
      </w:r>
      <w:r w:rsidRPr="0025465F">
        <w:rPr>
          <w:rFonts w:asciiTheme="minorBidi" w:hAnsiTheme="minorBidi" w:cstheme="minorBidi"/>
          <w:b/>
          <w:bCs/>
          <w:color w:val="auto"/>
          <w:spacing w:val="2"/>
          <w:sz w:val="28"/>
          <w:szCs w:val="28"/>
          <w:rtl/>
        </w:rPr>
        <w:t xml:space="preserve"> </w:t>
      </w:r>
      <w:r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לתמיכה</w:t>
      </w:r>
      <w:r w:rsidRPr="0025465F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בשנת</w:t>
      </w:r>
      <w:r w:rsidRPr="0025465F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2026 והשלימו</w:t>
      </w:r>
      <w:r w:rsidRPr="0025465F">
        <w:rPr>
          <w:rFonts w:asciiTheme="minorBidi" w:hAnsiTheme="minorBidi" w:cstheme="minorBidi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את</w:t>
      </w:r>
      <w:r w:rsidRPr="0025465F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כל</w:t>
      </w:r>
      <w:r w:rsidRPr="0025465F">
        <w:rPr>
          <w:rFonts w:asciiTheme="minorBidi" w:hAnsiTheme="minorBidi" w:cstheme="minorBidi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המסמכים</w:t>
      </w:r>
      <w:r w:rsidR="000052AE"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 נכון ל-</w:t>
      </w:r>
      <w:r w:rsidR="00326B57"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 2</w:t>
      </w:r>
      <w:r w:rsidR="00FB00ED"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8</w:t>
      </w:r>
      <w:r w:rsidR="0025465F"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/0</w:t>
      </w:r>
      <w:r w:rsidR="00326B57"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4</w:t>
      </w:r>
      <w:r w:rsidR="0025465F"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</w:t>
      </w:r>
      <w:r w:rsidR="00326B57" w:rsidRPr="0025465F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26</w:t>
      </w:r>
    </w:p>
    <w:p w14:paraId="506BA0B7" w14:textId="77777777" w:rsidR="00E24659" w:rsidRPr="00C33448" w:rsidRDefault="00E24659" w:rsidP="00E24659">
      <w:pPr>
        <w:pStyle w:val="ae"/>
        <w:bidi/>
        <w:spacing w:before="21" w:line="259" w:lineRule="auto"/>
        <w:ind w:right="410"/>
        <w:jc w:val="both"/>
        <w:rPr>
          <w:sz w:val="22"/>
          <w:szCs w:val="22"/>
          <w:rtl/>
          <w:lang w:bidi="he-IL"/>
        </w:rPr>
      </w:pPr>
    </w:p>
    <w:p w14:paraId="5C67D498" w14:textId="42AD7609" w:rsidR="001548AC" w:rsidRDefault="00E24659" w:rsidP="008B5444">
      <w:pPr>
        <w:pStyle w:val="ae"/>
        <w:bidi/>
        <w:spacing w:before="21" w:line="259" w:lineRule="auto"/>
        <w:ind w:right="410"/>
        <w:rPr>
          <w:sz w:val="22"/>
          <w:szCs w:val="22"/>
          <w:rtl/>
          <w:lang w:bidi="he-IL"/>
        </w:rPr>
      </w:pPr>
      <w:proofErr w:type="spellStart"/>
      <w:r w:rsidRPr="00C33448">
        <w:rPr>
          <w:sz w:val="22"/>
          <w:szCs w:val="22"/>
          <w:rtl/>
        </w:rPr>
        <w:t>אני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אירית יהל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יועצת </w:t>
      </w:r>
      <w:proofErr w:type="spellStart"/>
      <w:r w:rsidRPr="00C33448">
        <w:rPr>
          <w:sz w:val="22"/>
          <w:szCs w:val="22"/>
          <w:rtl/>
        </w:rPr>
        <w:t>מטעם</w:t>
      </w:r>
      <w:proofErr w:type="spellEnd"/>
      <w:r w:rsidRPr="00C33448">
        <w:rPr>
          <w:sz w:val="22"/>
          <w:szCs w:val="22"/>
          <w:rtl/>
        </w:rPr>
        <w:t xml:space="preserve"> עיריית כפר סבא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מצהירה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הטפסים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שהוגשו</w:t>
      </w:r>
      <w:proofErr w:type="spellEnd"/>
      <w:r w:rsidRPr="00C33448">
        <w:rPr>
          <w:sz w:val="22"/>
          <w:szCs w:val="22"/>
          <w:rtl/>
        </w:rPr>
        <w:t xml:space="preserve"> על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64"/>
          <w:sz w:val="22"/>
          <w:szCs w:val="22"/>
          <w:rtl/>
        </w:rPr>
        <w:t xml:space="preserve"> </w:t>
      </w:r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העמותות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ברשימה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שלהלן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נבדקו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ומצאתי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הומצאו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המסמכים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הנדרשים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החוק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ועל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התבחינים</w:t>
      </w:r>
      <w:proofErr w:type="spellEnd"/>
      <w:r w:rsidRPr="00C33448">
        <w:rPr>
          <w:sz w:val="22"/>
          <w:szCs w:val="22"/>
        </w:rPr>
        <w:t>.</w:t>
      </w:r>
    </w:p>
    <w:tbl>
      <w:tblPr>
        <w:tblStyle w:val="af0"/>
        <w:tblpPr w:leftFromText="180" w:rightFromText="180" w:vertAnchor="text" w:horzAnchor="margin" w:tblpXSpec="right" w:tblpY="368"/>
        <w:bidiVisual/>
        <w:tblW w:w="7117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1708"/>
        <w:gridCol w:w="1311"/>
        <w:gridCol w:w="1121"/>
        <w:gridCol w:w="1235"/>
        <w:gridCol w:w="1235"/>
      </w:tblGrid>
      <w:tr w:rsidR="00326B57" w:rsidRPr="00217605" w14:paraId="67614DB5" w14:textId="77777777" w:rsidTr="00A342E6">
        <w:trPr>
          <w:tblHeader/>
        </w:trPr>
        <w:tc>
          <w:tcPr>
            <w:tcW w:w="507" w:type="dxa"/>
          </w:tcPr>
          <w:p w14:paraId="13037845" w14:textId="77777777" w:rsidR="00326B57" w:rsidRPr="00217605" w:rsidRDefault="00326B57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0729A611" w14:textId="77777777" w:rsidR="00326B57" w:rsidRPr="00217605" w:rsidRDefault="00326B57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63D49A16" w14:textId="77777777" w:rsidR="00326B57" w:rsidRPr="00217605" w:rsidRDefault="00326B57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E283BDF" w14:textId="77777777" w:rsidR="00326B57" w:rsidRPr="00217605" w:rsidRDefault="00326B57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188DB9D9" w14:textId="2C9F77A6" w:rsidR="00326B57" w:rsidRPr="00217605" w:rsidRDefault="00326B57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  <w:p w14:paraId="101F7999" w14:textId="77777777" w:rsidR="00326B57" w:rsidRPr="00217605" w:rsidRDefault="00326B57" w:rsidP="00AF390B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C2A" w14:textId="1E80BD78" w:rsidR="00326B57" w:rsidRPr="00217605" w:rsidRDefault="00326B57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  <w:p w14:paraId="704188F8" w14:textId="77777777" w:rsidR="00326B57" w:rsidRPr="00217605" w:rsidRDefault="00326B57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</w:tr>
      <w:tr w:rsidR="00326B57" w:rsidRPr="00217605" w14:paraId="5C46E2FE" w14:textId="77777777" w:rsidTr="00A342E6">
        <w:trPr>
          <w:tblHeader/>
        </w:trPr>
        <w:tc>
          <w:tcPr>
            <w:tcW w:w="507" w:type="dxa"/>
          </w:tcPr>
          <w:p w14:paraId="783F32C7" w14:textId="3906B7FE" w:rsidR="00326B57" w:rsidRPr="00217605" w:rsidRDefault="004C4DE6" w:rsidP="008056C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C01AB" w14:textId="3F77F5A0" w:rsidR="00326B57" w:rsidRDefault="00326B57" w:rsidP="008056CD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בית כנסת דביר יהונתן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8BCE3" w14:textId="7816E299" w:rsidR="00326B57" w:rsidRPr="00842E16" w:rsidRDefault="00326B57" w:rsidP="008056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580085033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31A0B" w14:textId="210001DE" w:rsidR="00326B57" w:rsidRPr="00842E16" w:rsidRDefault="00326B57" w:rsidP="008056CD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B0013" w14:textId="185465E9" w:rsidR="00326B57" w:rsidRPr="00842E16" w:rsidRDefault="00326B57" w:rsidP="008056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E97EC" w14:textId="78D66153" w:rsidR="00326B57" w:rsidRPr="00842E16" w:rsidRDefault="00326B57" w:rsidP="008056CD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5063A" w:rsidRPr="00217605" w14:paraId="0737AE82" w14:textId="77777777" w:rsidTr="00A342E6">
        <w:trPr>
          <w:tblHeader/>
        </w:trPr>
        <w:tc>
          <w:tcPr>
            <w:tcW w:w="507" w:type="dxa"/>
          </w:tcPr>
          <w:p w14:paraId="78365292" w14:textId="51CD6796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AA373" w14:textId="75453EBC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בית הכנסת נר קדושים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D48B8" w14:textId="7C84A71B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580110146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BA1CC" w14:textId="080BBDE8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AD89E" w14:textId="458133F0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4E025" w14:textId="08B2630B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063A" w:rsidRPr="00217605" w14:paraId="23A91817" w14:textId="77777777" w:rsidTr="00A342E6">
        <w:trPr>
          <w:tblHeader/>
        </w:trPr>
        <w:tc>
          <w:tcPr>
            <w:tcW w:w="507" w:type="dxa"/>
          </w:tcPr>
          <w:p w14:paraId="156DBF79" w14:textId="500BB6F0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572F5E" w14:textId="201F5D55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שמירת אורית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0FBA5" w14:textId="6E4C54A0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580288280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2C242" w14:textId="01577AA9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3253D" w14:textId="140954AD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3EAC" w14:textId="45023BED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5063A" w:rsidRPr="00217605" w14:paraId="4B4C9769" w14:textId="77777777" w:rsidTr="00A342E6">
        <w:trPr>
          <w:tblHeader/>
        </w:trPr>
        <w:tc>
          <w:tcPr>
            <w:tcW w:w="507" w:type="dxa"/>
          </w:tcPr>
          <w:p w14:paraId="3F6CC697" w14:textId="6C760008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B59C9" w14:textId="32349187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לאורו נלך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04013" w14:textId="25BFB658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580368868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6DA65" w14:textId="46C320B1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חינוך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4FEBA" w14:textId="46C9EE28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FB96" w14:textId="4BC255CA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5063A" w:rsidRPr="00217605" w14:paraId="0FA11606" w14:textId="77777777" w:rsidTr="00A342E6">
        <w:trPr>
          <w:tblHeader/>
        </w:trPr>
        <w:tc>
          <w:tcPr>
            <w:tcW w:w="507" w:type="dxa"/>
          </w:tcPr>
          <w:p w14:paraId="4C16FF97" w14:textId="05EC33DD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80F9C" w14:textId="73A9372D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איגי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- ארגון נוער גאה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B9FA6" w14:textId="3DB6BB80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580426369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88431" w14:textId="2643E49C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3F9F4" w14:textId="15A5F69D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17,734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901A6" w14:textId="1AF29285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17,330</w:t>
            </w:r>
          </w:p>
        </w:tc>
      </w:tr>
      <w:tr w:rsidR="0065063A" w:rsidRPr="00217605" w14:paraId="50052B73" w14:textId="77777777" w:rsidTr="00A342E6">
        <w:trPr>
          <w:tblHeader/>
        </w:trPr>
        <w:tc>
          <w:tcPr>
            <w:tcW w:w="507" w:type="dxa"/>
          </w:tcPr>
          <w:p w14:paraId="074BCB84" w14:textId="518E49A0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B2EAC" w14:textId="30F75434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חברותא הומואים דתיים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A2AEE" w14:textId="1B662762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580533305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DCEB8" w14:textId="3901A1EF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06633" w14:textId="0EAE24AB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D87F2" w14:textId="49C17B9A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5063A" w:rsidRPr="00217605" w14:paraId="352BE710" w14:textId="77777777" w:rsidTr="00A342E6">
        <w:trPr>
          <w:tblHeader/>
        </w:trPr>
        <w:tc>
          <w:tcPr>
            <w:tcW w:w="507" w:type="dxa"/>
          </w:tcPr>
          <w:p w14:paraId="0065CC44" w14:textId="5AAB5CA2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9ECB2" w14:textId="3794B3E7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הנוער העובד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A5803" w14:textId="5EC68426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580297075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F29CE" w14:textId="00C8A0D7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תנועות נוער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39EF3" w14:textId="2BCF1553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82,943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5B0CA" w14:textId="4271D3FD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99,814</w:t>
            </w:r>
          </w:p>
        </w:tc>
      </w:tr>
      <w:tr w:rsidR="0065063A" w:rsidRPr="00217605" w14:paraId="2296BFDC" w14:textId="77777777" w:rsidTr="00A342E6">
        <w:trPr>
          <w:tblHeader/>
        </w:trPr>
        <w:tc>
          <w:tcPr>
            <w:tcW w:w="507" w:type="dxa"/>
          </w:tcPr>
          <w:p w14:paraId="2B8333A1" w14:textId="7B0DA710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07EDA" w14:textId="4FF9777B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השומר הצעיר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F6975" w14:textId="306990B6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580001659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D7570" w14:textId="5CE16697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תנועות נוער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F0B8D" w14:textId="4E298BD7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21,267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AED19" w14:textId="2AE6A0E8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44,656</w:t>
            </w:r>
          </w:p>
        </w:tc>
      </w:tr>
      <w:tr w:rsidR="0065063A" w:rsidRPr="00217605" w14:paraId="0F46D8AE" w14:textId="77777777" w:rsidTr="00A342E6">
        <w:trPr>
          <w:tblHeader/>
        </w:trPr>
        <w:tc>
          <w:tcPr>
            <w:tcW w:w="507" w:type="dxa"/>
          </w:tcPr>
          <w:p w14:paraId="343D2B06" w14:textId="55CF0673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8562E" w14:textId="26085313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ליונס כ"ס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EE3C0" w14:textId="2867D46C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580086742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409B5" w14:textId="324D08E1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506C6" w14:textId="505A6AD1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9,734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9F3E" w14:textId="37C0ADEA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8,330</w:t>
            </w:r>
          </w:p>
        </w:tc>
      </w:tr>
      <w:tr w:rsidR="0065063A" w:rsidRPr="00217605" w14:paraId="0F19F0ED" w14:textId="77777777" w:rsidTr="00A342E6">
        <w:trPr>
          <w:tblHeader/>
        </w:trPr>
        <w:tc>
          <w:tcPr>
            <w:tcW w:w="507" w:type="dxa"/>
          </w:tcPr>
          <w:p w14:paraId="46A0A9BF" w14:textId="1E324A2D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CEC77" w14:textId="41BA2579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סביון כפר סבא העמותה למען הקשיש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8502B" w14:textId="1D3C7890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580069342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871A3" w14:textId="33E9EB7A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C6942" w14:textId="2FFB85E2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132,000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EA28" w14:textId="5F4BEB6B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130,000</w:t>
            </w:r>
          </w:p>
        </w:tc>
      </w:tr>
      <w:tr w:rsidR="0065063A" w:rsidRPr="00217605" w14:paraId="36E6804D" w14:textId="77777777" w:rsidTr="00A342E6">
        <w:trPr>
          <w:tblHeader/>
        </w:trPr>
        <w:tc>
          <w:tcPr>
            <w:tcW w:w="507" w:type="dxa"/>
          </w:tcPr>
          <w:p w14:paraId="688E7082" w14:textId="60BBE758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F1926" w14:textId="42300488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עמיחי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48C31" w14:textId="472AA98D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580243129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2EEEB" w14:textId="4AB75F63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49346" w14:textId="77D338A5" w:rsidR="0065063A" w:rsidRPr="00646A1F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7,734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BF79" w14:textId="7D31106B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7,330</w:t>
            </w:r>
          </w:p>
        </w:tc>
      </w:tr>
      <w:tr w:rsidR="0065063A" w:rsidRPr="00217605" w14:paraId="33E3D292" w14:textId="77777777" w:rsidTr="00A342E6">
        <w:trPr>
          <w:tblHeader/>
        </w:trPr>
        <w:tc>
          <w:tcPr>
            <w:tcW w:w="507" w:type="dxa"/>
          </w:tcPr>
          <w:p w14:paraId="3533F9A8" w14:textId="56C29E1A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D7C9F" w14:textId="5E4FCA16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פעמונים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2AA65" w14:textId="36089984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580392702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F94DE" w14:textId="02F62989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F00FC" w14:textId="38A4124F" w:rsidR="0065063A" w:rsidRPr="00646A1F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59272" w14:textId="095F3A9F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5063A" w:rsidRPr="00217605" w14:paraId="6A193188" w14:textId="77777777" w:rsidTr="00A342E6">
        <w:trPr>
          <w:tblHeader/>
        </w:trPr>
        <w:tc>
          <w:tcPr>
            <w:tcW w:w="507" w:type="dxa"/>
          </w:tcPr>
          <w:p w14:paraId="222813F2" w14:textId="1FDAE694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1EA9A" w14:textId="7F4E6D52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אוהלי קדר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1FEEB" w14:textId="7EC4EF20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580531390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D69A5" w14:textId="6416A711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רווחה- מזון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AA47A" w14:textId="54142E89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20,517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4A561" w14:textId="254A252C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20,326</w:t>
            </w:r>
          </w:p>
        </w:tc>
      </w:tr>
      <w:tr w:rsidR="0065063A" w:rsidRPr="00217605" w14:paraId="646A27A8" w14:textId="77777777" w:rsidTr="00A342E6">
        <w:trPr>
          <w:tblHeader/>
        </w:trPr>
        <w:tc>
          <w:tcPr>
            <w:tcW w:w="507" w:type="dxa"/>
          </w:tcPr>
          <w:p w14:paraId="2C191FC9" w14:textId="5C6A2AFB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527DA" w14:textId="4ABAC7D7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מלוא הטנא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36BB20" w14:textId="7A916808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580287969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587CD" w14:textId="3750EE72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רווחה- מזון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7A0C2" w14:textId="36D868DA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61,815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F11C9" w14:textId="273B3A14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56,712</w:t>
            </w:r>
          </w:p>
        </w:tc>
      </w:tr>
      <w:tr w:rsidR="0065063A" w:rsidRPr="00217605" w14:paraId="03DF8411" w14:textId="77777777" w:rsidTr="00A342E6">
        <w:trPr>
          <w:tblHeader/>
        </w:trPr>
        <w:tc>
          <w:tcPr>
            <w:tcW w:w="507" w:type="dxa"/>
          </w:tcPr>
          <w:p w14:paraId="44950E8C" w14:textId="44973CBE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BDB57" w14:textId="468BFB36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 כדורסל כ"ס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A6136" w14:textId="033131FE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580259109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02ED4" w14:textId="11579BEB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16F88" w14:textId="69053427" w:rsidR="0065063A" w:rsidRPr="00646A1F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1,241,194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07931" w14:textId="07AEAC57" w:rsidR="0065063A" w:rsidRPr="00217605" w:rsidRDefault="0065063A" w:rsidP="0065063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1,173,082</w:t>
            </w:r>
          </w:p>
        </w:tc>
      </w:tr>
      <w:tr w:rsidR="0065063A" w:rsidRPr="00217605" w14:paraId="7664AD8D" w14:textId="77777777" w:rsidTr="00A342E6">
        <w:trPr>
          <w:tblHeader/>
        </w:trPr>
        <w:tc>
          <w:tcPr>
            <w:tcW w:w="507" w:type="dxa"/>
          </w:tcPr>
          <w:p w14:paraId="154CFBEC" w14:textId="6194D3E3" w:rsidR="0065063A" w:rsidRPr="00217605" w:rsidRDefault="004C4DE6" w:rsidP="0065063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937AB" w14:textId="232D8423" w:rsidR="0065063A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טניס שדה קאנטרי קלאב כ"ס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97808" w14:textId="2432F21B" w:rsidR="0065063A" w:rsidRPr="00842E16" w:rsidRDefault="0065063A" w:rsidP="00650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580403178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EADBC" w14:textId="517EC2E9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BF59D" w14:textId="07083AF7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80,988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6C96" w14:textId="61CAD2CC" w:rsidR="0065063A" w:rsidRPr="00842E16" w:rsidRDefault="0065063A" w:rsidP="0065063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91,599</w:t>
            </w:r>
          </w:p>
        </w:tc>
      </w:tr>
      <w:tr w:rsidR="000960C7" w:rsidRPr="00217605" w14:paraId="5E0ED83E" w14:textId="77777777" w:rsidTr="00A342E6">
        <w:trPr>
          <w:tblHeader/>
        </w:trPr>
        <w:tc>
          <w:tcPr>
            <w:tcW w:w="507" w:type="dxa"/>
          </w:tcPr>
          <w:p w14:paraId="2AE7C778" w14:textId="5C4640E7" w:rsidR="000960C7" w:rsidRPr="00217605" w:rsidRDefault="004C4DE6" w:rsidP="000960C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BFE6B" w14:textId="35225FFB" w:rsidR="000960C7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טניס שולחן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C0EB6" w14:textId="02C8E4E6" w:rsidR="000960C7" w:rsidRPr="00842E16" w:rsidRDefault="000960C7" w:rsidP="00096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580280907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D2CAB" w14:textId="7001EE52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759B6" w14:textId="1520A46C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10,067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980CB" w14:textId="20508B8B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10,836</w:t>
            </w:r>
          </w:p>
        </w:tc>
      </w:tr>
      <w:tr w:rsidR="000960C7" w:rsidRPr="00217605" w14:paraId="73A19FAA" w14:textId="77777777" w:rsidTr="00A342E6">
        <w:trPr>
          <w:tblHeader/>
        </w:trPr>
        <w:tc>
          <w:tcPr>
            <w:tcW w:w="507" w:type="dxa"/>
          </w:tcPr>
          <w:p w14:paraId="10F24392" w14:textId="172FA284" w:rsidR="000960C7" w:rsidRPr="00217605" w:rsidRDefault="004C4DE6" w:rsidP="000960C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6E778" w14:textId="3BE63E94" w:rsidR="000960C7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מועדון הכדורגל של האוהדים-1928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ABF9C" w14:textId="0AFB7B67" w:rsidR="000960C7" w:rsidRPr="00842E16" w:rsidRDefault="000960C7" w:rsidP="00096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580768984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5956C" w14:textId="6CB9C467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20A3A" w14:textId="2DB0A725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86,519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438A" w14:textId="6D08F681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960C7" w:rsidRPr="00217605" w14:paraId="18BE8EB6" w14:textId="603FD6CA" w:rsidTr="00A342E6">
        <w:trPr>
          <w:tblHeader/>
        </w:trPr>
        <w:tc>
          <w:tcPr>
            <w:tcW w:w="507" w:type="dxa"/>
          </w:tcPr>
          <w:p w14:paraId="1BB7C207" w14:textId="03EA3D1F" w:rsidR="000960C7" w:rsidRPr="00217605" w:rsidRDefault="004C4DE6" w:rsidP="000960C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B4B19" w14:textId="41DA92D0" w:rsidR="000960C7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כדורעף הפועל כ"ס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D0601" w14:textId="793F0EE0" w:rsidR="000960C7" w:rsidRPr="00842E16" w:rsidRDefault="000960C7" w:rsidP="00096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580251296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C1B05" w14:textId="032A9500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573AB" w14:textId="13A2CA97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1,367,352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53B0" w14:textId="6742AF10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1,399,860</w:t>
            </w:r>
          </w:p>
        </w:tc>
      </w:tr>
      <w:tr w:rsidR="000960C7" w:rsidRPr="00217605" w14:paraId="63CE965C" w14:textId="77777777" w:rsidTr="00A342E6">
        <w:trPr>
          <w:tblHeader/>
        </w:trPr>
        <w:tc>
          <w:tcPr>
            <w:tcW w:w="507" w:type="dxa"/>
          </w:tcPr>
          <w:p w14:paraId="3ACEBCF4" w14:textId="0895C00B" w:rsidR="000960C7" w:rsidRPr="00217605" w:rsidRDefault="004C4DE6" w:rsidP="000960C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39D4E" w14:textId="31E948A2" w:rsidR="000960C7" w:rsidRPr="00217605" w:rsidRDefault="000960C7" w:rsidP="000960C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לוחמי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הטאקוונדו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689CF" w14:textId="5D94391B" w:rsidR="000960C7" w:rsidRPr="00217605" w:rsidRDefault="000960C7" w:rsidP="000960C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580515021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1A72F" w14:textId="1A5F9AE0" w:rsidR="000960C7" w:rsidRPr="00217605" w:rsidRDefault="000960C7" w:rsidP="000960C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79FDF" w14:textId="60C54396" w:rsidR="000960C7" w:rsidRPr="00646A1F" w:rsidRDefault="000960C7" w:rsidP="000960C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35,401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1A23" w14:textId="0ABEC4E3" w:rsidR="000960C7" w:rsidRPr="00217605" w:rsidRDefault="000960C7" w:rsidP="000960C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28,920</w:t>
            </w:r>
          </w:p>
        </w:tc>
      </w:tr>
      <w:tr w:rsidR="000960C7" w:rsidRPr="00217605" w14:paraId="4F51FF6F" w14:textId="77777777" w:rsidTr="00A342E6">
        <w:trPr>
          <w:tblHeader/>
        </w:trPr>
        <w:tc>
          <w:tcPr>
            <w:tcW w:w="507" w:type="dxa"/>
          </w:tcPr>
          <w:p w14:paraId="5574BF63" w14:textId="1C608E52" w:rsidR="000960C7" w:rsidRPr="00217605" w:rsidRDefault="004C4DE6" w:rsidP="000960C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F2B61" w14:textId="0A390C8B" w:rsidR="000960C7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מכבי כפר סבא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01016" w14:textId="49A2E1A6" w:rsidR="000960C7" w:rsidRPr="00842E16" w:rsidRDefault="000960C7" w:rsidP="00096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580591345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612E7" w14:textId="08B77D24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00BDF" w14:textId="02488DC5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136,594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4FB1" w14:textId="3473812E" w:rsidR="000960C7" w:rsidRPr="00842E16" w:rsidRDefault="000960C7" w:rsidP="00096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100,343</w:t>
            </w:r>
          </w:p>
        </w:tc>
      </w:tr>
      <w:tr w:rsidR="000960C7" w:rsidRPr="00217605" w14:paraId="7BD822B4" w14:textId="77777777" w:rsidTr="00A342E6">
        <w:trPr>
          <w:tblHeader/>
        </w:trPr>
        <w:tc>
          <w:tcPr>
            <w:tcW w:w="507" w:type="dxa"/>
          </w:tcPr>
          <w:p w14:paraId="4C80FA76" w14:textId="2F8039C9" w:rsidR="000960C7" w:rsidRPr="00217605" w:rsidRDefault="004C4DE6" w:rsidP="000960C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56B6B" w14:textId="2B7E45D6" w:rsidR="000960C7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שחמט כ"ס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6A696" w14:textId="2649DE50" w:rsidR="000960C7" w:rsidRPr="00842E16" w:rsidRDefault="000960C7" w:rsidP="00096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580262582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1A39C" w14:textId="7AE2660C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E465A" w14:textId="5A71C308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150,449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CAC1" w14:textId="595400AB" w:rsidR="000960C7" w:rsidRPr="00842E16" w:rsidRDefault="000960C7" w:rsidP="000960C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157,001</w:t>
            </w:r>
          </w:p>
        </w:tc>
      </w:tr>
    </w:tbl>
    <w:p w14:paraId="39C4A0CB" w14:textId="77777777" w:rsidR="001548AC" w:rsidRPr="00C33448" w:rsidRDefault="001548AC" w:rsidP="001548AC">
      <w:pPr>
        <w:pStyle w:val="ae"/>
        <w:bidi/>
        <w:spacing w:before="21" w:line="259" w:lineRule="auto"/>
        <w:ind w:right="410"/>
        <w:rPr>
          <w:sz w:val="22"/>
          <w:szCs w:val="22"/>
          <w:rtl/>
          <w:lang w:bidi="he-IL"/>
        </w:rPr>
      </w:pPr>
    </w:p>
    <w:bookmarkEnd w:id="0"/>
    <w:p w14:paraId="6E575718" w14:textId="77777777" w:rsidR="00E24659" w:rsidRDefault="00E24659" w:rsidP="00B4288E">
      <w:pPr>
        <w:pStyle w:val="ae"/>
        <w:bidi/>
        <w:spacing w:before="21" w:line="259" w:lineRule="auto"/>
        <w:ind w:right="410"/>
        <w:rPr>
          <w:rtl/>
          <w:lang w:bidi="he-IL"/>
        </w:rPr>
      </w:pPr>
    </w:p>
    <w:p w14:paraId="2807B2CB" w14:textId="395B203A" w:rsidR="00E24659" w:rsidRDefault="00D35A77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5710C4CF" w14:textId="77777777" w:rsidR="008B5444" w:rsidRDefault="00D35A77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5243AE7B" w14:textId="77777777" w:rsidR="008B5444" w:rsidRDefault="008B5444" w:rsidP="008B5444">
      <w:pPr>
        <w:ind w:left="2160" w:firstLine="720"/>
        <w:rPr>
          <w:rtl/>
        </w:rPr>
      </w:pPr>
    </w:p>
    <w:p w14:paraId="7D2ED0AC" w14:textId="77777777" w:rsidR="008B5444" w:rsidRDefault="008B5444" w:rsidP="008B5444">
      <w:pPr>
        <w:ind w:left="2160" w:firstLine="720"/>
        <w:rPr>
          <w:rtl/>
        </w:rPr>
      </w:pPr>
    </w:p>
    <w:p w14:paraId="2366D6EE" w14:textId="77777777" w:rsidR="008B5444" w:rsidRDefault="008B5444" w:rsidP="008B5444">
      <w:pPr>
        <w:ind w:left="2160" w:firstLine="720"/>
        <w:rPr>
          <w:rtl/>
        </w:rPr>
      </w:pPr>
    </w:p>
    <w:p w14:paraId="0EFE4D50" w14:textId="77777777" w:rsidR="008B5444" w:rsidRDefault="008B5444" w:rsidP="008B5444">
      <w:pPr>
        <w:ind w:left="2160" w:firstLine="720"/>
        <w:rPr>
          <w:rtl/>
        </w:rPr>
      </w:pPr>
    </w:p>
    <w:p w14:paraId="18745A00" w14:textId="77777777" w:rsidR="008B5444" w:rsidRDefault="008B5444" w:rsidP="008B5444">
      <w:pPr>
        <w:ind w:left="2160" w:firstLine="720"/>
        <w:rPr>
          <w:rtl/>
        </w:rPr>
      </w:pPr>
    </w:p>
    <w:p w14:paraId="7EB3B57F" w14:textId="77777777" w:rsidR="008B5444" w:rsidRDefault="008B5444" w:rsidP="008B5444">
      <w:pPr>
        <w:ind w:left="2160" w:firstLine="720"/>
        <w:rPr>
          <w:rtl/>
        </w:rPr>
      </w:pPr>
    </w:p>
    <w:p w14:paraId="68D229EC" w14:textId="77777777" w:rsidR="008B5444" w:rsidRDefault="008B5444" w:rsidP="008B5444">
      <w:pPr>
        <w:ind w:left="2160" w:firstLine="720"/>
        <w:rPr>
          <w:rtl/>
        </w:rPr>
      </w:pPr>
    </w:p>
    <w:p w14:paraId="30C75D30" w14:textId="77777777" w:rsidR="008B5444" w:rsidRDefault="008B5444" w:rsidP="008B5444">
      <w:pPr>
        <w:ind w:left="2160" w:firstLine="720"/>
        <w:rPr>
          <w:rtl/>
        </w:rPr>
      </w:pPr>
    </w:p>
    <w:p w14:paraId="46F3BED7" w14:textId="77777777" w:rsidR="008B5444" w:rsidRDefault="008B5444" w:rsidP="008B5444">
      <w:pPr>
        <w:ind w:left="2160" w:firstLine="720"/>
        <w:rPr>
          <w:rtl/>
        </w:rPr>
      </w:pPr>
    </w:p>
    <w:p w14:paraId="15F02E43" w14:textId="77777777" w:rsidR="008B5444" w:rsidRDefault="008B5444" w:rsidP="008B5444">
      <w:pPr>
        <w:ind w:left="2160" w:firstLine="720"/>
        <w:rPr>
          <w:rtl/>
        </w:rPr>
      </w:pPr>
    </w:p>
    <w:p w14:paraId="091D8C5D" w14:textId="00ACCF9C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בכבוד רב,</w:t>
      </w:r>
    </w:p>
    <w:p w14:paraId="0F6AAF7C" w14:textId="347B24DF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אירית יהל, רו"ח</w:t>
      </w:r>
    </w:p>
    <w:sectPr w:rsidR="008B5444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9"/>
    <w:rsid w:val="000052AE"/>
    <w:rsid w:val="00006B77"/>
    <w:rsid w:val="00020A90"/>
    <w:rsid w:val="000375D9"/>
    <w:rsid w:val="000566CB"/>
    <w:rsid w:val="000960C7"/>
    <w:rsid w:val="00115589"/>
    <w:rsid w:val="00134821"/>
    <w:rsid w:val="001548AC"/>
    <w:rsid w:val="00186ABA"/>
    <w:rsid w:val="001A3578"/>
    <w:rsid w:val="001B3684"/>
    <w:rsid w:val="001D2F19"/>
    <w:rsid w:val="00225ADD"/>
    <w:rsid w:val="0025465F"/>
    <w:rsid w:val="0025671A"/>
    <w:rsid w:val="00302753"/>
    <w:rsid w:val="0030279D"/>
    <w:rsid w:val="00307E7A"/>
    <w:rsid w:val="00326B57"/>
    <w:rsid w:val="00345C03"/>
    <w:rsid w:val="00363885"/>
    <w:rsid w:val="003B2149"/>
    <w:rsid w:val="003C6E6E"/>
    <w:rsid w:val="003F7626"/>
    <w:rsid w:val="00412B91"/>
    <w:rsid w:val="00414316"/>
    <w:rsid w:val="00425EB2"/>
    <w:rsid w:val="004659AE"/>
    <w:rsid w:val="00494114"/>
    <w:rsid w:val="004C4DE6"/>
    <w:rsid w:val="004C681F"/>
    <w:rsid w:val="004E1491"/>
    <w:rsid w:val="00582CAB"/>
    <w:rsid w:val="005A5A4F"/>
    <w:rsid w:val="00646A1F"/>
    <w:rsid w:val="0065063A"/>
    <w:rsid w:val="0069724B"/>
    <w:rsid w:val="006F21CB"/>
    <w:rsid w:val="006F3AD1"/>
    <w:rsid w:val="006F467B"/>
    <w:rsid w:val="00737474"/>
    <w:rsid w:val="00797ACC"/>
    <w:rsid w:val="007B2C04"/>
    <w:rsid w:val="007D0297"/>
    <w:rsid w:val="007F2EEC"/>
    <w:rsid w:val="007F5534"/>
    <w:rsid w:val="008056CD"/>
    <w:rsid w:val="008446ED"/>
    <w:rsid w:val="008B5444"/>
    <w:rsid w:val="008E3B66"/>
    <w:rsid w:val="00913A1A"/>
    <w:rsid w:val="00932BCA"/>
    <w:rsid w:val="00953A5A"/>
    <w:rsid w:val="00954E65"/>
    <w:rsid w:val="00975CED"/>
    <w:rsid w:val="00977F9A"/>
    <w:rsid w:val="00A15DB0"/>
    <w:rsid w:val="00A2231D"/>
    <w:rsid w:val="00A267FB"/>
    <w:rsid w:val="00A342E6"/>
    <w:rsid w:val="00A43797"/>
    <w:rsid w:val="00AA080F"/>
    <w:rsid w:val="00AC1D82"/>
    <w:rsid w:val="00AE38DA"/>
    <w:rsid w:val="00AE3F1A"/>
    <w:rsid w:val="00B22487"/>
    <w:rsid w:val="00B4288E"/>
    <w:rsid w:val="00B53237"/>
    <w:rsid w:val="00B90A2B"/>
    <w:rsid w:val="00C02099"/>
    <w:rsid w:val="00C25875"/>
    <w:rsid w:val="00C32AB2"/>
    <w:rsid w:val="00C33448"/>
    <w:rsid w:val="00CA2F6B"/>
    <w:rsid w:val="00CF5987"/>
    <w:rsid w:val="00D35A77"/>
    <w:rsid w:val="00DD2A6F"/>
    <w:rsid w:val="00E24659"/>
    <w:rsid w:val="00E45572"/>
    <w:rsid w:val="00E67166"/>
    <w:rsid w:val="00EE0B92"/>
    <w:rsid w:val="00F126A0"/>
    <w:rsid w:val="00F23BA6"/>
    <w:rsid w:val="00F40E59"/>
    <w:rsid w:val="00F5686E"/>
    <w:rsid w:val="00FA0FC8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C7D0"/>
  <w15:chartTrackingRefBased/>
  <w15:docId w15:val="{78ADD5E6-8039-49A7-A66B-6DED768D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59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2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2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2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24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246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24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246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24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24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2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2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24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6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246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465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24659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af">
    <w:name w:val="גוף טקסט תו"/>
    <w:basedOn w:val="a0"/>
    <w:link w:val="ae"/>
    <w:uiPriority w:val="1"/>
    <w:rsid w:val="00E24659"/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table" w:styleId="af0">
    <w:name w:val="Table Grid"/>
    <w:basedOn w:val="a1"/>
    <w:uiPriority w:val="39"/>
    <w:rsid w:val="00E246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257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מיטל קולין</cp:lastModifiedBy>
  <cp:revision>28</cp:revision>
  <cp:lastPrinted>2026-03-29T17:18:00Z</cp:lastPrinted>
  <dcterms:created xsi:type="dcterms:W3CDTF">2026-04-17T08:11:00Z</dcterms:created>
  <dcterms:modified xsi:type="dcterms:W3CDTF">2026-07-09T05:48:00Z</dcterms:modified>
</cp:coreProperties>
</file>