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73DE" w14:textId="686C3AA5" w:rsidR="009D3AA3" w:rsidRPr="00CB4660" w:rsidRDefault="009D3AA3" w:rsidP="0025007F">
      <w:pPr>
        <w:pStyle w:val="1"/>
        <w:jc w:val="center"/>
        <w:rPr>
          <w:rFonts w:asciiTheme="minorBidi" w:hAnsiTheme="minorBidi" w:cstheme="minorBidi"/>
          <w:b/>
          <w:bCs/>
          <w:color w:val="auto"/>
          <w:sz w:val="32"/>
          <w:szCs w:val="32"/>
          <w:rtl/>
        </w:rPr>
      </w:pPr>
      <w:r w:rsidRPr="00CB4660">
        <w:rPr>
          <w:rFonts w:asciiTheme="minorBidi" w:hAnsiTheme="minorBidi" w:cstheme="minorBidi"/>
          <w:b/>
          <w:bCs/>
          <w:color w:val="auto"/>
          <w:sz w:val="32"/>
          <w:szCs w:val="32"/>
        </w:rPr>
        <w:t>לוח חופשות בגני הילדים שנ</w:t>
      </w:r>
      <w:r w:rsidR="00CB4660" w:rsidRPr="00CB4660">
        <w:rPr>
          <w:rFonts w:asciiTheme="minorBidi" w:hAnsiTheme="minorBidi" w:cstheme="minorBidi" w:hint="cs"/>
          <w:b/>
          <w:bCs/>
          <w:color w:val="auto"/>
          <w:sz w:val="32"/>
          <w:szCs w:val="32"/>
          <w:rtl/>
        </w:rPr>
        <w:t>ת לימודי</w:t>
      </w:r>
      <w:r w:rsidR="0025007F">
        <w:rPr>
          <w:rFonts w:asciiTheme="minorBidi" w:hAnsiTheme="minorBidi" w:cstheme="minorBidi" w:hint="cs"/>
          <w:b/>
          <w:bCs/>
          <w:color w:val="auto"/>
          <w:sz w:val="32"/>
          <w:szCs w:val="32"/>
          <w:rtl/>
        </w:rPr>
        <w:t xml:space="preserve">ם </w:t>
      </w:r>
      <w:r w:rsidRPr="00CB4660">
        <w:rPr>
          <w:rFonts w:asciiTheme="minorBidi" w:hAnsiTheme="minorBidi" w:cstheme="minorBidi"/>
          <w:b/>
          <w:bCs/>
          <w:color w:val="auto"/>
          <w:sz w:val="32"/>
          <w:szCs w:val="32"/>
        </w:rPr>
        <w:t>תשפ״ז 2026</w:t>
      </w:r>
      <w:r w:rsidR="00CB4660" w:rsidRPr="00CB4660">
        <w:rPr>
          <w:rFonts w:asciiTheme="minorBidi" w:hAnsiTheme="minorBidi" w:cstheme="minorBidi"/>
          <w:b/>
          <w:bCs/>
          <w:color w:val="auto"/>
          <w:sz w:val="32"/>
          <w:szCs w:val="32"/>
        </w:rPr>
        <w:t xml:space="preserve"> -</w:t>
      </w:r>
      <w:r w:rsidRPr="00CB4660">
        <w:rPr>
          <w:rFonts w:asciiTheme="minorBidi" w:hAnsiTheme="minorBidi" w:cstheme="minorBidi"/>
          <w:b/>
          <w:bCs/>
          <w:color w:val="auto"/>
          <w:sz w:val="32"/>
          <w:szCs w:val="32"/>
        </w:rPr>
        <w:t>2027</w:t>
      </w:r>
    </w:p>
    <w:tbl>
      <w:tblPr>
        <w:tblStyle w:val="4-4"/>
        <w:tblpPr w:leftFromText="180" w:rightFromText="180" w:vertAnchor="text" w:horzAnchor="margin" w:tblpXSpec="center" w:tblpY="69"/>
        <w:bidiVisual/>
        <w:tblW w:w="10290" w:type="dxa"/>
        <w:tblLook w:val="06A0" w:firstRow="1" w:lastRow="0" w:firstColumn="1" w:lastColumn="0" w:noHBand="1" w:noVBand="1"/>
      </w:tblPr>
      <w:tblGrid>
        <w:gridCol w:w="3002"/>
        <w:gridCol w:w="2226"/>
        <w:gridCol w:w="944"/>
        <w:gridCol w:w="2396"/>
        <w:gridCol w:w="1722"/>
      </w:tblGrid>
      <w:tr w:rsidR="0016432F" w:rsidRPr="00CB5D3C" w14:paraId="47B68851" w14:textId="77777777" w:rsidTr="007A2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6FF96F14" w14:textId="77777777" w:rsidR="0016432F" w:rsidRPr="00CB5D3C" w:rsidRDefault="0016432F" w:rsidP="009E2A76">
            <w:pPr>
              <w:spacing w:before="100" w:beforeAutospacing="1" w:after="100" w:afterAutospacing="1"/>
              <w:jc w:val="center"/>
              <w:rPr>
                <w:color w:val="000000" w:themeColor="text1"/>
                <w:sz w:val="24"/>
                <w:szCs w:val="24"/>
                <w:rtl/>
              </w:rPr>
            </w:pPr>
            <w:r w:rsidRPr="00CB5D3C">
              <w:rPr>
                <w:color w:val="000000" w:themeColor="text1"/>
                <w:sz w:val="24"/>
                <w:szCs w:val="24"/>
                <w:rtl/>
              </w:rPr>
              <w:t>חופשות משרד החינוך</w:t>
            </w:r>
          </w:p>
        </w:tc>
        <w:tc>
          <w:tcPr>
            <w:tcW w:w="2226" w:type="dxa"/>
          </w:tcPr>
          <w:p w14:paraId="4F2756E3" w14:textId="77777777" w:rsidR="0016432F" w:rsidRPr="00CB5D3C" w:rsidRDefault="0016432F" w:rsidP="009E2A7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rtl/>
              </w:rPr>
            </w:pPr>
            <w:r w:rsidRPr="00CB5D3C">
              <w:rPr>
                <w:color w:val="auto"/>
                <w:sz w:val="24"/>
                <w:szCs w:val="24"/>
                <w:rtl/>
              </w:rPr>
              <w:t>תאריכים</w:t>
            </w:r>
          </w:p>
        </w:tc>
        <w:tc>
          <w:tcPr>
            <w:tcW w:w="944" w:type="dxa"/>
          </w:tcPr>
          <w:p w14:paraId="333D2FC9" w14:textId="77777777" w:rsidR="0016432F" w:rsidRPr="00CB5D3C" w:rsidRDefault="0016432F" w:rsidP="009E2A7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rtl/>
              </w:rPr>
            </w:pPr>
            <w:r w:rsidRPr="00CB5D3C">
              <w:rPr>
                <w:color w:val="auto"/>
                <w:sz w:val="24"/>
                <w:szCs w:val="24"/>
                <w:rtl/>
              </w:rPr>
              <w:t>ימים בשבוע</w:t>
            </w:r>
          </w:p>
        </w:tc>
        <w:tc>
          <w:tcPr>
            <w:tcW w:w="2396" w:type="dxa"/>
          </w:tcPr>
          <w:p w14:paraId="4D5F0C62" w14:textId="7CE6E4EF" w:rsidR="0016432F" w:rsidRPr="00CB5D3C" w:rsidRDefault="0016432F" w:rsidP="009E2A7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rtl/>
              </w:rPr>
            </w:pPr>
            <w:r w:rsidRPr="00CB5D3C">
              <w:rPr>
                <w:color w:val="auto"/>
                <w:sz w:val="24"/>
                <w:szCs w:val="24"/>
                <w:rtl/>
              </w:rPr>
              <w:t>פירוט חופשה /</w:t>
            </w:r>
          </w:p>
          <w:p w14:paraId="526AE7B0" w14:textId="77777777" w:rsidR="0016432F" w:rsidRPr="00CB5D3C" w:rsidRDefault="0016432F" w:rsidP="009E2A7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rtl/>
              </w:rPr>
            </w:pPr>
            <w:r w:rsidRPr="00CB5D3C">
              <w:rPr>
                <w:color w:val="auto"/>
                <w:sz w:val="24"/>
                <w:szCs w:val="24"/>
                <w:rtl/>
              </w:rPr>
              <w:t>שעות פעילות</w:t>
            </w:r>
            <w:r w:rsidRPr="00CB5D3C">
              <w:rPr>
                <w:rFonts w:hint="cs"/>
                <w:color w:val="auto"/>
                <w:sz w:val="24"/>
                <w:szCs w:val="24"/>
                <w:rtl/>
              </w:rPr>
              <w:t xml:space="preserve"> קייטנה</w:t>
            </w:r>
          </w:p>
        </w:tc>
        <w:tc>
          <w:tcPr>
            <w:tcW w:w="1722" w:type="dxa"/>
          </w:tcPr>
          <w:p w14:paraId="6A472DD7" w14:textId="45A242BB" w:rsidR="0016432F" w:rsidRPr="00CB5D3C" w:rsidRDefault="0016432F" w:rsidP="009E2A7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  <w:rtl/>
              </w:rPr>
            </w:pPr>
            <w:r w:rsidRPr="00CB5D3C">
              <w:rPr>
                <w:color w:val="auto"/>
                <w:sz w:val="24"/>
                <w:szCs w:val="24"/>
                <w:rtl/>
              </w:rPr>
              <w:t xml:space="preserve">סך ימי פעילות </w:t>
            </w:r>
            <w:r w:rsidR="009E2A76">
              <w:rPr>
                <w:rFonts w:hint="cs"/>
                <w:color w:val="auto"/>
                <w:sz w:val="24"/>
                <w:szCs w:val="24"/>
                <w:rtl/>
              </w:rPr>
              <w:t>יום לימודים ארוך</w:t>
            </w:r>
            <w:r w:rsidRPr="00CB5D3C">
              <w:rPr>
                <w:color w:val="auto"/>
                <w:sz w:val="24"/>
                <w:szCs w:val="24"/>
                <w:rtl/>
              </w:rPr>
              <w:t xml:space="preserve"> וקצר</w:t>
            </w:r>
          </w:p>
        </w:tc>
      </w:tr>
      <w:tr w:rsidR="00A61FF2" w:rsidRPr="00CB5D3C" w14:paraId="4308566D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409864E4" w14:textId="77777777" w:rsidR="00A61FF2" w:rsidRPr="00672EE5" w:rsidRDefault="00A61FF2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ערב ראש השנה וראש השנה</w:t>
            </w:r>
          </w:p>
        </w:tc>
        <w:tc>
          <w:tcPr>
            <w:tcW w:w="2226" w:type="dxa"/>
          </w:tcPr>
          <w:p w14:paraId="31635406" w14:textId="60960F35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11-13/9/2026</w:t>
            </w:r>
          </w:p>
        </w:tc>
        <w:tc>
          <w:tcPr>
            <w:tcW w:w="944" w:type="dxa"/>
          </w:tcPr>
          <w:p w14:paraId="4A9B31D0" w14:textId="19B73846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ו-א</w:t>
            </w:r>
          </w:p>
        </w:tc>
        <w:tc>
          <w:tcPr>
            <w:tcW w:w="2396" w:type="dxa"/>
          </w:tcPr>
          <w:p w14:paraId="3ED2C4EA" w14:textId="77777777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36D9225F" w14:textId="77777777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A61FF2" w:rsidRPr="00CB5D3C" w14:paraId="181D7379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3C62175E" w14:textId="7587C260" w:rsidR="00A61FF2" w:rsidRPr="00672EE5" w:rsidRDefault="00A61FF2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proofErr w:type="spellStart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ערב</w:t>
            </w:r>
            <w:proofErr w:type="spellEnd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יום </w:t>
            </w:r>
            <w:proofErr w:type="spellStart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הכיפורים</w:t>
            </w:r>
            <w:proofErr w:type="spellEnd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ויום</w:t>
            </w:r>
            <w:proofErr w:type="spellEnd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הכיפורים</w:t>
            </w:r>
            <w:proofErr w:type="spellEnd"/>
          </w:p>
        </w:tc>
        <w:tc>
          <w:tcPr>
            <w:tcW w:w="2226" w:type="dxa"/>
          </w:tcPr>
          <w:p w14:paraId="1A275734" w14:textId="42F3AC1E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20-21/9/2026</w:t>
            </w:r>
          </w:p>
        </w:tc>
        <w:tc>
          <w:tcPr>
            <w:tcW w:w="944" w:type="dxa"/>
          </w:tcPr>
          <w:p w14:paraId="72492880" w14:textId="201A4787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א-ב</w:t>
            </w:r>
          </w:p>
        </w:tc>
        <w:tc>
          <w:tcPr>
            <w:tcW w:w="2396" w:type="dxa"/>
          </w:tcPr>
          <w:p w14:paraId="7BA3A2B1" w14:textId="77777777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4FA56B98" w14:textId="77777777" w:rsidR="00A61FF2" w:rsidRPr="00672EE5" w:rsidRDefault="00A61FF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48040B" w:rsidRPr="00CB5D3C" w14:paraId="34F07FA2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3CE3A6D9" w14:textId="77777777" w:rsidR="0048040B" w:rsidRPr="00672EE5" w:rsidRDefault="0048040B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חופשה בין כיפור לסוכות</w:t>
            </w:r>
          </w:p>
        </w:tc>
        <w:tc>
          <w:tcPr>
            <w:tcW w:w="2226" w:type="dxa"/>
          </w:tcPr>
          <w:p w14:paraId="0484AE06" w14:textId="75F8D0D6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22-24/9/2026</w:t>
            </w:r>
          </w:p>
        </w:tc>
        <w:tc>
          <w:tcPr>
            <w:tcW w:w="944" w:type="dxa"/>
          </w:tcPr>
          <w:p w14:paraId="7114D1D3" w14:textId="2B36B71F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ג-ה</w:t>
            </w:r>
          </w:p>
        </w:tc>
        <w:tc>
          <w:tcPr>
            <w:tcW w:w="2396" w:type="dxa"/>
          </w:tcPr>
          <w:p w14:paraId="46C28DF4" w14:textId="780919E5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קייטנה</w:t>
            </w:r>
          </w:p>
        </w:tc>
        <w:tc>
          <w:tcPr>
            <w:tcW w:w="1722" w:type="dxa"/>
          </w:tcPr>
          <w:p w14:paraId="30CC9EAF" w14:textId="5E5950E2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3</w:t>
            </w:r>
          </w:p>
        </w:tc>
      </w:tr>
      <w:tr w:rsidR="0048040B" w:rsidRPr="00CB5D3C" w14:paraId="2DC1506B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095D3E73" w14:textId="77777777" w:rsidR="0048040B" w:rsidRPr="00672EE5" w:rsidRDefault="0048040B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ערב סוכות וחג</w:t>
            </w:r>
          </w:p>
        </w:tc>
        <w:tc>
          <w:tcPr>
            <w:tcW w:w="2226" w:type="dxa"/>
          </w:tcPr>
          <w:p w14:paraId="59317806" w14:textId="7E8C85D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25-26/9/2026</w:t>
            </w:r>
          </w:p>
        </w:tc>
        <w:tc>
          <w:tcPr>
            <w:tcW w:w="944" w:type="dxa"/>
          </w:tcPr>
          <w:p w14:paraId="59D66B80" w14:textId="65312ACC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ו-ש</w:t>
            </w:r>
          </w:p>
        </w:tc>
        <w:tc>
          <w:tcPr>
            <w:tcW w:w="2396" w:type="dxa"/>
          </w:tcPr>
          <w:p w14:paraId="11E6E7DE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6259E55F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48040B" w:rsidRPr="00CB5D3C" w14:paraId="2AD59322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6C36E9B7" w14:textId="77777777" w:rsidR="0048040B" w:rsidRPr="00672EE5" w:rsidRDefault="0048040B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חול המועד סוכות</w:t>
            </w:r>
          </w:p>
        </w:tc>
        <w:tc>
          <w:tcPr>
            <w:tcW w:w="2226" w:type="dxa"/>
          </w:tcPr>
          <w:p w14:paraId="11B11150" w14:textId="053993CB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F71B4E" w:rsidRPr="00672EE5">
              <w:rPr>
                <w:rFonts w:asciiTheme="majorBidi" w:hAnsiTheme="majorBidi" w:cstheme="majorBidi"/>
                <w:sz w:val="24"/>
                <w:szCs w:val="24"/>
              </w:rPr>
              <w:t>-28/9</w:t>
            </w:r>
            <w:r w:rsidRPr="00672EE5">
              <w:rPr>
                <w:rFonts w:asciiTheme="majorBidi" w:hAnsiTheme="majorBidi" w:cstheme="majorBidi"/>
                <w:sz w:val="24"/>
                <w:szCs w:val="24"/>
              </w:rPr>
              <w:t>/2026</w:t>
            </w:r>
          </w:p>
        </w:tc>
        <w:tc>
          <w:tcPr>
            <w:tcW w:w="944" w:type="dxa"/>
          </w:tcPr>
          <w:p w14:paraId="50F1D90B" w14:textId="03AE3B59" w:rsidR="0048040B" w:rsidRPr="00672EE5" w:rsidRDefault="00F71B4E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א – ב</w:t>
            </w:r>
          </w:p>
        </w:tc>
        <w:tc>
          <w:tcPr>
            <w:tcW w:w="2396" w:type="dxa"/>
          </w:tcPr>
          <w:p w14:paraId="69205090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קייטנה</w:t>
            </w:r>
          </w:p>
        </w:tc>
        <w:tc>
          <w:tcPr>
            <w:tcW w:w="1722" w:type="dxa"/>
          </w:tcPr>
          <w:p w14:paraId="17BF8ECA" w14:textId="55D76657" w:rsidR="0048040B" w:rsidRPr="00672EE5" w:rsidRDefault="00961711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</w:tr>
      <w:tr w:rsidR="0048040B" w:rsidRPr="00CB5D3C" w14:paraId="4EAB8489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5E7A3838" w14:textId="5C1B9A18" w:rsidR="0048040B" w:rsidRPr="00672EE5" w:rsidRDefault="0048040B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spellStart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שמחת</w:t>
            </w:r>
            <w:proofErr w:type="spellEnd"/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תורה</w:t>
            </w:r>
          </w:p>
        </w:tc>
        <w:tc>
          <w:tcPr>
            <w:tcW w:w="2226" w:type="dxa"/>
          </w:tcPr>
          <w:p w14:paraId="11CBB761" w14:textId="7D004A1B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3/10/2026</w:t>
            </w:r>
          </w:p>
        </w:tc>
        <w:tc>
          <w:tcPr>
            <w:tcW w:w="944" w:type="dxa"/>
          </w:tcPr>
          <w:p w14:paraId="4F46C174" w14:textId="4E276E04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ש</w:t>
            </w:r>
          </w:p>
        </w:tc>
        <w:tc>
          <w:tcPr>
            <w:tcW w:w="2396" w:type="dxa"/>
          </w:tcPr>
          <w:p w14:paraId="68786856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6E47AC57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48040B" w:rsidRPr="00CB5D3C" w14:paraId="144223A7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25084A39" w14:textId="77777777" w:rsidR="0048040B" w:rsidRPr="00672EE5" w:rsidRDefault="0048040B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חנוכה</w:t>
            </w:r>
          </w:p>
        </w:tc>
        <w:tc>
          <w:tcPr>
            <w:tcW w:w="2226" w:type="dxa"/>
          </w:tcPr>
          <w:p w14:paraId="4A142700" w14:textId="60598BFF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6-1</w:t>
            </w:r>
            <w:r w:rsidR="00227056" w:rsidRPr="00672EE5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672EE5">
              <w:rPr>
                <w:rFonts w:asciiTheme="majorBidi" w:hAnsiTheme="majorBidi" w:cstheme="majorBidi"/>
                <w:sz w:val="24"/>
                <w:szCs w:val="24"/>
              </w:rPr>
              <w:t>/12/2026</w:t>
            </w:r>
          </w:p>
        </w:tc>
        <w:tc>
          <w:tcPr>
            <w:tcW w:w="944" w:type="dxa"/>
          </w:tcPr>
          <w:p w14:paraId="022910FB" w14:textId="66D85435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ה-ה</w:t>
            </w:r>
          </w:p>
        </w:tc>
        <w:tc>
          <w:tcPr>
            <w:tcW w:w="2396" w:type="dxa"/>
          </w:tcPr>
          <w:p w14:paraId="7C7D28D3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קייטנה</w:t>
            </w:r>
          </w:p>
        </w:tc>
        <w:tc>
          <w:tcPr>
            <w:tcW w:w="1722" w:type="dxa"/>
          </w:tcPr>
          <w:p w14:paraId="689416F8" w14:textId="77777777" w:rsidR="0048040B" w:rsidRPr="00672EE5" w:rsidRDefault="0048040B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5</w:t>
            </w:r>
          </w:p>
        </w:tc>
      </w:tr>
      <w:tr w:rsidR="0016432F" w:rsidRPr="00CB5D3C" w14:paraId="74090205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485E854D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תענית אסתר</w:t>
            </w:r>
          </w:p>
        </w:tc>
        <w:tc>
          <w:tcPr>
            <w:tcW w:w="2226" w:type="dxa"/>
          </w:tcPr>
          <w:p w14:paraId="6D2CA752" w14:textId="1ECA8D4D" w:rsidR="0016432F" w:rsidRPr="00672EE5" w:rsidRDefault="0037217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22/3/2026</w:t>
            </w:r>
          </w:p>
        </w:tc>
        <w:tc>
          <w:tcPr>
            <w:tcW w:w="944" w:type="dxa"/>
          </w:tcPr>
          <w:p w14:paraId="651BF883" w14:textId="5B9B7EFD" w:rsidR="0016432F" w:rsidRPr="00672EE5" w:rsidRDefault="0037217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ב</w:t>
            </w:r>
          </w:p>
        </w:tc>
        <w:tc>
          <w:tcPr>
            <w:tcW w:w="2396" w:type="dxa"/>
          </w:tcPr>
          <w:p w14:paraId="7D19A003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לימודים כרגיל </w:t>
            </w:r>
          </w:p>
        </w:tc>
        <w:tc>
          <w:tcPr>
            <w:tcW w:w="1722" w:type="dxa"/>
          </w:tcPr>
          <w:p w14:paraId="5B1C9EE8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</w:tc>
      </w:tr>
      <w:tr w:rsidR="0016432F" w:rsidRPr="00CB5D3C" w14:paraId="36DE7CE6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189F6E8F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 xml:space="preserve">פורים </w:t>
            </w:r>
          </w:p>
          <w:p w14:paraId="3761176D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שושן פורים</w:t>
            </w:r>
          </w:p>
        </w:tc>
        <w:tc>
          <w:tcPr>
            <w:tcW w:w="2226" w:type="dxa"/>
          </w:tcPr>
          <w:p w14:paraId="1AAE6A75" w14:textId="73E9DD21" w:rsidR="0016432F" w:rsidRPr="00672EE5" w:rsidRDefault="005A3D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23/3/2027</w:t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="003413CA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  <w:r w:rsidR="00821B87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4</w:t>
            </w:r>
            <w:r w:rsidR="0016432F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/3/202</w:t>
            </w:r>
            <w:r w:rsidR="003413CA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7</w:t>
            </w:r>
          </w:p>
        </w:tc>
        <w:tc>
          <w:tcPr>
            <w:tcW w:w="944" w:type="dxa"/>
          </w:tcPr>
          <w:p w14:paraId="432549B0" w14:textId="59B4817E" w:rsidR="0016432F" w:rsidRPr="00672EE5" w:rsidRDefault="005A3D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ג</w:t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="0016432F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ד</w:t>
            </w:r>
          </w:p>
        </w:tc>
        <w:tc>
          <w:tcPr>
            <w:tcW w:w="2396" w:type="dxa"/>
          </w:tcPr>
          <w:p w14:paraId="7EF7E1E3" w14:textId="4F308EBC" w:rsidR="0016432F" w:rsidRPr="00672EE5" w:rsidRDefault="00821B87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  <w:r w:rsidR="009F3474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="009F3474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  <w:t>קייטנה</w:t>
            </w:r>
          </w:p>
        </w:tc>
        <w:tc>
          <w:tcPr>
            <w:tcW w:w="1722" w:type="dxa"/>
          </w:tcPr>
          <w:p w14:paraId="05C377FB" w14:textId="14E092B3" w:rsidR="0016432F" w:rsidRPr="00672EE5" w:rsidRDefault="00821B87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  <w:r w:rsidR="009F3474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r w:rsidR="009F3474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br/>
              <w:t>1</w:t>
            </w:r>
          </w:p>
        </w:tc>
      </w:tr>
      <w:tr w:rsidR="0016432F" w:rsidRPr="00CB5D3C" w14:paraId="5CDD1D65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106A5D8C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יום התחפושות</w:t>
            </w:r>
          </w:p>
        </w:tc>
        <w:tc>
          <w:tcPr>
            <w:tcW w:w="2226" w:type="dxa"/>
          </w:tcPr>
          <w:p w14:paraId="5B937D1A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לפי החלטת גננת</w:t>
            </w:r>
          </w:p>
        </w:tc>
        <w:tc>
          <w:tcPr>
            <w:tcW w:w="944" w:type="dxa"/>
          </w:tcPr>
          <w:p w14:paraId="443345F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396" w:type="dxa"/>
          </w:tcPr>
          <w:p w14:paraId="7E0F96FA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7:30-12:00 </w:t>
            </w:r>
          </w:p>
        </w:tc>
        <w:tc>
          <w:tcPr>
            <w:tcW w:w="1722" w:type="dxa"/>
          </w:tcPr>
          <w:p w14:paraId="371FDFE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מסיימים מוקדם</w:t>
            </w:r>
          </w:p>
        </w:tc>
      </w:tr>
      <w:tr w:rsidR="003413CA" w:rsidRPr="00CB5D3C" w14:paraId="00FC64BE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29BD974A" w14:textId="77777777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חופשה לפני פסח</w:t>
            </w:r>
          </w:p>
        </w:tc>
        <w:tc>
          <w:tcPr>
            <w:tcW w:w="2226" w:type="dxa"/>
          </w:tcPr>
          <w:p w14:paraId="6961C56D" w14:textId="4534B3B8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13-19/4/2027</w:t>
            </w:r>
          </w:p>
        </w:tc>
        <w:tc>
          <w:tcPr>
            <w:tcW w:w="944" w:type="dxa"/>
          </w:tcPr>
          <w:p w14:paraId="66DFD4BD" w14:textId="50673B65" w:rsidR="003413CA" w:rsidRPr="00672EE5" w:rsidRDefault="000726ED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ג - ב</w:t>
            </w:r>
          </w:p>
        </w:tc>
        <w:tc>
          <w:tcPr>
            <w:tcW w:w="2396" w:type="dxa"/>
          </w:tcPr>
          <w:p w14:paraId="33F15750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קייטנה</w:t>
            </w:r>
          </w:p>
        </w:tc>
        <w:tc>
          <w:tcPr>
            <w:tcW w:w="1722" w:type="dxa"/>
          </w:tcPr>
          <w:p w14:paraId="4CAF6D2E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5</w:t>
            </w:r>
          </w:p>
        </w:tc>
      </w:tr>
      <w:tr w:rsidR="0016432F" w:rsidRPr="00CB5D3C" w14:paraId="4153CFB4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6DB17721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יום לפני ערב החג</w:t>
            </w:r>
          </w:p>
        </w:tc>
        <w:tc>
          <w:tcPr>
            <w:tcW w:w="2226" w:type="dxa"/>
          </w:tcPr>
          <w:p w14:paraId="4C343057" w14:textId="12E77166" w:rsidR="0016432F" w:rsidRPr="00672EE5" w:rsidRDefault="000726ED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20/4</w:t>
            </w:r>
            <w:r w:rsidR="0016432F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/202</w:t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7</w:t>
            </w:r>
          </w:p>
        </w:tc>
        <w:tc>
          <w:tcPr>
            <w:tcW w:w="944" w:type="dxa"/>
          </w:tcPr>
          <w:p w14:paraId="092F48A9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ג</w:t>
            </w:r>
          </w:p>
        </w:tc>
        <w:tc>
          <w:tcPr>
            <w:tcW w:w="2396" w:type="dxa"/>
          </w:tcPr>
          <w:p w14:paraId="760320B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710AAB20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</w:tc>
      </w:tr>
      <w:tr w:rsidR="003413CA" w:rsidRPr="00CB5D3C" w14:paraId="42A7B69A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7DB394C6" w14:textId="443EB0DF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פסח</w:t>
            </w:r>
          </w:p>
        </w:tc>
        <w:tc>
          <w:tcPr>
            <w:tcW w:w="2226" w:type="dxa"/>
          </w:tcPr>
          <w:p w14:paraId="01AE167B" w14:textId="535622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196E42" w:rsidRPr="00672EE5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672EE5">
              <w:rPr>
                <w:rFonts w:asciiTheme="majorBidi" w:hAnsiTheme="majorBidi" w:cstheme="majorBidi"/>
                <w:sz w:val="24"/>
                <w:szCs w:val="24"/>
              </w:rPr>
              <w:t>-28/4/2027</w:t>
            </w:r>
          </w:p>
        </w:tc>
        <w:tc>
          <w:tcPr>
            <w:tcW w:w="944" w:type="dxa"/>
          </w:tcPr>
          <w:p w14:paraId="574D0BB4" w14:textId="0218BDC5" w:rsidR="003413CA" w:rsidRPr="00672EE5" w:rsidRDefault="00196E42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ד - ד</w:t>
            </w:r>
          </w:p>
        </w:tc>
        <w:tc>
          <w:tcPr>
            <w:tcW w:w="2396" w:type="dxa"/>
          </w:tcPr>
          <w:p w14:paraId="41C6E7E2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06BAADBC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16432F" w:rsidRPr="00CB5D3C" w14:paraId="49D92F1A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3714F95A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אסרו חג (מימונה)</w:t>
            </w:r>
          </w:p>
        </w:tc>
        <w:tc>
          <w:tcPr>
            <w:tcW w:w="2226" w:type="dxa"/>
          </w:tcPr>
          <w:p w14:paraId="3AAECF82" w14:textId="341446E9" w:rsidR="0016432F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  <w:r w:rsidR="0016432F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9/4/2026</w:t>
            </w:r>
          </w:p>
        </w:tc>
        <w:tc>
          <w:tcPr>
            <w:tcW w:w="944" w:type="dxa"/>
          </w:tcPr>
          <w:p w14:paraId="5F5B7196" w14:textId="7CD8AA24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ה</w:t>
            </w:r>
          </w:p>
        </w:tc>
        <w:tc>
          <w:tcPr>
            <w:tcW w:w="2396" w:type="dxa"/>
          </w:tcPr>
          <w:p w14:paraId="52216CA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לימודים כרגיל</w:t>
            </w:r>
          </w:p>
        </w:tc>
        <w:tc>
          <w:tcPr>
            <w:tcW w:w="1722" w:type="dxa"/>
          </w:tcPr>
          <w:p w14:paraId="6751D80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</w:tc>
      </w:tr>
      <w:tr w:rsidR="003413CA" w:rsidRPr="00CB5D3C" w14:paraId="3F813E5B" w14:textId="77777777" w:rsidTr="007A24FE">
        <w:trPr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2BF0D8E1" w14:textId="77777777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 xml:space="preserve">יום הזיכרון </w:t>
            </w:r>
          </w:p>
        </w:tc>
        <w:tc>
          <w:tcPr>
            <w:tcW w:w="2226" w:type="dxa"/>
          </w:tcPr>
          <w:p w14:paraId="51BD00CF" w14:textId="711B8728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11/5/2027</w:t>
            </w:r>
          </w:p>
        </w:tc>
        <w:tc>
          <w:tcPr>
            <w:tcW w:w="944" w:type="dxa"/>
          </w:tcPr>
          <w:p w14:paraId="5AD4F391" w14:textId="1F043272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ג</w:t>
            </w:r>
          </w:p>
        </w:tc>
        <w:tc>
          <w:tcPr>
            <w:tcW w:w="2396" w:type="dxa"/>
          </w:tcPr>
          <w:p w14:paraId="3690F0DF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7:30-12:00 </w:t>
            </w:r>
          </w:p>
        </w:tc>
        <w:tc>
          <w:tcPr>
            <w:tcW w:w="1722" w:type="dxa"/>
          </w:tcPr>
          <w:p w14:paraId="717563C4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מסיימים מוקדם</w:t>
            </w:r>
          </w:p>
        </w:tc>
      </w:tr>
      <w:tr w:rsidR="003413CA" w:rsidRPr="00CB5D3C" w14:paraId="75788CB5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5C41EF1D" w14:textId="77777777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 xml:space="preserve">יום העצמאות </w:t>
            </w:r>
          </w:p>
        </w:tc>
        <w:tc>
          <w:tcPr>
            <w:tcW w:w="2226" w:type="dxa"/>
          </w:tcPr>
          <w:p w14:paraId="687F255E" w14:textId="081996A4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12/5/2027</w:t>
            </w:r>
          </w:p>
        </w:tc>
        <w:tc>
          <w:tcPr>
            <w:tcW w:w="944" w:type="dxa"/>
          </w:tcPr>
          <w:p w14:paraId="70C96E52" w14:textId="7F10138E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ד</w:t>
            </w:r>
          </w:p>
        </w:tc>
        <w:tc>
          <w:tcPr>
            <w:tcW w:w="2396" w:type="dxa"/>
          </w:tcPr>
          <w:p w14:paraId="7A9A448F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0B451D0F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3413CA" w:rsidRPr="00CB5D3C" w14:paraId="06D283BB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2CBAE7CD" w14:textId="77777777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ל"ג בעומר</w:t>
            </w:r>
          </w:p>
        </w:tc>
        <w:tc>
          <w:tcPr>
            <w:tcW w:w="2226" w:type="dxa"/>
          </w:tcPr>
          <w:p w14:paraId="195B7A9E" w14:textId="5AB22CE2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25/5/2027</w:t>
            </w:r>
          </w:p>
        </w:tc>
        <w:tc>
          <w:tcPr>
            <w:tcW w:w="944" w:type="dxa"/>
          </w:tcPr>
          <w:p w14:paraId="657BBC63" w14:textId="26CB2E1E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ג</w:t>
            </w:r>
          </w:p>
        </w:tc>
        <w:tc>
          <w:tcPr>
            <w:tcW w:w="2396" w:type="dxa"/>
          </w:tcPr>
          <w:p w14:paraId="56F71C9F" w14:textId="2B5683B2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לימודים</w:t>
            </w:r>
          </w:p>
        </w:tc>
        <w:tc>
          <w:tcPr>
            <w:tcW w:w="1722" w:type="dxa"/>
          </w:tcPr>
          <w:p w14:paraId="6111E6DD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</w:tc>
      </w:tr>
      <w:tr w:rsidR="003413CA" w:rsidRPr="00CB5D3C" w14:paraId="2F641C6E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55144F6F" w14:textId="77777777" w:rsidR="003413CA" w:rsidRPr="00672EE5" w:rsidRDefault="003413CA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ערב שבועות ושבועות</w:t>
            </w:r>
          </w:p>
        </w:tc>
        <w:tc>
          <w:tcPr>
            <w:tcW w:w="2226" w:type="dxa"/>
          </w:tcPr>
          <w:p w14:paraId="07383F80" w14:textId="4A203364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10-11/6/2027</w:t>
            </w:r>
          </w:p>
        </w:tc>
        <w:tc>
          <w:tcPr>
            <w:tcW w:w="944" w:type="dxa"/>
          </w:tcPr>
          <w:p w14:paraId="13E8D3BD" w14:textId="47297233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</w:rPr>
              <w:t>ה-ו</w:t>
            </w:r>
          </w:p>
        </w:tc>
        <w:tc>
          <w:tcPr>
            <w:tcW w:w="2396" w:type="dxa"/>
          </w:tcPr>
          <w:p w14:paraId="660FC303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חופשה</w:t>
            </w:r>
          </w:p>
        </w:tc>
        <w:tc>
          <w:tcPr>
            <w:tcW w:w="1722" w:type="dxa"/>
          </w:tcPr>
          <w:p w14:paraId="05B943A1" w14:textId="77777777" w:rsidR="003413CA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0</w:t>
            </w:r>
          </w:p>
        </w:tc>
      </w:tr>
      <w:tr w:rsidR="0016432F" w:rsidRPr="00CB5D3C" w14:paraId="101D6369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2EA3707E" w14:textId="77777777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יום אחרון לשנה"ל תשפ"ה</w:t>
            </w:r>
          </w:p>
        </w:tc>
        <w:tc>
          <w:tcPr>
            <w:tcW w:w="2226" w:type="dxa"/>
          </w:tcPr>
          <w:p w14:paraId="4F1F650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30/6/2026</w:t>
            </w:r>
          </w:p>
        </w:tc>
        <w:tc>
          <w:tcPr>
            <w:tcW w:w="944" w:type="dxa"/>
          </w:tcPr>
          <w:p w14:paraId="02734317" w14:textId="1C0EF781" w:rsidR="0016432F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ד</w:t>
            </w:r>
          </w:p>
        </w:tc>
        <w:tc>
          <w:tcPr>
            <w:tcW w:w="2396" w:type="dxa"/>
          </w:tcPr>
          <w:p w14:paraId="1AE18DC5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הלימודים מסתיימים כרגיל</w:t>
            </w:r>
          </w:p>
        </w:tc>
        <w:tc>
          <w:tcPr>
            <w:tcW w:w="1722" w:type="dxa"/>
          </w:tcPr>
          <w:p w14:paraId="5A086BD3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</w:tc>
      </w:tr>
      <w:tr w:rsidR="0016432F" w:rsidRPr="00CB5D3C" w14:paraId="4614A384" w14:textId="77777777" w:rsidTr="007A24F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2" w:type="dxa"/>
          </w:tcPr>
          <w:p w14:paraId="527B59E2" w14:textId="6AF20D25" w:rsidR="0016432F" w:rsidRPr="00672EE5" w:rsidRDefault="0016432F" w:rsidP="00DB3167">
            <w:pPr>
              <w:spacing w:before="100" w:beforeAutospacing="1" w:after="100" w:afterAutospacing="1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קייטנות חודש יולי</w:t>
            </w:r>
          </w:p>
        </w:tc>
        <w:tc>
          <w:tcPr>
            <w:tcW w:w="2226" w:type="dxa"/>
          </w:tcPr>
          <w:p w14:paraId="6134096B" w14:textId="3ABD022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1-</w:t>
            </w:r>
            <w:r w:rsidR="0071210B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29</w:t>
            </w: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/7/2026</w:t>
            </w:r>
          </w:p>
        </w:tc>
        <w:tc>
          <w:tcPr>
            <w:tcW w:w="944" w:type="dxa"/>
          </w:tcPr>
          <w:p w14:paraId="245A314E" w14:textId="0539D5B3" w:rsidR="0016432F" w:rsidRPr="00672EE5" w:rsidRDefault="003413CA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ה</w:t>
            </w:r>
            <w:r w:rsidR="0016432F"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-ה</w:t>
            </w:r>
          </w:p>
        </w:tc>
        <w:tc>
          <w:tcPr>
            <w:tcW w:w="2396" w:type="dxa"/>
          </w:tcPr>
          <w:p w14:paraId="3322323D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7:30-17:00</w:t>
            </w:r>
          </w:p>
          <w:p w14:paraId="41EE0AC7" w14:textId="77777777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722" w:type="dxa"/>
          </w:tcPr>
          <w:p w14:paraId="64204C1B" w14:textId="0FB27E66" w:rsidR="0016432F" w:rsidRPr="00672EE5" w:rsidRDefault="0016432F" w:rsidP="00DB316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2EE5">
              <w:rPr>
                <w:rFonts w:asciiTheme="majorBidi" w:hAnsiTheme="majorBidi" w:cstheme="majorBidi"/>
                <w:sz w:val="24"/>
                <w:szCs w:val="24"/>
                <w:rtl/>
              </w:rPr>
              <w:t>פעילות הקייטנה בימים א-ה</w:t>
            </w:r>
          </w:p>
        </w:tc>
      </w:tr>
    </w:tbl>
    <w:p w14:paraId="29B2A2B0" w14:textId="45180670" w:rsidR="00CB4660" w:rsidRDefault="00496AFB" w:rsidP="00CB4660">
      <w:pPr>
        <w:pStyle w:val="2"/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</w:pPr>
      <w:r w:rsidRPr="00CB5D3C">
        <w:rPr>
          <w:rtl/>
        </w:rPr>
        <w:br/>
      </w:r>
    </w:p>
    <w:p w14:paraId="34BB8690" w14:textId="0A779C44" w:rsidR="00496AFB" w:rsidRPr="00CB4660" w:rsidRDefault="00496AFB" w:rsidP="00CB4660">
      <w:pPr>
        <w:pStyle w:val="2"/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</w:pPr>
      <w:r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>הערות ללוח החופשות בגני הילדים– תשפ"</w:t>
      </w:r>
      <w:r w:rsidR="00A80CFC"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>ז</w:t>
      </w:r>
      <w:r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 xml:space="preserve"> 202</w:t>
      </w:r>
      <w:r w:rsidR="00CB5D3C"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>6</w:t>
      </w:r>
      <w:r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>-202</w:t>
      </w:r>
      <w:r w:rsidR="00CB5D3C"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>7</w:t>
      </w:r>
      <w:r w:rsidRPr="00CB4660">
        <w:rPr>
          <w:rFonts w:asciiTheme="minorBidi" w:hAnsiTheme="minorBidi" w:cstheme="minorBidi"/>
          <w:b/>
          <w:bCs/>
          <w:color w:val="auto"/>
          <w:sz w:val="24"/>
          <w:szCs w:val="24"/>
          <w:rtl/>
        </w:rPr>
        <w:t xml:space="preserve"> (ללא חינוך מיוחד)</w:t>
      </w:r>
    </w:p>
    <w:p w14:paraId="192603E1" w14:textId="29BC71E8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 w:hint="cs"/>
          <w:rtl/>
        </w:rPr>
        <w:t>לוח החופשות עודכן בהתאם להסכמי השכר של תומכות החינוך והקול הקורא של החופשות והחגים לשנה"ל תשפ"</w:t>
      </w:r>
      <w:r w:rsidR="00CB5D3C">
        <w:rPr>
          <w:rFonts w:asciiTheme="minorBidi" w:eastAsia="Times New Roman" w:hAnsiTheme="minorBidi" w:hint="cs"/>
          <w:rtl/>
        </w:rPr>
        <w:t>ז</w:t>
      </w:r>
      <w:r w:rsidRPr="00CB5D3C">
        <w:rPr>
          <w:rFonts w:asciiTheme="minorBidi" w:eastAsia="Times New Roman" w:hAnsiTheme="minorBidi" w:hint="cs"/>
          <w:rtl/>
        </w:rPr>
        <w:t>.</w:t>
      </w:r>
    </w:p>
    <w:p w14:paraId="626F7FBD" w14:textId="7777777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>ייתכנו שינויים בפעילות בימי חג של המגזר (עיד אל פיטר וחג הקורבן) בשל חוסר בצוות.</w:t>
      </w:r>
    </w:p>
    <w:p w14:paraId="6A846DEB" w14:textId="7777777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>בכל מקרה בו לא תתקיים פעילות בקייטנות עקב סיבות כמו: סגר, מגפה, כ</w:t>
      </w:r>
      <w:r w:rsidRPr="00CB5D3C">
        <w:rPr>
          <w:rFonts w:asciiTheme="minorBidi" w:eastAsia="Times New Roman" w:hAnsiTheme="minorBidi" w:hint="cs"/>
          <w:rtl/>
        </w:rPr>
        <w:t>ו</w:t>
      </w:r>
      <w:r w:rsidRPr="00CB5D3C">
        <w:rPr>
          <w:rFonts w:asciiTheme="minorBidi" w:eastAsia="Times New Roman" w:hAnsiTheme="minorBidi"/>
          <w:rtl/>
        </w:rPr>
        <w:t xml:space="preserve">ח עליון או מלחמה חלילה, יבוצע החזר בגין התשלום להורים. </w:t>
      </w:r>
    </w:p>
    <w:p w14:paraId="7579BEAA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  <w:u w:val="single"/>
          <w:rtl/>
        </w:rPr>
      </w:pPr>
    </w:p>
    <w:p w14:paraId="5A9467FB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  <w:b/>
          <w:bCs/>
          <w:u w:val="single"/>
          <w:rtl/>
        </w:rPr>
      </w:pPr>
      <w:r w:rsidRPr="00CB5D3C">
        <w:rPr>
          <w:rFonts w:asciiTheme="minorBidi" w:eastAsia="Times New Roman" w:hAnsiTheme="minorBidi"/>
          <w:b/>
          <w:bCs/>
          <w:u w:val="single"/>
          <w:rtl/>
        </w:rPr>
        <w:t>קייטנות</w:t>
      </w:r>
    </w:p>
    <w:p w14:paraId="0A65FB80" w14:textId="7777777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>הקייטנ</w:t>
      </w:r>
      <w:r w:rsidRPr="00CB5D3C">
        <w:rPr>
          <w:rFonts w:asciiTheme="minorBidi" w:eastAsia="Times New Roman" w:hAnsiTheme="minorBidi" w:hint="cs"/>
          <w:rtl/>
        </w:rPr>
        <w:t>ות</w:t>
      </w:r>
      <w:r w:rsidRPr="00CB5D3C">
        <w:rPr>
          <w:rFonts w:asciiTheme="minorBidi" w:eastAsia="Times New Roman" w:hAnsiTheme="minorBidi"/>
          <w:rtl/>
        </w:rPr>
        <w:t xml:space="preserve"> </w:t>
      </w:r>
      <w:r w:rsidRPr="00CB5D3C">
        <w:rPr>
          <w:rFonts w:asciiTheme="minorBidi" w:eastAsia="Times New Roman" w:hAnsiTheme="minorBidi" w:hint="cs"/>
          <w:rtl/>
        </w:rPr>
        <w:t>ב</w:t>
      </w:r>
      <w:r w:rsidRPr="00CB5D3C">
        <w:rPr>
          <w:rFonts w:asciiTheme="minorBidi" w:eastAsia="Times New Roman" w:hAnsiTheme="minorBidi"/>
          <w:rtl/>
        </w:rPr>
        <w:t xml:space="preserve">גני הילדים יפעלו בימים א'-ה' בלבד, ללא ימי שישי. </w:t>
      </w:r>
    </w:p>
    <w:p w14:paraId="056E25E2" w14:textId="7777777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 xml:space="preserve">פעילות </w:t>
      </w:r>
      <w:r w:rsidRPr="00CB5D3C">
        <w:rPr>
          <w:rFonts w:asciiTheme="minorBidi" w:eastAsia="Times New Roman" w:hAnsiTheme="minorBidi" w:hint="cs"/>
          <w:rtl/>
        </w:rPr>
        <w:t xml:space="preserve">קייטנת </w:t>
      </w:r>
      <w:r w:rsidRPr="00CB5D3C">
        <w:rPr>
          <w:rFonts w:asciiTheme="minorBidi" w:eastAsia="Times New Roman" w:hAnsiTheme="minorBidi"/>
          <w:rtl/>
        </w:rPr>
        <w:t>חודש יולי תתקיים בהתאם להנחיות משרד החינוך ולחקיקה הרלוונטית.</w:t>
      </w:r>
    </w:p>
    <w:p w14:paraId="6DB01468" w14:textId="7777777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 xml:space="preserve">עלות הקייטנות כפופות לסבסוד משרד החינוך ובהתאם לפרסומי קולות קוראים של משרד החינוך, אשר יתקבלו </w:t>
      </w:r>
      <w:r w:rsidRPr="00CB5D3C">
        <w:rPr>
          <w:rFonts w:asciiTheme="minorBidi" w:eastAsia="Times New Roman" w:hAnsiTheme="minorBidi" w:hint="cs"/>
          <w:rtl/>
        </w:rPr>
        <w:t xml:space="preserve">ברשות </w:t>
      </w:r>
      <w:r w:rsidRPr="00CB5D3C">
        <w:rPr>
          <w:rFonts w:asciiTheme="minorBidi" w:eastAsia="Times New Roman" w:hAnsiTheme="minorBidi"/>
          <w:rtl/>
        </w:rPr>
        <w:t xml:space="preserve">בסמוך לקייטנות. </w:t>
      </w:r>
    </w:p>
    <w:p w14:paraId="170BDAA9" w14:textId="7C20824C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426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>עלות קייטנת הקיץ לשנת הלימודים תשפ"</w:t>
      </w:r>
      <w:r w:rsidR="006E66FF">
        <w:rPr>
          <w:rFonts w:asciiTheme="minorBidi" w:eastAsia="Times New Roman" w:hAnsiTheme="minorBidi" w:hint="cs"/>
          <w:rtl/>
        </w:rPr>
        <w:t>ז</w:t>
      </w:r>
      <w:r w:rsidRPr="00CB5D3C">
        <w:rPr>
          <w:rFonts w:asciiTheme="minorBidi" w:eastAsia="Times New Roman" w:hAnsiTheme="minorBidi"/>
          <w:rtl/>
        </w:rPr>
        <w:t xml:space="preserve">, תחושב על פי </w:t>
      </w:r>
      <w:r w:rsidRPr="006E66FF">
        <w:rPr>
          <w:rFonts w:asciiTheme="minorBidi" w:eastAsia="Times New Roman" w:hAnsiTheme="minorBidi"/>
          <w:highlight w:val="yellow"/>
          <w:rtl/>
        </w:rPr>
        <w:t>2</w:t>
      </w:r>
      <w:r w:rsidRPr="006E66FF">
        <w:rPr>
          <w:rFonts w:asciiTheme="minorBidi" w:eastAsia="Times New Roman" w:hAnsiTheme="minorBidi" w:hint="cs"/>
          <w:highlight w:val="yellow"/>
          <w:rtl/>
        </w:rPr>
        <w:t>1</w:t>
      </w:r>
      <w:r w:rsidRPr="00CB5D3C">
        <w:rPr>
          <w:rFonts w:asciiTheme="minorBidi" w:eastAsia="Times New Roman" w:hAnsiTheme="minorBidi"/>
          <w:rtl/>
        </w:rPr>
        <w:t xml:space="preserve"> ימי קייטנה </w:t>
      </w:r>
      <w:r w:rsidRPr="00CB5D3C">
        <w:rPr>
          <w:rFonts w:asciiTheme="minorBidi" w:eastAsia="Times New Roman" w:hAnsiTheme="minorBidi" w:hint="cs"/>
          <w:rtl/>
        </w:rPr>
        <w:t>ו</w:t>
      </w:r>
      <w:r w:rsidRPr="00CB5D3C">
        <w:rPr>
          <w:rFonts w:asciiTheme="minorBidi" w:eastAsia="Times New Roman" w:hAnsiTheme="minorBidi"/>
          <w:rtl/>
        </w:rPr>
        <w:t>בהתאם לקול הקורא של משרד החינוך</w:t>
      </w:r>
      <w:r w:rsidRPr="00CB5D3C">
        <w:rPr>
          <w:rFonts w:asciiTheme="minorBidi" w:eastAsia="Times New Roman" w:hAnsiTheme="minorBidi" w:hint="cs"/>
          <w:rtl/>
        </w:rPr>
        <w:t xml:space="preserve">, בהשלמת ימי קייטנה נוספים </w:t>
      </w:r>
      <w:r w:rsidRPr="00CB5D3C">
        <w:rPr>
          <w:rFonts w:asciiTheme="minorBidi" w:eastAsia="Times New Roman" w:hAnsiTheme="minorBidi"/>
          <w:rtl/>
        </w:rPr>
        <w:t>עד סוף חודש יולי.</w:t>
      </w:r>
    </w:p>
    <w:p w14:paraId="1D8F78C0" w14:textId="61BD5C49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 xml:space="preserve">הורים לילדים </w:t>
      </w:r>
      <w:r w:rsidRPr="00CB5D3C">
        <w:rPr>
          <w:rFonts w:asciiTheme="minorBidi" w:eastAsia="Times New Roman" w:hAnsiTheme="minorBidi"/>
          <w:u w:val="single"/>
          <w:rtl/>
        </w:rPr>
        <w:t>בגני</w:t>
      </w:r>
      <w:r w:rsidR="00603060">
        <w:rPr>
          <w:rFonts w:asciiTheme="minorBidi" w:eastAsia="Times New Roman" w:hAnsiTheme="minorBidi" w:hint="cs"/>
          <w:u w:val="single"/>
          <w:rtl/>
        </w:rPr>
        <w:t xml:space="preserve">ם עם צהרון </w:t>
      </w:r>
      <w:r w:rsidRPr="00CB5D3C">
        <w:rPr>
          <w:rFonts w:asciiTheme="minorBidi" w:eastAsia="Times New Roman" w:hAnsiTheme="minorBidi"/>
          <w:u w:val="single"/>
          <w:rtl/>
        </w:rPr>
        <w:t>שיוצאים בשעה 14:00</w:t>
      </w:r>
      <w:r w:rsidRPr="00CB5D3C">
        <w:rPr>
          <w:rFonts w:asciiTheme="minorBidi" w:eastAsia="Times New Roman" w:hAnsiTheme="minorBidi"/>
          <w:rtl/>
        </w:rPr>
        <w:t xml:space="preserve"> במהלך השנה, אינם רשומים לקייטנות ולכן, נדרשים לבצע רישום לקייטנה באופן יזום </w:t>
      </w:r>
      <w:r w:rsidRPr="00CB5D3C">
        <w:rPr>
          <w:rFonts w:asciiTheme="minorBidi" w:eastAsia="Times New Roman" w:hAnsiTheme="minorBidi"/>
          <w:u w:val="single"/>
          <w:rtl/>
        </w:rPr>
        <w:t xml:space="preserve">דרך </w:t>
      </w:r>
      <w:r w:rsidRPr="00CB5D3C">
        <w:rPr>
          <w:rFonts w:asciiTheme="minorBidi" w:eastAsia="Times New Roman" w:hAnsiTheme="minorBidi" w:hint="cs"/>
          <w:u w:val="single"/>
          <w:rtl/>
        </w:rPr>
        <w:t>אגף הגיל הרך</w:t>
      </w:r>
      <w:r w:rsidRPr="00CB5D3C">
        <w:rPr>
          <w:rFonts w:asciiTheme="minorBidi" w:eastAsia="Times New Roman" w:hAnsiTheme="minorBidi"/>
          <w:u w:val="single"/>
          <w:rtl/>
        </w:rPr>
        <w:t>,</w:t>
      </w:r>
      <w:r w:rsidRPr="00CB5D3C">
        <w:rPr>
          <w:rFonts w:asciiTheme="minorBidi" w:eastAsia="Times New Roman" w:hAnsiTheme="minorBidi"/>
          <w:rtl/>
        </w:rPr>
        <w:t xml:space="preserve"> באמצעות קישור ייעודי להרשמה שייפתח לקראת מועד הקייטנה ויפורסם להורים דרך ועדי הגנים. </w:t>
      </w:r>
    </w:p>
    <w:p w14:paraId="4EDD3BC1" w14:textId="15F59C78" w:rsidR="00496AFB" w:rsidRPr="002E3761" w:rsidRDefault="00496AFB" w:rsidP="002E3761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>(הרישום לקייטנה בגני</w:t>
      </w:r>
      <w:r w:rsidR="00DB3167">
        <w:rPr>
          <w:rFonts w:asciiTheme="minorBidi" w:eastAsia="Times New Roman" w:hAnsiTheme="minorBidi" w:hint="cs"/>
          <w:rtl/>
        </w:rPr>
        <w:t>ם עם צהרון</w:t>
      </w:r>
      <w:r w:rsidRPr="00CB5D3C">
        <w:rPr>
          <w:rFonts w:asciiTheme="minorBidi" w:eastAsia="Times New Roman" w:hAnsiTheme="minorBidi"/>
          <w:rtl/>
        </w:rPr>
        <w:t xml:space="preserve"> לילדים שיוצאים בשעה 14:00 בשנת הלימודים, יתאפשר עד </w:t>
      </w:r>
      <w:r w:rsidRPr="00CB5D3C">
        <w:rPr>
          <w:rFonts w:asciiTheme="minorBidi" w:eastAsia="Times New Roman" w:hAnsiTheme="minorBidi" w:hint="cs"/>
          <w:rtl/>
        </w:rPr>
        <w:t>ל</w:t>
      </w:r>
      <w:r w:rsidRPr="00CB5D3C">
        <w:rPr>
          <w:rFonts w:asciiTheme="minorBidi" w:eastAsia="Times New Roman" w:hAnsiTheme="minorBidi"/>
          <w:rtl/>
        </w:rPr>
        <w:t>שעה 1</w:t>
      </w:r>
      <w:r w:rsidRPr="00CB5D3C">
        <w:rPr>
          <w:rFonts w:asciiTheme="minorBidi" w:eastAsia="Times New Roman" w:hAnsiTheme="minorBidi" w:hint="cs"/>
          <w:rtl/>
        </w:rPr>
        <w:t>3</w:t>
      </w:r>
      <w:r w:rsidRPr="00CB5D3C">
        <w:rPr>
          <w:rFonts w:asciiTheme="minorBidi" w:eastAsia="Times New Roman" w:hAnsiTheme="minorBidi"/>
          <w:rtl/>
        </w:rPr>
        <w:t>:</w:t>
      </w:r>
      <w:r w:rsidRPr="00CB5D3C">
        <w:rPr>
          <w:rFonts w:asciiTheme="minorBidi" w:eastAsia="Times New Roman" w:hAnsiTheme="minorBidi" w:hint="cs"/>
          <w:rtl/>
        </w:rPr>
        <w:t>0</w:t>
      </w:r>
      <w:r w:rsidRPr="00CB5D3C">
        <w:rPr>
          <w:rFonts w:asciiTheme="minorBidi" w:eastAsia="Times New Roman" w:hAnsiTheme="minorBidi"/>
          <w:rtl/>
        </w:rPr>
        <w:t>0 או עד</w:t>
      </w:r>
      <w:r w:rsidR="00CF2D57">
        <w:rPr>
          <w:rFonts w:asciiTheme="minorBidi" w:eastAsia="Times New Roman" w:hAnsiTheme="minorBidi" w:hint="cs"/>
          <w:rtl/>
        </w:rPr>
        <w:t xml:space="preserve"> לשעה</w:t>
      </w:r>
      <w:r w:rsidRPr="00CB5D3C">
        <w:rPr>
          <w:rFonts w:asciiTheme="minorBidi" w:eastAsia="Times New Roman" w:hAnsiTheme="minorBidi"/>
          <w:rtl/>
        </w:rPr>
        <w:t xml:space="preserve"> 17:00)</w:t>
      </w:r>
    </w:p>
    <w:p w14:paraId="184A2D76" w14:textId="38984BD7" w:rsidR="00496AFB" w:rsidRPr="00CB5D3C" w:rsidRDefault="00496AFB" w:rsidP="00DB3167">
      <w:pPr>
        <w:pStyle w:val="a9"/>
        <w:numPr>
          <w:ilvl w:val="0"/>
          <w:numId w:val="1"/>
        </w:numPr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/>
          <w:rtl/>
        </w:rPr>
        <w:t xml:space="preserve">הורים לילדים </w:t>
      </w:r>
      <w:r w:rsidR="00180642">
        <w:rPr>
          <w:rFonts w:asciiTheme="minorBidi" w:eastAsia="Times New Roman" w:hAnsiTheme="minorBidi" w:hint="cs"/>
          <w:rtl/>
        </w:rPr>
        <w:t>הרשומים לצהרון</w:t>
      </w:r>
      <w:r w:rsidRPr="00CB5D3C">
        <w:rPr>
          <w:rFonts w:asciiTheme="minorBidi" w:eastAsia="Times New Roman" w:hAnsiTheme="minorBidi"/>
          <w:rtl/>
        </w:rPr>
        <w:t xml:space="preserve"> לאורך השנה, אינם נדרשים בביצוע הרשמה לקייטנות. הקייטנות יפעלו עבורם כרגיל. לא נדרשת פעולה נוספת. </w:t>
      </w:r>
    </w:p>
    <w:p w14:paraId="70BED33E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rtl/>
        </w:rPr>
      </w:pPr>
    </w:p>
    <w:p w14:paraId="0E700D4A" w14:textId="77777777" w:rsidR="00835325" w:rsidRDefault="00835325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b/>
          <w:bCs/>
          <w:u w:val="single"/>
          <w:rtl/>
        </w:rPr>
      </w:pPr>
    </w:p>
    <w:p w14:paraId="63BAE762" w14:textId="63949571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b/>
          <w:bCs/>
          <w:u w:val="single"/>
          <w:rtl/>
        </w:rPr>
      </w:pPr>
      <w:r w:rsidRPr="00CB5D3C">
        <w:rPr>
          <w:rFonts w:asciiTheme="minorBidi" w:eastAsia="Times New Roman" w:hAnsiTheme="minorBidi"/>
          <w:b/>
          <w:bCs/>
          <w:u w:val="single"/>
          <w:rtl/>
        </w:rPr>
        <w:t>מספרי טלפונים חשובים:</w:t>
      </w:r>
    </w:p>
    <w:p w14:paraId="144B902B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rtl/>
        </w:rPr>
      </w:pPr>
    </w:p>
    <w:p w14:paraId="31E674E0" w14:textId="606807B2" w:rsidR="00496AFB" w:rsidRPr="00CB5D3C" w:rsidRDefault="00496AFB" w:rsidP="00DB3167">
      <w:pPr>
        <w:pStyle w:val="a9"/>
        <w:numPr>
          <w:ilvl w:val="0"/>
          <w:numId w:val="2"/>
        </w:numPr>
        <w:spacing w:before="100" w:beforeAutospacing="1" w:after="100" w:afterAutospacing="1" w:line="360" w:lineRule="auto"/>
        <w:ind w:right="993"/>
        <w:rPr>
          <w:rFonts w:asciiTheme="minorBidi" w:eastAsia="Times New Roman" w:hAnsiTheme="minorBidi"/>
          <w:b/>
          <w:bCs/>
        </w:rPr>
      </w:pPr>
      <w:r w:rsidRPr="00CB5D3C">
        <w:rPr>
          <w:rFonts w:asciiTheme="minorBidi" w:eastAsia="Times New Roman" w:hAnsiTheme="minorBidi"/>
          <w:b/>
          <w:bCs/>
          <w:rtl/>
        </w:rPr>
        <w:t>לבירורים בנושא קייטנות</w:t>
      </w:r>
      <w:r w:rsidRPr="00CB5D3C">
        <w:rPr>
          <w:rFonts w:asciiTheme="minorBidi" w:eastAsia="Times New Roman" w:hAnsiTheme="minorBidi" w:hint="cs"/>
          <w:b/>
          <w:bCs/>
          <w:rtl/>
        </w:rPr>
        <w:t xml:space="preserve"> יולי</w:t>
      </w:r>
      <w:r w:rsidRPr="00CB5D3C">
        <w:rPr>
          <w:rFonts w:asciiTheme="minorBidi" w:eastAsia="Times New Roman" w:hAnsiTheme="minorBidi"/>
          <w:b/>
          <w:bCs/>
          <w:rtl/>
        </w:rPr>
        <w:t xml:space="preserve"> </w:t>
      </w:r>
      <w:r w:rsidRPr="00180642">
        <w:rPr>
          <w:rFonts w:asciiTheme="minorBidi" w:eastAsia="Times New Roman" w:hAnsiTheme="minorBidi"/>
          <w:b/>
          <w:bCs/>
          <w:u w:val="single"/>
          <w:rtl/>
        </w:rPr>
        <w:t>בגני</w:t>
      </w:r>
      <w:r w:rsidR="00180642" w:rsidRPr="00180642">
        <w:rPr>
          <w:rFonts w:asciiTheme="minorBidi" w:eastAsia="Times New Roman" w:hAnsiTheme="minorBidi" w:hint="cs"/>
          <w:b/>
          <w:bCs/>
          <w:u w:val="single"/>
          <w:rtl/>
        </w:rPr>
        <w:t>ם</w:t>
      </w:r>
    </w:p>
    <w:p w14:paraId="14636186" w14:textId="77777777" w:rsidR="00895CB7" w:rsidRDefault="00835325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rtl/>
        </w:rPr>
      </w:pPr>
      <w:r>
        <w:rPr>
          <w:rFonts w:asciiTheme="minorBidi" w:eastAsia="Times New Roman" w:hAnsiTheme="minorBidi" w:hint="cs"/>
          <w:rtl/>
        </w:rPr>
        <w:t>אגף הגיל הרך</w:t>
      </w:r>
      <w:r w:rsidR="00496AFB" w:rsidRPr="00CB5D3C">
        <w:rPr>
          <w:rFonts w:asciiTheme="minorBidi" w:eastAsia="Times New Roman" w:hAnsiTheme="minorBidi"/>
          <w:rtl/>
        </w:rPr>
        <w:t xml:space="preserve"> 09-76492</w:t>
      </w:r>
      <w:r w:rsidR="00496AFB" w:rsidRPr="00CB5D3C">
        <w:rPr>
          <w:rFonts w:asciiTheme="minorBidi" w:eastAsia="Times New Roman" w:hAnsiTheme="minorBidi" w:hint="cs"/>
          <w:rtl/>
        </w:rPr>
        <w:t>8</w:t>
      </w:r>
      <w:r w:rsidR="00496AFB" w:rsidRPr="00CB5D3C">
        <w:rPr>
          <w:rFonts w:asciiTheme="minorBidi" w:eastAsia="Times New Roman" w:hAnsiTheme="minorBidi"/>
          <w:rtl/>
        </w:rPr>
        <w:t>4</w:t>
      </w:r>
      <w:r w:rsidR="00496AFB" w:rsidRPr="00CB5D3C">
        <w:rPr>
          <w:rFonts w:asciiTheme="minorBidi" w:eastAsia="Times New Roman" w:hAnsiTheme="minorBidi" w:hint="cs"/>
          <w:rtl/>
        </w:rPr>
        <w:t xml:space="preserve"> </w:t>
      </w:r>
      <w:r w:rsidR="00DD29F1">
        <w:rPr>
          <w:rFonts w:asciiTheme="minorBidi" w:eastAsia="Times New Roman" w:hAnsiTheme="minorBidi" w:hint="cs"/>
          <w:rtl/>
        </w:rPr>
        <w:t xml:space="preserve"> (שלוחה 2) </w:t>
      </w:r>
    </w:p>
    <w:p w14:paraId="380DB4D5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rtl/>
        </w:rPr>
      </w:pPr>
      <w:r w:rsidRPr="00CB5D3C">
        <w:rPr>
          <w:rFonts w:asciiTheme="minorBidi" w:eastAsia="Times New Roman" w:hAnsiTheme="minorBidi"/>
          <w:rtl/>
        </w:rPr>
        <w:t xml:space="preserve">לפניות בנושא קבלות עבור הקייטנות – </w:t>
      </w:r>
      <w:hyperlink r:id="rId7" w:history="1">
        <w:r w:rsidRPr="00CB5D3C">
          <w:rPr>
            <w:rStyle w:val="Hyperlink"/>
            <w:rFonts w:asciiTheme="minorBidi" w:eastAsia="Times New Roman" w:hAnsiTheme="minorBidi"/>
          </w:rPr>
          <w:t>https://forms.kfar-saba.muni.il/1624</w:t>
        </w:r>
        <w:r w:rsidRPr="00CB5D3C">
          <w:rPr>
            <w:rStyle w:val="Hyperlink"/>
            <w:rFonts w:asciiTheme="minorBidi" w:eastAsia="Times New Roman" w:hAnsiTheme="minorBidi"/>
            <w:rtl/>
          </w:rPr>
          <w:t>/</w:t>
        </w:r>
      </w:hyperlink>
    </w:p>
    <w:p w14:paraId="00DF1CA2" w14:textId="77777777" w:rsidR="00496AFB" w:rsidRPr="00CB5D3C" w:rsidRDefault="00496AFB" w:rsidP="00DB3167">
      <w:pPr>
        <w:pStyle w:val="a9"/>
        <w:spacing w:before="100" w:beforeAutospacing="1" w:after="100" w:afterAutospacing="1" w:line="360" w:lineRule="auto"/>
        <w:ind w:left="752" w:right="993"/>
        <w:rPr>
          <w:rFonts w:asciiTheme="minorBidi" w:eastAsia="Times New Roman" w:hAnsiTheme="minorBidi"/>
          <w:b/>
          <w:bCs/>
          <w:rtl/>
        </w:rPr>
      </w:pPr>
    </w:p>
    <w:p w14:paraId="537856F5" w14:textId="6A0C16BD" w:rsidR="00496AFB" w:rsidRPr="00895CB7" w:rsidRDefault="00496AFB" w:rsidP="00DB3167">
      <w:pPr>
        <w:pStyle w:val="a9"/>
        <w:numPr>
          <w:ilvl w:val="0"/>
          <w:numId w:val="2"/>
        </w:numPr>
        <w:spacing w:before="100" w:beforeAutospacing="1" w:after="100" w:afterAutospacing="1" w:line="360" w:lineRule="auto"/>
        <w:ind w:right="993"/>
        <w:rPr>
          <w:rFonts w:asciiTheme="minorBidi" w:eastAsia="Times New Roman" w:hAnsiTheme="minorBidi"/>
          <w:rtl/>
        </w:rPr>
      </w:pPr>
      <w:r w:rsidRPr="00CB5D3C">
        <w:rPr>
          <w:rFonts w:asciiTheme="minorBidi" w:eastAsia="Times New Roman" w:hAnsiTheme="minorBidi" w:hint="cs"/>
          <w:rtl/>
        </w:rPr>
        <w:t xml:space="preserve">להסדרי נגישות פרטניים ניתן לפנות למייל </w:t>
      </w:r>
      <w:r w:rsidR="00895CB7" w:rsidRPr="00895CB7">
        <w:t>efraty@ksaba.co.il</w:t>
      </w:r>
    </w:p>
    <w:p w14:paraId="4AACD510" w14:textId="40514344" w:rsidR="00496AFB" w:rsidRPr="00CB5D3C" w:rsidRDefault="00496AFB" w:rsidP="00DB3167">
      <w:pPr>
        <w:pStyle w:val="a9"/>
        <w:numPr>
          <w:ilvl w:val="0"/>
          <w:numId w:val="2"/>
        </w:numPr>
        <w:spacing w:before="100" w:beforeAutospacing="1" w:after="100" w:afterAutospacing="1" w:line="360" w:lineRule="auto"/>
        <w:ind w:right="993"/>
        <w:rPr>
          <w:rFonts w:asciiTheme="minorBidi" w:eastAsia="Times New Roman" w:hAnsiTheme="minorBidi"/>
        </w:rPr>
      </w:pPr>
      <w:r w:rsidRPr="00CB5D3C">
        <w:rPr>
          <w:rFonts w:asciiTheme="minorBidi" w:eastAsia="Times New Roman" w:hAnsiTheme="minorBidi" w:hint="cs"/>
          <w:rtl/>
        </w:rPr>
        <w:t xml:space="preserve">לשאלות נוספות בנושא הקייטנות/לקבלת קישור להרשמה לקייטנות לילדים שיוצאים מוקדם במהלך השנה, ניתן לפנות למייל </w:t>
      </w:r>
      <w:hyperlink r:id="rId8" w:history="1">
        <w:r w:rsidRPr="00CB5D3C">
          <w:rPr>
            <w:rStyle w:val="Hyperlink"/>
            <w:rFonts w:asciiTheme="minorBidi" w:eastAsia="Times New Roman" w:hAnsiTheme="minorBidi"/>
          </w:rPr>
          <w:t>mayaba@ksaba.co.il</w:t>
        </w:r>
      </w:hyperlink>
    </w:p>
    <w:sectPr w:rsidR="00496AFB" w:rsidRPr="00CB5D3C" w:rsidSect="009D3AA3">
      <w:headerReference w:type="first" r:id="rId9"/>
      <w:pgSz w:w="11906" w:h="16838"/>
      <w:pgMar w:top="709" w:right="1800" w:bottom="1440" w:left="1800" w:header="0" w:footer="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2FECD" w14:textId="77777777" w:rsidR="007342C9" w:rsidRDefault="007342C9" w:rsidP="00A3214E">
      <w:pPr>
        <w:spacing w:after="0" w:line="240" w:lineRule="auto"/>
      </w:pPr>
      <w:r>
        <w:separator/>
      </w:r>
    </w:p>
  </w:endnote>
  <w:endnote w:type="continuationSeparator" w:id="0">
    <w:p w14:paraId="3BCCD82E" w14:textId="77777777" w:rsidR="007342C9" w:rsidRDefault="007342C9" w:rsidP="00A32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E393" w14:textId="77777777" w:rsidR="007342C9" w:rsidRDefault="007342C9" w:rsidP="00A3214E">
      <w:pPr>
        <w:spacing w:after="0" w:line="240" w:lineRule="auto"/>
      </w:pPr>
      <w:r>
        <w:separator/>
      </w:r>
    </w:p>
  </w:footnote>
  <w:footnote w:type="continuationSeparator" w:id="0">
    <w:p w14:paraId="7862D812" w14:textId="77777777" w:rsidR="007342C9" w:rsidRDefault="007342C9" w:rsidP="00A32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363C" w14:textId="31A8669C" w:rsidR="006F61D2" w:rsidRPr="00436BF4" w:rsidRDefault="006F61D2" w:rsidP="007A24FE">
    <w:pPr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63529"/>
    <w:multiLevelType w:val="hybridMultilevel"/>
    <w:tmpl w:val="F10C0F42"/>
    <w:lvl w:ilvl="0" w:tplc="36EC479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937EC"/>
    <w:multiLevelType w:val="hybridMultilevel"/>
    <w:tmpl w:val="1A324F58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 w16cid:durableId="390348603">
    <w:abstractNumId w:val="0"/>
  </w:num>
  <w:num w:numId="2" w16cid:durableId="255334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2F"/>
    <w:rsid w:val="0002568F"/>
    <w:rsid w:val="000726ED"/>
    <w:rsid w:val="0016432F"/>
    <w:rsid w:val="00180642"/>
    <w:rsid w:val="0019568A"/>
    <w:rsid w:val="00196E42"/>
    <w:rsid w:val="00223432"/>
    <w:rsid w:val="00227056"/>
    <w:rsid w:val="00233681"/>
    <w:rsid w:val="0025007F"/>
    <w:rsid w:val="002E3761"/>
    <w:rsid w:val="00331896"/>
    <w:rsid w:val="003413CA"/>
    <w:rsid w:val="0037217F"/>
    <w:rsid w:val="003A5CA4"/>
    <w:rsid w:val="003E3D58"/>
    <w:rsid w:val="00436BF4"/>
    <w:rsid w:val="00441CA2"/>
    <w:rsid w:val="0048040B"/>
    <w:rsid w:val="00496AFB"/>
    <w:rsid w:val="0056134B"/>
    <w:rsid w:val="005A3D2F"/>
    <w:rsid w:val="005C0592"/>
    <w:rsid w:val="00603060"/>
    <w:rsid w:val="00651811"/>
    <w:rsid w:val="00672EE5"/>
    <w:rsid w:val="006E66FF"/>
    <w:rsid w:val="006F61D2"/>
    <w:rsid w:val="0071210B"/>
    <w:rsid w:val="007342C9"/>
    <w:rsid w:val="007A24FE"/>
    <w:rsid w:val="007B27E7"/>
    <w:rsid w:val="00821B87"/>
    <w:rsid w:val="00835325"/>
    <w:rsid w:val="008737F3"/>
    <w:rsid w:val="00895CB7"/>
    <w:rsid w:val="008D54A7"/>
    <w:rsid w:val="0092403E"/>
    <w:rsid w:val="00961711"/>
    <w:rsid w:val="009B6AD4"/>
    <w:rsid w:val="009D3AA3"/>
    <w:rsid w:val="009E2A76"/>
    <w:rsid w:val="009F3474"/>
    <w:rsid w:val="00A3214E"/>
    <w:rsid w:val="00A57206"/>
    <w:rsid w:val="00A61FF2"/>
    <w:rsid w:val="00A80CFC"/>
    <w:rsid w:val="00CA1BB2"/>
    <w:rsid w:val="00CB4660"/>
    <w:rsid w:val="00CB5D3C"/>
    <w:rsid w:val="00CE59CD"/>
    <w:rsid w:val="00CE7773"/>
    <w:rsid w:val="00CF2D57"/>
    <w:rsid w:val="00DB3167"/>
    <w:rsid w:val="00DD29F1"/>
    <w:rsid w:val="00DE3EDA"/>
    <w:rsid w:val="00E806A9"/>
    <w:rsid w:val="00F06084"/>
    <w:rsid w:val="00F7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725C"/>
  <w15:chartTrackingRefBased/>
  <w15:docId w15:val="{C00C4C39-8EBF-4111-983F-439B849E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32F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43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1643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3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3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43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43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43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43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3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64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164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64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643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6432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643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6432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643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643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4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164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432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164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432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16432F"/>
    <w:rPr>
      <w:i/>
      <w:iCs/>
      <w:color w:val="404040" w:themeColor="text1" w:themeTint="BF"/>
    </w:rPr>
  </w:style>
  <w:style w:type="paragraph" w:styleId="a9">
    <w:name w:val="List Paragraph"/>
    <w:basedOn w:val="a"/>
    <w:uiPriority w:val="72"/>
    <w:qFormat/>
    <w:rsid w:val="0016432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643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4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1643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432F"/>
    <w:rPr>
      <w:b/>
      <w:bCs/>
      <w:smallCaps/>
      <w:color w:val="0F4761" w:themeColor="accent1" w:themeShade="BF"/>
      <w:spacing w:val="5"/>
    </w:rPr>
  </w:style>
  <w:style w:type="table" w:styleId="4-5">
    <w:name w:val="Grid Table 4 Accent 5"/>
    <w:basedOn w:val="a1"/>
    <w:uiPriority w:val="49"/>
    <w:rsid w:val="0016432F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Hyperlink">
    <w:name w:val="Hyperlink"/>
    <w:uiPriority w:val="99"/>
    <w:unhideWhenUsed/>
    <w:rsid w:val="00496AF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A321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3214E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A321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3214E"/>
    <w:rPr>
      <w:kern w:val="0"/>
      <w:sz w:val="22"/>
      <w:szCs w:val="22"/>
      <w14:ligatures w14:val="none"/>
    </w:rPr>
  </w:style>
  <w:style w:type="table" w:styleId="4-1">
    <w:name w:val="Grid Table 4 Accent 1"/>
    <w:basedOn w:val="a1"/>
    <w:uiPriority w:val="49"/>
    <w:rsid w:val="007A24F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4">
    <w:name w:val="Grid Table 4 Accent 4"/>
    <w:basedOn w:val="a1"/>
    <w:uiPriority w:val="49"/>
    <w:rsid w:val="007A24F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5-4">
    <w:name w:val="Grid Table 5 Dark Accent 4"/>
    <w:basedOn w:val="a1"/>
    <w:uiPriority w:val="50"/>
    <w:rsid w:val="007A24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aba@ksaba.co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kfar-saba.muni.il/16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461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מאיה ברדן</dc:creator>
  <cp:keywords/>
  <dc:description/>
  <cp:lastModifiedBy>מאיה ברדן</cp:lastModifiedBy>
  <cp:revision>38</cp:revision>
  <cp:lastPrinted>2026-05-14T07:35:00Z</cp:lastPrinted>
  <dcterms:created xsi:type="dcterms:W3CDTF">2026-06-28T05:33:00Z</dcterms:created>
  <dcterms:modified xsi:type="dcterms:W3CDTF">2026-09-14T09:17:00Z</dcterms:modified>
</cp:coreProperties>
</file>